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6"/>
      </w:tblGrid>
      <w:tr w:rsidR="009274DD" w:rsidRPr="00B46D9D" w:rsidTr="00C633EB"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573BFB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</w:t>
            </w:r>
            <w:proofErr w:type="spellStart"/>
            <w:r w:rsidRPr="006936D4">
              <w:rPr>
                <w:sz w:val="28"/>
                <w:szCs w:val="28"/>
              </w:rPr>
              <w:t>Дядьковского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</w:t>
            </w:r>
            <w:proofErr w:type="gramStart"/>
            <w:r w:rsidRPr="006936D4">
              <w:rPr>
                <w:sz w:val="28"/>
                <w:szCs w:val="28"/>
              </w:rPr>
              <w:t>сельского</w:t>
            </w:r>
            <w:proofErr w:type="gramEnd"/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поселения</w:t>
            </w:r>
            <w:r w:rsidR="00573BFB">
              <w:rPr>
                <w:sz w:val="28"/>
                <w:szCs w:val="28"/>
              </w:rPr>
              <w:t xml:space="preserve"> </w:t>
            </w:r>
            <w:proofErr w:type="spellStart"/>
            <w:r w:rsidRPr="006936D4">
              <w:rPr>
                <w:sz w:val="28"/>
                <w:szCs w:val="28"/>
              </w:rPr>
              <w:t>Кореновского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района</w:t>
            </w: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5196" w:type="dxa"/>
              <w:tblLayout w:type="fixed"/>
              <w:tblLook w:val="04A0"/>
            </w:tblPr>
            <w:tblGrid>
              <w:gridCol w:w="1559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2013"/>
            </w:tblGrid>
            <w:tr w:rsidR="009274DD" w:rsidRPr="00B46D9D" w:rsidTr="001441B5">
              <w:trPr>
                <w:trHeight w:val="555"/>
              </w:trPr>
              <w:tc>
                <w:tcPr>
                  <w:tcW w:w="151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573BFB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73BFB">
                    <w:rPr>
                      <w:b/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573BFB">
                    <w:rPr>
                      <w:b/>
                      <w:sz w:val="28"/>
                      <w:szCs w:val="28"/>
                    </w:rPr>
                    <w:t>муниципальным гарантиям Дядьковского сельского 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1441B5">
              <w:trPr>
                <w:trHeight w:val="3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1441B5">
                    <w:rPr>
                      <w:bCs/>
                      <w:sz w:val="16"/>
                      <w:szCs w:val="16"/>
                    </w:rPr>
                    <w:t>долг+проценты</w:t>
                  </w:r>
                  <w:proofErr w:type="spellEnd"/>
                  <w:r w:rsidRPr="001441B5">
                    <w:rPr>
                      <w:bCs/>
                      <w:sz w:val="16"/>
                      <w:szCs w:val="16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6936D4" w:rsidRDefault="009274DD" w:rsidP="001441B5">
      <w:pPr>
        <w:jc w:val="both"/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DB4589">
        <w:rPr>
          <w:sz w:val="28"/>
          <w:szCs w:val="28"/>
        </w:rPr>
        <w:t>6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3855D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1441B5">
        <w:rPr>
          <w:sz w:val="28"/>
          <w:szCs w:val="28"/>
        </w:rPr>
        <w:t>0</w:t>
      </w:r>
      <w:r w:rsidR="00573B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23F4F">
        <w:rPr>
          <w:sz w:val="28"/>
          <w:szCs w:val="28"/>
        </w:rPr>
        <w:t>0</w:t>
      </w:r>
      <w:r w:rsidR="00DB458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723F4F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14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74DD"/>
    <w:rsid w:val="001441B5"/>
    <w:rsid w:val="00257670"/>
    <w:rsid w:val="003855D9"/>
    <w:rsid w:val="004A7456"/>
    <w:rsid w:val="00573BFB"/>
    <w:rsid w:val="00723F4F"/>
    <w:rsid w:val="00906725"/>
    <w:rsid w:val="009274DD"/>
    <w:rsid w:val="009A5F11"/>
    <w:rsid w:val="009E34D9"/>
    <w:rsid w:val="00B3266B"/>
    <w:rsid w:val="00C509F5"/>
    <w:rsid w:val="00DB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2022-06-23T13:14:00Z</cp:lastPrinted>
  <dcterms:created xsi:type="dcterms:W3CDTF">2022-06-23T13:14:00Z</dcterms:created>
  <dcterms:modified xsi:type="dcterms:W3CDTF">2022-06-23T13:14:00Z</dcterms:modified>
</cp:coreProperties>
</file>