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46D11" w14:textId="77777777"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2"/>
        <w:gridCol w:w="9013"/>
      </w:tblGrid>
      <w:tr w:rsidR="0048623F" w:rsidRPr="00807501" w14:paraId="453C5AA2" w14:textId="77777777" w:rsidTr="006F253A">
        <w:tc>
          <w:tcPr>
            <w:tcW w:w="332" w:type="dxa"/>
          </w:tcPr>
          <w:p w14:paraId="2B292C20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14:paraId="658E8058" w14:textId="77777777"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26DE9D11" w14:textId="77777777"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14:paraId="2EF0B899" w14:textId="77777777" w:rsidTr="006F253A">
        <w:tc>
          <w:tcPr>
            <w:tcW w:w="332" w:type="dxa"/>
          </w:tcPr>
          <w:p w14:paraId="376DE14D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14:paraId="0D6928C2" w14:textId="77777777" w:rsidR="00787860" w:rsidRPr="00871E9C" w:rsidRDefault="009C0CEA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Р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азмещение линейного объекта 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трубопроводного транспорта федерального значения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>: «</w:t>
            </w:r>
            <w:r w:rsidR="00827691" w:rsidRPr="00827691">
              <w:rPr>
                <w:rFonts w:ascii="Times New Roman" w:hAnsi="Times New Roman"/>
                <w:sz w:val="24"/>
                <w:szCs w:val="24"/>
              </w:rPr>
              <w:t>Расширение ЕСГ для обеспечения подачи газа в газопровод «Южный поток» (Восточный коридор») Этап 2.4. КС «Кореновская» (3, 4 очередь), КС «Казачья» (3, 4 очередь), КС «Русская» (3, 4 очередь)</w:t>
            </w:r>
            <w:r w:rsidR="00827691">
              <w:rPr>
                <w:rFonts w:ascii="Times New Roman" w:hAnsi="Times New Roman"/>
                <w:sz w:val="24"/>
                <w:szCs w:val="24"/>
              </w:rPr>
              <w:t>»</w:t>
            </w:r>
            <w:r w:rsidR="00787860" w:rsidRPr="00871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4D4F87" w14:textId="77777777" w:rsidR="0048623F" w:rsidRPr="00807501" w:rsidRDefault="009739D9" w:rsidP="009A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</w:tc>
      </w:tr>
      <w:tr w:rsidR="0048623F" w:rsidRPr="00807501" w14:paraId="4503E86C" w14:textId="77777777" w:rsidTr="006F253A">
        <w:tc>
          <w:tcPr>
            <w:tcW w:w="332" w:type="dxa"/>
          </w:tcPr>
          <w:p w14:paraId="63E69527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p w14:paraId="1FF4F5A0" w14:textId="77777777" w:rsidR="00D935F1" w:rsidRDefault="004565CB" w:rsidP="009A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земельных участков (приложением)</w:t>
            </w:r>
          </w:p>
          <w:tbl>
            <w:tblPr>
              <w:tblpPr w:leftFromText="180" w:rightFromText="180" w:vertAnchor="text" w:tblpY="1"/>
              <w:tblOverlap w:val="never"/>
              <w:tblW w:w="8858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279"/>
              <w:gridCol w:w="2050"/>
              <w:gridCol w:w="2020"/>
              <w:gridCol w:w="1958"/>
            </w:tblGrid>
            <w:tr w:rsidR="00C567AC" w:rsidRPr="009A40C7" w14:paraId="0DAA0ACE" w14:textId="77777777" w:rsidTr="00D619EC">
              <w:trPr>
                <w:trHeight w:val="469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7FC9A7" w14:textId="77777777" w:rsidR="00C567AC" w:rsidRPr="009A40C7" w:rsidRDefault="00C567AC" w:rsidP="00C56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67CCEF" w14:textId="77777777" w:rsidR="00C567AC" w:rsidRPr="009A40C7" w:rsidRDefault="00C567AC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2DA852" w14:textId="77777777" w:rsidR="00C567AC" w:rsidRPr="009A40C7" w:rsidRDefault="00C567AC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9F0DCF" w14:textId="77777777" w:rsidR="00C567AC" w:rsidRPr="009A40C7" w:rsidRDefault="00C567AC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184A2" w14:textId="77777777" w:rsidR="00C567AC" w:rsidRPr="009A40C7" w:rsidRDefault="00C567AC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</w:tr>
            <w:tr w:rsidR="00827691" w:rsidRPr="009A40C7" w14:paraId="2A65DF48" w14:textId="77777777" w:rsidTr="00D619EC">
              <w:trPr>
                <w:trHeight w:val="182"/>
              </w:trPr>
              <w:tc>
                <w:tcPr>
                  <w:tcW w:w="885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6D2D0B" w14:textId="77777777" w:rsidR="00827691" w:rsidRPr="00827691" w:rsidRDefault="00827691" w:rsidP="00C567AC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2769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КС «Кореновская»</w:t>
                  </w:r>
                </w:p>
              </w:tc>
            </w:tr>
            <w:tr w:rsidR="00827691" w:rsidRPr="009A40C7" w14:paraId="1819A26E" w14:textId="77777777" w:rsidTr="00D619EC">
              <w:trPr>
                <w:trHeight w:val="469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3904B" w14:textId="77777777" w:rsidR="00827691" w:rsidRPr="009A40C7" w:rsidRDefault="00827691" w:rsidP="00827691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35D7E" w14:textId="77777777" w:rsidR="00827691" w:rsidRPr="009A40C7" w:rsidRDefault="00827691" w:rsidP="0082769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Краснодарский край, Кореновский район. Участок находится примерно в 5,2 км по направлению на юго-запад от ориентира Кореновский район, станица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Дядьковская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расположенного в границах участка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969938" w14:textId="77777777" w:rsidR="00827691" w:rsidRPr="009A40C7" w:rsidRDefault="00827691" w:rsidP="008276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23:12:0303000:44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0C925" w14:textId="77777777" w:rsidR="00827691" w:rsidRPr="009A40C7" w:rsidRDefault="00827691" w:rsidP="0082769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B15513" w14:textId="77777777" w:rsidR="00827691" w:rsidRPr="009A40C7" w:rsidRDefault="00827691" w:rsidP="00827691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Кан Владимир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Чанович</w:t>
                  </w:r>
                  <w:proofErr w:type="spellEnd"/>
                </w:p>
              </w:tc>
            </w:tr>
            <w:tr w:rsidR="005A75D0" w:rsidRPr="009A40C7" w14:paraId="7FD18F25" w14:textId="77777777" w:rsidTr="00D619EC">
              <w:trPr>
                <w:trHeight w:val="469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79186D" w14:textId="77777777" w:rsidR="005A75D0" w:rsidRPr="009A40C7" w:rsidRDefault="005A75D0" w:rsidP="005A75D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AC580" w14:textId="77777777" w:rsidR="005A75D0" w:rsidRPr="009A40C7" w:rsidRDefault="005A75D0" w:rsidP="005A75D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Краснодарский край, Кореновский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ст.Дядьковская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участок находится примерно в 3 км. от ориентира по направлению на юг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675FF1" w14:textId="77777777" w:rsidR="005A75D0" w:rsidRPr="009A40C7" w:rsidRDefault="005A75D0" w:rsidP="005A7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23:12:0303000:50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D89358" w14:textId="77777777" w:rsidR="005A75D0" w:rsidRPr="009A40C7" w:rsidRDefault="005A75D0" w:rsidP="005A75D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996C04" w14:textId="77777777" w:rsidR="005A75D0" w:rsidRPr="009A40C7" w:rsidRDefault="005A75D0" w:rsidP="005A7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Кан Владимир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Чанович</w:t>
                  </w:r>
                  <w:proofErr w:type="spellEnd"/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5A75D0" w:rsidRPr="009A40C7" w14:paraId="32DD2E74" w14:textId="77777777" w:rsidTr="00D619EC">
              <w:trPr>
                <w:trHeight w:val="469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D7967" w14:textId="77777777" w:rsidR="005A75D0" w:rsidRPr="009A40C7" w:rsidRDefault="005A75D0" w:rsidP="005A75D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D71ABD" w14:textId="77777777" w:rsidR="005A75D0" w:rsidRPr="009A40C7" w:rsidRDefault="005A75D0" w:rsidP="005A75D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Краснодарский край, Кореновский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ст.Дядьковская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участок находится примерно в 3 км. от ориентира по направлению на юг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29B8F4" w14:textId="77777777" w:rsidR="005A75D0" w:rsidRPr="009A40C7" w:rsidRDefault="005A75D0" w:rsidP="005A7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23:12:0303000:65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A91885" w14:textId="77777777" w:rsidR="005A75D0" w:rsidRPr="009A40C7" w:rsidRDefault="005A75D0" w:rsidP="005A75D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E82C8" w14:textId="77777777" w:rsidR="005A75D0" w:rsidRPr="009A40C7" w:rsidRDefault="005A75D0" w:rsidP="005A75D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Сведения отсутствуют</w:t>
                  </w:r>
                </w:p>
                <w:p w14:paraId="208BEBAE" w14:textId="77777777" w:rsidR="005A75D0" w:rsidRPr="009A40C7" w:rsidRDefault="005A75D0" w:rsidP="005A7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5A75D0" w:rsidRPr="009A40C7" w14:paraId="553FD244" w14:textId="77777777" w:rsidTr="00D619EC">
              <w:trPr>
                <w:trHeight w:val="469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4BF37A" w14:textId="77777777" w:rsidR="005A75D0" w:rsidRPr="009A40C7" w:rsidRDefault="005A75D0" w:rsidP="005A75D0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87944" w14:textId="77777777" w:rsidR="005A75D0" w:rsidRPr="009A40C7" w:rsidRDefault="005A75D0" w:rsidP="005A75D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Краснодарский край, Кореновский район,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ст.Дядьковская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участок находится примерно в 3 км. от ориентира по направлению на юг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11FC2" w14:textId="77777777" w:rsidR="005A75D0" w:rsidRPr="009A40C7" w:rsidRDefault="005A75D0" w:rsidP="005A7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23:12:0303000:145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C51A2" w14:textId="77777777" w:rsidR="005A75D0" w:rsidRPr="009A40C7" w:rsidRDefault="005A75D0" w:rsidP="005A75D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48CF1" w14:textId="77777777" w:rsidR="005A75D0" w:rsidRPr="009A40C7" w:rsidRDefault="005A75D0" w:rsidP="005A75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Кан Владимир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Чанович</w:t>
                  </w:r>
                  <w:proofErr w:type="spellEnd"/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462ECD" w:rsidRPr="009A40C7" w14:paraId="1552F785" w14:textId="77777777" w:rsidTr="00D619EC">
              <w:trPr>
                <w:trHeight w:val="469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256F1" w14:textId="77777777" w:rsidR="00462ECD" w:rsidRPr="009A40C7" w:rsidRDefault="00462ECD" w:rsidP="00462EC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E2608" w14:textId="77777777" w:rsidR="00462ECD" w:rsidRPr="009A40C7" w:rsidRDefault="00462ECD" w:rsidP="00462EC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62E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Краснодарский край, Кореновский район, участок расположен в 2,6 км южнее ст. </w:t>
                  </w:r>
                  <w:proofErr w:type="spellStart"/>
                  <w:r w:rsidRPr="00462ECD">
                    <w:rPr>
                      <w:rFonts w:ascii="Times New Roman" w:eastAsia="Times New Roman" w:hAnsi="Times New Roman" w:cs="Times New Roman"/>
                      <w:lang w:eastAsia="ru-RU"/>
                    </w:rPr>
                    <w:t>Дядьковской</w:t>
                  </w:r>
                  <w:proofErr w:type="spellEnd"/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85C984" w14:textId="77777777" w:rsidR="00462ECD" w:rsidRPr="009A40C7" w:rsidRDefault="00462ECD" w:rsidP="00462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23:12:0308000:29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080CF" w14:textId="77777777" w:rsidR="00462ECD" w:rsidRPr="009A40C7" w:rsidRDefault="00462ECD" w:rsidP="00462EC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AA2CFC" w14:textId="77777777" w:rsidR="00462ECD" w:rsidRDefault="006543D1" w:rsidP="00462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Долевая собственность</w:t>
                  </w:r>
                </w:p>
                <w:p w14:paraId="278CAAB3" w14:textId="77777777" w:rsidR="006543D1" w:rsidRDefault="006543D1" w:rsidP="00462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5A7D55D7" w14:textId="77777777" w:rsidR="006543D1" w:rsidRPr="009A40C7" w:rsidRDefault="006543D1" w:rsidP="00462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ООО «Агрофирма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Дядьковская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 - аренда</w:t>
                  </w:r>
                </w:p>
              </w:tc>
            </w:tr>
            <w:tr w:rsidR="00462ECD" w:rsidRPr="009A40C7" w14:paraId="5072FD91" w14:textId="77777777" w:rsidTr="00D619EC">
              <w:trPr>
                <w:trHeight w:val="2822"/>
              </w:trPr>
              <w:tc>
                <w:tcPr>
                  <w:tcW w:w="5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EE57B3" w14:textId="77777777" w:rsidR="00462ECD" w:rsidRPr="009A40C7" w:rsidRDefault="00462ECD" w:rsidP="00462EC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A73237" w14:textId="77777777" w:rsidR="00462ECD" w:rsidRPr="009A40C7" w:rsidRDefault="00462ECD" w:rsidP="00462EC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74A9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 в границах участка. Почтовый адрес ориентира: Краснодарский край, р-н Кореновский</w:t>
                  </w:r>
                  <w:r w:rsidR="00426F6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с/п </w:t>
                  </w:r>
                  <w:proofErr w:type="spellStart"/>
                  <w:r w:rsidR="00426F64">
                    <w:rPr>
                      <w:rFonts w:ascii="Times New Roman" w:eastAsia="Times New Roman" w:hAnsi="Times New Roman" w:cs="Times New Roman"/>
                      <w:lang w:eastAsia="ru-RU"/>
                    </w:rPr>
                    <w:t>Дядьковское</w:t>
                  </w:r>
                  <w:proofErr w:type="spellEnd"/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E26B1" w14:textId="77777777" w:rsidR="00462ECD" w:rsidRPr="009A40C7" w:rsidRDefault="00462ECD" w:rsidP="00462E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23:12:0303000:2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F55C8" w14:textId="77777777" w:rsidR="00462ECD" w:rsidRPr="009A40C7" w:rsidRDefault="00462ECD" w:rsidP="00462EC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6A8856" w14:textId="77777777" w:rsidR="00426F64" w:rsidRDefault="00426F64" w:rsidP="00462EC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Долевая собственность</w:t>
                  </w:r>
                </w:p>
                <w:p w14:paraId="09FD2B4E" w14:textId="77777777" w:rsidR="00462ECD" w:rsidRPr="009A40C7" w:rsidRDefault="00426F64" w:rsidP="00462EC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ООО «Агрофирма «Лада» - аренда </w:t>
                  </w:r>
                </w:p>
              </w:tc>
            </w:tr>
            <w:tr w:rsidR="00F16814" w:rsidRPr="009A40C7" w14:paraId="17D35A26" w14:textId="77777777" w:rsidTr="00D619EC">
              <w:trPr>
                <w:trHeight w:val="31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68049" w14:textId="77777777" w:rsidR="00F16814" w:rsidRPr="009A40C7" w:rsidRDefault="00F16814" w:rsidP="00F16814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45DD6" w14:textId="77777777" w:rsidR="00F16814" w:rsidRPr="00CA74A9" w:rsidRDefault="00F16814" w:rsidP="00F1681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5400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установлено относительно ориентира, расположенного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границах участка. Почтовый адрес ориентира: Краснодарский край, Кореновский район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0DB77" w14:textId="77777777" w:rsidR="00F16814" w:rsidRPr="00F16814" w:rsidRDefault="00F16814" w:rsidP="00F16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16814"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23:12:0303000:203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066D6" w14:textId="77777777" w:rsidR="00F16814" w:rsidRPr="009A40C7" w:rsidRDefault="00F16814" w:rsidP="00F1681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55C3EF" w14:textId="77777777" w:rsidR="00F16814" w:rsidRPr="009A40C7" w:rsidRDefault="00F16814" w:rsidP="00F1681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Сведения отсутствуют</w:t>
                  </w:r>
                </w:p>
                <w:p w14:paraId="644A7765" w14:textId="77777777" w:rsidR="00F16814" w:rsidRDefault="00F16814" w:rsidP="00F1681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F16814" w:rsidRPr="009A40C7" w14:paraId="5EAD077F" w14:textId="77777777" w:rsidTr="00D619EC">
              <w:trPr>
                <w:trHeight w:val="31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363255" w14:textId="77777777" w:rsidR="00F16814" w:rsidRPr="009A40C7" w:rsidRDefault="00F16814" w:rsidP="00F16814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5A825" w14:textId="77777777" w:rsidR="00F16814" w:rsidRPr="00925400" w:rsidRDefault="00F16814" w:rsidP="00F16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540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14:paraId="69804EEF" w14:textId="77777777" w:rsidR="00F16814" w:rsidRPr="00CA74A9" w:rsidRDefault="00F16814" w:rsidP="00F16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540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Почтовый адрес ориентира: Краснодарский край, Кореновский р-н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10934" w14:textId="77777777" w:rsidR="00F16814" w:rsidRPr="0073399B" w:rsidRDefault="00F16814" w:rsidP="00F16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3399B"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23:12:0000000:1190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AFCAF" w14:textId="77777777" w:rsidR="00F16814" w:rsidRPr="009A40C7" w:rsidRDefault="00F16814" w:rsidP="00F1681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ACBBE2" w14:textId="77777777" w:rsidR="00F16814" w:rsidRPr="009A40C7" w:rsidRDefault="00F16814" w:rsidP="00F1681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Сведения отсутствуют</w:t>
                  </w:r>
                </w:p>
                <w:p w14:paraId="7EB0C61B" w14:textId="77777777" w:rsidR="00F16814" w:rsidRDefault="00F16814" w:rsidP="00F1681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04E3D" w:rsidRPr="009A40C7" w14:paraId="25F73C3D" w14:textId="77777777" w:rsidTr="00CC6519">
              <w:trPr>
                <w:trHeight w:val="316"/>
              </w:trPr>
              <w:tc>
                <w:tcPr>
                  <w:tcW w:w="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57F8F" w14:textId="77777777" w:rsidR="00D04E3D" w:rsidRPr="009A40C7" w:rsidRDefault="00D04E3D" w:rsidP="00B86D02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FB646C" w14:textId="77777777" w:rsidR="00D04E3D" w:rsidRPr="00925400" w:rsidRDefault="00D04E3D" w:rsidP="00B86D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540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</w:p>
                <w:p w14:paraId="4748440C" w14:textId="77777777" w:rsidR="00D04E3D" w:rsidRPr="00925400" w:rsidRDefault="00D04E3D" w:rsidP="00B86D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2540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Почтовый адрес ориентира: Краснодарский край, Кореновский р-н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75EC5" w14:textId="77777777" w:rsidR="00D04E3D" w:rsidRPr="0073399B" w:rsidRDefault="00D04E3D" w:rsidP="00B86D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23:12:0303000:6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AB8BC7" w14:textId="77777777" w:rsidR="00D04E3D" w:rsidRPr="009A40C7" w:rsidRDefault="00D04E3D" w:rsidP="00B86D0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40C7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сельскохозяйственного назначения</w:t>
                  </w: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E0D77" w14:textId="77777777" w:rsidR="00D04E3D" w:rsidRDefault="00D04E3D" w:rsidP="00D04E3D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Долевая собственность – Горбатко Евдокия Петровна (аренда - 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Севкавпище-промпроект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»)</w:t>
                  </w:r>
                </w:p>
              </w:tc>
            </w:tr>
            <w:tr w:rsidR="00D04E3D" w:rsidRPr="009A40C7" w14:paraId="0C7F7764" w14:textId="77777777" w:rsidTr="00CC6519">
              <w:trPr>
                <w:trHeight w:val="316"/>
              </w:trPr>
              <w:tc>
                <w:tcPr>
                  <w:tcW w:w="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EB7DF" w14:textId="77777777" w:rsidR="00D04E3D" w:rsidRPr="00D04E3D" w:rsidRDefault="00D04E3D" w:rsidP="00D04E3D">
                  <w:pPr>
                    <w:spacing w:after="0" w:line="240" w:lineRule="auto"/>
                    <w:ind w:left="426" w:right="-108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7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092F8" w14:textId="77777777" w:rsidR="00D04E3D" w:rsidRPr="00925400" w:rsidRDefault="00D04E3D" w:rsidP="00B86D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C30D55" w14:textId="77777777" w:rsidR="00D04E3D" w:rsidRDefault="00D04E3D" w:rsidP="00B86D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E35C88" w14:textId="77777777" w:rsidR="00D04E3D" w:rsidRPr="009A40C7" w:rsidRDefault="00D04E3D" w:rsidP="00B86D0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61A18E" w14:textId="77777777" w:rsidR="00D04E3D" w:rsidRDefault="00D04E3D" w:rsidP="00B86D02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Долевая собственность -ООО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Севкавпище-промпроект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</w:tr>
          </w:tbl>
          <w:p w14:paraId="1113F0A7" w14:textId="77777777" w:rsidR="00D935F1" w:rsidRPr="00807501" w:rsidRDefault="00D935F1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811" w:rsidRPr="00807501" w14:paraId="2AD181A9" w14:textId="77777777" w:rsidTr="006F253A">
        <w:tc>
          <w:tcPr>
            <w:tcW w:w="332" w:type="dxa"/>
          </w:tcPr>
          <w:p w14:paraId="41F84217" w14:textId="77777777" w:rsidR="00935811" w:rsidRPr="00807501" w:rsidRDefault="0093581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3" w:type="dxa"/>
          </w:tcPr>
          <w:p w14:paraId="6C0C3170" w14:textId="77777777" w:rsidR="00935811" w:rsidRDefault="00935811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14:paraId="2C0B84CA" w14:textId="77777777" w:rsidTr="006F253A">
        <w:tc>
          <w:tcPr>
            <w:tcW w:w="332" w:type="dxa"/>
          </w:tcPr>
          <w:p w14:paraId="4268007E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3" w:type="dxa"/>
          </w:tcPr>
          <w:p w14:paraId="2AE7C248" w14:textId="3017BE6D" w:rsidR="00E667DB" w:rsidRDefault="00B45842" w:rsidP="0001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842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E667DB">
              <w:rPr>
                <w:rFonts w:ascii="Times New Roman" w:hAnsi="Times New Roman"/>
                <w:bCs/>
                <w:sz w:val="24"/>
                <w:szCs w:val="24"/>
              </w:rPr>
              <w:t>Дядьковского</w:t>
            </w:r>
            <w:proofErr w:type="spellEnd"/>
            <w:r w:rsidR="00E667D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="00FF0259">
              <w:rPr>
                <w:rFonts w:ascii="Times New Roman" w:hAnsi="Times New Roman"/>
                <w:bCs/>
                <w:sz w:val="24"/>
                <w:szCs w:val="24"/>
              </w:rPr>
              <w:t xml:space="preserve"> Кореновского района</w:t>
            </w:r>
            <w:r w:rsidR="00DD30C1" w:rsidRPr="00B458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29BA470" w14:textId="77777777" w:rsidR="002E2DE8" w:rsidRDefault="00DD30C1" w:rsidP="0001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45842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CE75AD" w:rsidRPr="00CE75AD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="00FF025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="00E667DB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 w:rsidR="00CE75AD" w:rsidRPr="00CE75A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F0259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</w:t>
            </w:r>
            <w:r w:rsidR="00E667DB">
              <w:rPr>
                <w:rFonts w:ascii="Times New Roman" w:hAnsi="Times New Roman"/>
                <w:bCs/>
                <w:sz w:val="24"/>
                <w:szCs w:val="24"/>
              </w:rPr>
              <w:t xml:space="preserve">Кореновский район, станица </w:t>
            </w:r>
            <w:proofErr w:type="spellStart"/>
            <w:r w:rsidR="00E667DB">
              <w:rPr>
                <w:rFonts w:ascii="Times New Roman" w:hAnsi="Times New Roman"/>
                <w:bCs/>
                <w:sz w:val="24"/>
                <w:szCs w:val="24"/>
              </w:rPr>
              <w:t>Дядьковская</w:t>
            </w:r>
            <w:proofErr w:type="spellEnd"/>
            <w:r w:rsidR="00E667D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18151C33" w14:textId="13133317" w:rsidR="005209B1" w:rsidRDefault="00E667DB" w:rsidP="00012A5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r w:rsidR="002E2DE8">
              <w:rPr>
                <w:rFonts w:ascii="Times New Roman" w:hAnsi="Times New Roman"/>
                <w:bCs/>
                <w:sz w:val="24"/>
                <w:szCs w:val="24"/>
              </w:rPr>
              <w:t xml:space="preserve">ица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Советская, 42</w:t>
            </w:r>
            <w:r w:rsidR="00012A53" w:rsidRPr="00B458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CE79469" w14:textId="77777777" w:rsidR="00DD30C1" w:rsidRPr="009A2F8D" w:rsidRDefault="00012A53" w:rsidP="009A2F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C7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</w:t>
            </w:r>
            <w:r w:rsidRPr="0089533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 </w:t>
            </w:r>
            <w:r w:rsidR="009A2F8D" w:rsidRPr="009A2F8D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понедельник-</w:t>
            </w:r>
            <w:r w:rsidR="00E667DB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 – с 8</w:t>
            </w:r>
            <w:r w:rsidR="009A2F8D" w:rsidRPr="009A2F8D">
              <w:rPr>
                <w:rFonts w:ascii="Times New Roman" w:hAnsi="Times New Roman"/>
                <w:b/>
                <w:bCs/>
                <w:sz w:val="24"/>
                <w:szCs w:val="24"/>
              </w:rPr>
              <w:t>:00 до 1</w:t>
            </w:r>
            <w:r w:rsidR="00E667DB">
              <w:rPr>
                <w:rFonts w:ascii="Times New Roman" w:hAnsi="Times New Roman"/>
                <w:b/>
                <w:bCs/>
                <w:sz w:val="24"/>
                <w:szCs w:val="24"/>
              </w:rPr>
              <w:t>6:00 каб.6</w:t>
            </w:r>
          </w:p>
          <w:p w14:paraId="5B356FB6" w14:textId="77777777" w:rsidR="00FE1D98" w:rsidRPr="00807501" w:rsidRDefault="00720C0A" w:rsidP="009A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14:paraId="32FF415F" w14:textId="77777777" w:rsidTr="006F253A">
        <w:tc>
          <w:tcPr>
            <w:tcW w:w="332" w:type="dxa"/>
          </w:tcPr>
          <w:p w14:paraId="50F213E5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13" w:type="dxa"/>
          </w:tcPr>
          <w:p w14:paraId="71F22236" w14:textId="77777777" w:rsidR="009A2F8D" w:rsidRPr="00807501" w:rsidRDefault="009A2F8D" w:rsidP="009A2F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807501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711772A4" w14:textId="77777777" w:rsidR="009A2F8D" w:rsidRPr="00807501" w:rsidRDefault="009A2F8D" w:rsidP="009A2F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</w:t>
            </w:r>
          </w:p>
          <w:p w14:paraId="2B95F5B1" w14:textId="77777777" w:rsidR="0048623F" w:rsidRPr="00807501" w:rsidRDefault="009A2F8D" w:rsidP="009A2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14:paraId="1F0364A3" w14:textId="77777777" w:rsidTr="006F253A">
        <w:tc>
          <w:tcPr>
            <w:tcW w:w="332" w:type="dxa"/>
          </w:tcPr>
          <w:p w14:paraId="057BAA97" w14:textId="77777777"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13" w:type="dxa"/>
          </w:tcPr>
          <w:p w14:paraId="744C047F" w14:textId="77777777" w:rsidR="00874E81" w:rsidRDefault="00874E81" w:rsidP="00874E81">
            <w:pPr>
              <w:pStyle w:val="a3"/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E81">
              <w:rPr>
                <w:rFonts w:ascii="Times New Roman" w:hAnsi="Times New Roman"/>
                <w:sz w:val="24"/>
                <w:szCs w:val="24"/>
              </w:rPr>
              <w:t>http://www.korenovsk.ru/</w:t>
            </w:r>
          </w:p>
          <w:p w14:paraId="23556B55" w14:textId="77777777" w:rsidR="0048623F" w:rsidRPr="00807501" w:rsidRDefault="009A2F8D" w:rsidP="009A2F8D">
            <w:pPr>
              <w:ind w:lef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807501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807501" w14:paraId="4244A1C9" w14:textId="77777777" w:rsidTr="006F253A">
        <w:tc>
          <w:tcPr>
            <w:tcW w:w="332" w:type="dxa"/>
          </w:tcPr>
          <w:p w14:paraId="60388300" w14:textId="77777777"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</w:tcPr>
          <w:p w14:paraId="73068345" w14:textId="77777777" w:rsidR="004565CB" w:rsidRPr="00681A7D" w:rsidRDefault="00720C0A" w:rsidP="00720C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93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ED42F5">
              <w:rPr>
                <w:rFonts w:ascii="Times New Roman" w:hAnsi="Times New Roman"/>
                <w:sz w:val="24"/>
                <w:szCs w:val="24"/>
              </w:rPr>
              <w:t>ООО «Газпром инвест</w:t>
            </w:r>
            <w:r w:rsidR="00ED42F5" w:rsidRPr="004B4F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196210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Стартовая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6</w:t>
            </w:r>
            <w:r w:rsidRPr="00681A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65CB" w:rsidRPr="00681A7D">
              <w:rPr>
                <w:rFonts w:ascii="Times New Roman" w:hAnsi="Times New Roman"/>
                <w:sz w:val="24"/>
                <w:szCs w:val="24"/>
              </w:rPr>
              <w:t>лит. Д,</w:t>
            </w:r>
          </w:p>
          <w:p w14:paraId="5BE6D9F6" w14:textId="77777777" w:rsidR="00720C0A" w:rsidRPr="00681A7D" w:rsidRDefault="00720C0A" w:rsidP="00681A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1A7D">
              <w:rPr>
                <w:rFonts w:ascii="Times New Roman" w:hAnsi="Times New Roman"/>
                <w:sz w:val="24"/>
                <w:szCs w:val="24"/>
              </w:rPr>
              <w:t xml:space="preserve"> тел. </w:t>
            </w:r>
            <w:r w:rsidRPr="009A2F8D">
              <w:rPr>
                <w:rFonts w:ascii="Times New Roman" w:hAnsi="Times New Roman"/>
                <w:sz w:val="24"/>
                <w:szCs w:val="24"/>
              </w:rPr>
              <w:t>+7(</w:t>
            </w:r>
            <w:r w:rsidR="004565CB" w:rsidRPr="009A2F8D">
              <w:rPr>
                <w:rFonts w:ascii="Times New Roman" w:hAnsi="Times New Roman"/>
                <w:sz w:val="24"/>
                <w:szCs w:val="24"/>
              </w:rPr>
              <w:t>812</w:t>
            </w:r>
            <w:r w:rsidRPr="009A2F8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4565CB" w:rsidRPr="009A2F8D">
              <w:rPr>
                <w:rFonts w:ascii="Times New Roman" w:hAnsi="Times New Roman"/>
                <w:sz w:val="24"/>
                <w:szCs w:val="24"/>
              </w:rPr>
              <w:t>455-17-00 доб. 34-687</w:t>
            </w:r>
          </w:p>
        </w:tc>
      </w:tr>
    </w:tbl>
    <w:p w14:paraId="5DFF79AE" w14:textId="77777777"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D779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5BD1"/>
    <w:rsid w:val="000A019E"/>
    <w:rsid w:val="000A4896"/>
    <w:rsid w:val="000A4C2C"/>
    <w:rsid w:val="000D4AE1"/>
    <w:rsid w:val="000E2B4E"/>
    <w:rsid w:val="000E6456"/>
    <w:rsid w:val="000E787A"/>
    <w:rsid w:val="00130061"/>
    <w:rsid w:val="0013469D"/>
    <w:rsid w:val="00143E58"/>
    <w:rsid w:val="00175D7D"/>
    <w:rsid w:val="00191AA8"/>
    <w:rsid w:val="00196BA2"/>
    <w:rsid w:val="001A3FCD"/>
    <w:rsid w:val="001A5A50"/>
    <w:rsid w:val="001B255C"/>
    <w:rsid w:val="001B3C77"/>
    <w:rsid w:val="001C77CF"/>
    <w:rsid w:val="001E01F2"/>
    <w:rsid w:val="001E24AF"/>
    <w:rsid w:val="001E28CE"/>
    <w:rsid w:val="001E35D5"/>
    <w:rsid w:val="00251A29"/>
    <w:rsid w:val="00263BBF"/>
    <w:rsid w:val="00267455"/>
    <w:rsid w:val="00277412"/>
    <w:rsid w:val="002820F5"/>
    <w:rsid w:val="002A536B"/>
    <w:rsid w:val="002B2100"/>
    <w:rsid w:val="002C4C2A"/>
    <w:rsid w:val="002C559D"/>
    <w:rsid w:val="002D2CD9"/>
    <w:rsid w:val="002D3831"/>
    <w:rsid w:val="002E2DE8"/>
    <w:rsid w:val="002F2E07"/>
    <w:rsid w:val="00303FBF"/>
    <w:rsid w:val="00314D58"/>
    <w:rsid w:val="00321B49"/>
    <w:rsid w:val="00324A63"/>
    <w:rsid w:val="00324C2D"/>
    <w:rsid w:val="00356DDE"/>
    <w:rsid w:val="00380E5F"/>
    <w:rsid w:val="00381055"/>
    <w:rsid w:val="003A2A82"/>
    <w:rsid w:val="003A33AC"/>
    <w:rsid w:val="003A37DB"/>
    <w:rsid w:val="003C1946"/>
    <w:rsid w:val="003D5AC3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7EEF"/>
    <w:rsid w:val="005432FF"/>
    <w:rsid w:val="005454D6"/>
    <w:rsid w:val="00571CF7"/>
    <w:rsid w:val="005771C9"/>
    <w:rsid w:val="0058612F"/>
    <w:rsid w:val="005A75D0"/>
    <w:rsid w:val="005B2A9B"/>
    <w:rsid w:val="005B57DC"/>
    <w:rsid w:val="005E5FE8"/>
    <w:rsid w:val="00607A54"/>
    <w:rsid w:val="00647621"/>
    <w:rsid w:val="006543D1"/>
    <w:rsid w:val="0066067A"/>
    <w:rsid w:val="00661515"/>
    <w:rsid w:val="00671D97"/>
    <w:rsid w:val="00681A7D"/>
    <w:rsid w:val="00683E14"/>
    <w:rsid w:val="006B1FEC"/>
    <w:rsid w:val="006B4AB0"/>
    <w:rsid w:val="006C129B"/>
    <w:rsid w:val="006C5184"/>
    <w:rsid w:val="006C762D"/>
    <w:rsid w:val="006D75F5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D36"/>
    <w:rsid w:val="00753E8D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D4F62"/>
    <w:rsid w:val="007F27AB"/>
    <w:rsid w:val="007F5692"/>
    <w:rsid w:val="00800606"/>
    <w:rsid w:val="00807501"/>
    <w:rsid w:val="00827691"/>
    <w:rsid w:val="00831F2A"/>
    <w:rsid w:val="008448B9"/>
    <w:rsid w:val="0085163A"/>
    <w:rsid w:val="00855098"/>
    <w:rsid w:val="008649F7"/>
    <w:rsid w:val="00865320"/>
    <w:rsid w:val="00871E9C"/>
    <w:rsid w:val="00872038"/>
    <w:rsid w:val="00874E81"/>
    <w:rsid w:val="00895331"/>
    <w:rsid w:val="008A6BD0"/>
    <w:rsid w:val="008C03D5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2F8D"/>
    <w:rsid w:val="009A39A0"/>
    <w:rsid w:val="009A40C7"/>
    <w:rsid w:val="009C0CEA"/>
    <w:rsid w:val="009D1C4B"/>
    <w:rsid w:val="009E6D00"/>
    <w:rsid w:val="009F57C9"/>
    <w:rsid w:val="00A31EEA"/>
    <w:rsid w:val="00A37574"/>
    <w:rsid w:val="00A50B57"/>
    <w:rsid w:val="00A53CC2"/>
    <w:rsid w:val="00A53E8D"/>
    <w:rsid w:val="00A63F58"/>
    <w:rsid w:val="00A65FBE"/>
    <w:rsid w:val="00A83972"/>
    <w:rsid w:val="00AA14C2"/>
    <w:rsid w:val="00AB3080"/>
    <w:rsid w:val="00AB5E9E"/>
    <w:rsid w:val="00AC19C9"/>
    <w:rsid w:val="00AD65B2"/>
    <w:rsid w:val="00B03EE7"/>
    <w:rsid w:val="00B2023F"/>
    <w:rsid w:val="00B311F6"/>
    <w:rsid w:val="00B33A22"/>
    <w:rsid w:val="00B348AB"/>
    <w:rsid w:val="00B41CEF"/>
    <w:rsid w:val="00B45842"/>
    <w:rsid w:val="00B53C5B"/>
    <w:rsid w:val="00B54946"/>
    <w:rsid w:val="00B73D18"/>
    <w:rsid w:val="00B77113"/>
    <w:rsid w:val="00B77C1C"/>
    <w:rsid w:val="00B86D02"/>
    <w:rsid w:val="00B95BB1"/>
    <w:rsid w:val="00BF3D5C"/>
    <w:rsid w:val="00BF6430"/>
    <w:rsid w:val="00C001D9"/>
    <w:rsid w:val="00C031FF"/>
    <w:rsid w:val="00C13E02"/>
    <w:rsid w:val="00C174AC"/>
    <w:rsid w:val="00C3382B"/>
    <w:rsid w:val="00C34EC7"/>
    <w:rsid w:val="00C567AC"/>
    <w:rsid w:val="00C71687"/>
    <w:rsid w:val="00C83037"/>
    <w:rsid w:val="00CA3001"/>
    <w:rsid w:val="00CA48A8"/>
    <w:rsid w:val="00CA71C1"/>
    <w:rsid w:val="00CA74A9"/>
    <w:rsid w:val="00CB3BF8"/>
    <w:rsid w:val="00CC22A9"/>
    <w:rsid w:val="00CD1F50"/>
    <w:rsid w:val="00CD3B40"/>
    <w:rsid w:val="00CD64AF"/>
    <w:rsid w:val="00CE75AD"/>
    <w:rsid w:val="00D04E3D"/>
    <w:rsid w:val="00D10DCE"/>
    <w:rsid w:val="00D17041"/>
    <w:rsid w:val="00D223EB"/>
    <w:rsid w:val="00D349FB"/>
    <w:rsid w:val="00D605E0"/>
    <w:rsid w:val="00D619EC"/>
    <w:rsid w:val="00D62F53"/>
    <w:rsid w:val="00D77905"/>
    <w:rsid w:val="00D935F1"/>
    <w:rsid w:val="00D96655"/>
    <w:rsid w:val="00DB2F8E"/>
    <w:rsid w:val="00DC0AB9"/>
    <w:rsid w:val="00DD30C1"/>
    <w:rsid w:val="00DE4335"/>
    <w:rsid w:val="00DF6A5F"/>
    <w:rsid w:val="00E00667"/>
    <w:rsid w:val="00E10B7B"/>
    <w:rsid w:val="00E152CA"/>
    <w:rsid w:val="00E34E31"/>
    <w:rsid w:val="00E34F95"/>
    <w:rsid w:val="00E54A4B"/>
    <w:rsid w:val="00E667DB"/>
    <w:rsid w:val="00E85804"/>
    <w:rsid w:val="00E95A48"/>
    <w:rsid w:val="00EA3B2B"/>
    <w:rsid w:val="00EA6D1B"/>
    <w:rsid w:val="00ED42F5"/>
    <w:rsid w:val="00EE4AB9"/>
    <w:rsid w:val="00EF6684"/>
    <w:rsid w:val="00F07D49"/>
    <w:rsid w:val="00F110A2"/>
    <w:rsid w:val="00F16814"/>
    <w:rsid w:val="00F206BA"/>
    <w:rsid w:val="00F346A5"/>
    <w:rsid w:val="00F35483"/>
    <w:rsid w:val="00F4244F"/>
    <w:rsid w:val="00F54A25"/>
    <w:rsid w:val="00F61E10"/>
    <w:rsid w:val="00F71D47"/>
    <w:rsid w:val="00F942B4"/>
    <w:rsid w:val="00FA3A4C"/>
    <w:rsid w:val="00FA49D2"/>
    <w:rsid w:val="00FC001C"/>
    <w:rsid w:val="00FE1D98"/>
    <w:rsid w:val="00FF0259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9B08"/>
  <w15:chartTrackingRefBased/>
  <w15:docId w15:val="{3C1767C4-0E0B-4397-AFA3-FBDCB8E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75492-319D-41FF-80F9-1A4A3573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Пользователь</cp:lastModifiedBy>
  <cp:revision>4</cp:revision>
  <cp:lastPrinted>2020-12-03T11:04:00Z</cp:lastPrinted>
  <dcterms:created xsi:type="dcterms:W3CDTF">2020-12-02T13:38:00Z</dcterms:created>
  <dcterms:modified xsi:type="dcterms:W3CDTF">2020-12-03T11:14:00Z</dcterms:modified>
</cp:coreProperties>
</file>