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5" w:tblpY="4105"/>
        <w:tblW w:w="9712" w:type="dxa"/>
        <w:tblLook w:val="04A0"/>
      </w:tblPr>
      <w:tblGrid>
        <w:gridCol w:w="5240"/>
        <w:gridCol w:w="4461"/>
        <w:gridCol w:w="11"/>
      </w:tblGrid>
      <w:tr w:rsidR="00597421" w:rsidTr="00CF7B7C">
        <w:trPr>
          <w:gridAfter w:val="1"/>
          <w:wAfter w:w="11" w:type="dxa"/>
        </w:trPr>
        <w:tc>
          <w:tcPr>
            <w:tcW w:w="5240" w:type="dxa"/>
          </w:tcPr>
          <w:p w:rsidR="009B3A2A" w:rsidRPr="007F4EAA" w:rsidRDefault="009B3A2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</w:pPr>
            <w:r w:rsidRPr="007F4EA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  <w:t>Оценка удовлетворенности внешних клиентов доступом к информации о деятельности ведомства</w:t>
            </w:r>
          </w:p>
          <w:p w:rsidR="00A2185A" w:rsidRPr="00AB2920" w:rsidRDefault="00A2185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28"/>
                <w:szCs w:val="28"/>
                <w:lang w:eastAsia="ru-RU"/>
              </w:rPr>
            </w:pPr>
          </w:p>
          <w:p w:rsidR="009B3A2A" w:rsidRPr="00AB2920" w:rsidRDefault="009B3A2A" w:rsidP="007F4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30.11.2023</w:t>
            </w:r>
          </w:p>
          <w:p w:rsidR="009B3A2A" w:rsidRDefault="00B62F16" w:rsidP="007F4EAA">
            <w:hyperlink r:id="rId4" w:history="1">
              <w:r w:rsidR="009B3A2A" w:rsidRPr="00AD0D51">
                <w:rPr>
                  <w:rStyle w:val="a4"/>
                </w:rPr>
                <w:t>https://pos.gosuslugi.ru/lkp/polls/383599/</w:t>
              </w:r>
            </w:hyperlink>
            <w:r w:rsidR="009B3A2A">
              <w:t xml:space="preserve"> </w:t>
            </w:r>
          </w:p>
          <w:p w:rsidR="00CF7B7C" w:rsidRDefault="00CF7B7C" w:rsidP="007F4EAA"/>
          <w:p w:rsidR="009B3A2A" w:rsidRPr="00CF7B7C" w:rsidRDefault="007F4EAA" w:rsidP="00CF7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B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Внимание! Выбирайте </w:t>
            </w:r>
            <w:r w:rsidR="00CF7B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Управление Росреестра по Краснодарскому краю</w:t>
            </w:r>
          </w:p>
        </w:tc>
        <w:tc>
          <w:tcPr>
            <w:tcW w:w="4461" w:type="dxa"/>
          </w:tcPr>
          <w:p w:rsidR="009B3A2A" w:rsidRDefault="009B3A2A" w:rsidP="007F4EAA">
            <w:r w:rsidRPr="009B3A2A">
              <w:rPr>
                <w:noProof/>
                <w:lang w:eastAsia="ru-RU"/>
              </w:rPr>
              <w:drawing>
                <wp:inline distT="0" distB="0" distL="0" distR="0">
                  <wp:extent cx="2331720" cy="2331720"/>
                  <wp:effectExtent l="0" t="0" r="0" b="0"/>
                  <wp:docPr id="2" name="Рисунок 2" descr="C:\Users\Оленина ЕИ\Desktop\qr-code опро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енина ЕИ\Desktop\qr-code опро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EAA" w:rsidTr="00CF7B7C">
        <w:tc>
          <w:tcPr>
            <w:tcW w:w="9712" w:type="dxa"/>
            <w:gridSpan w:val="3"/>
          </w:tcPr>
          <w:p w:rsidR="007F4EAA" w:rsidRPr="009B3A2A" w:rsidRDefault="007F4EAA" w:rsidP="007F4EAA">
            <w:pPr>
              <w:rPr>
                <w:noProof/>
                <w:lang w:eastAsia="ru-RU"/>
              </w:rPr>
            </w:pPr>
          </w:p>
        </w:tc>
      </w:tr>
      <w:tr w:rsidR="00597421" w:rsidTr="00CF7B7C">
        <w:trPr>
          <w:gridAfter w:val="1"/>
          <w:wAfter w:w="11" w:type="dxa"/>
        </w:trPr>
        <w:tc>
          <w:tcPr>
            <w:tcW w:w="5240" w:type="dxa"/>
          </w:tcPr>
          <w:p w:rsidR="00A2185A" w:rsidRPr="007F4EAA" w:rsidRDefault="009B3A2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</w:pPr>
            <w:r w:rsidRPr="007F4EA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  <w:t>Опрос по оценке качества работы с обращениями граждан в Росреестре</w:t>
            </w:r>
            <w:bookmarkStart w:id="0" w:name="_GoBack"/>
            <w:bookmarkEnd w:id="0"/>
            <w:r w:rsidRPr="007F4EA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  <w:t xml:space="preserve"> </w:t>
            </w:r>
          </w:p>
          <w:p w:rsidR="009B3A2A" w:rsidRPr="007F4EAA" w:rsidRDefault="009B3A2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</w:pPr>
            <w:r w:rsidRPr="007F4EA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  <w:t>в 3 квартале 2023 года</w:t>
            </w:r>
          </w:p>
          <w:p w:rsidR="00A2185A" w:rsidRPr="00AB2920" w:rsidRDefault="00A2185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28"/>
                <w:szCs w:val="28"/>
                <w:lang w:eastAsia="ru-RU"/>
              </w:rPr>
            </w:pPr>
          </w:p>
          <w:p w:rsidR="009B3A2A" w:rsidRPr="00AB2920" w:rsidRDefault="009B3A2A" w:rsidP="007F4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29.12.2023</w:t>
            </w:r>
          </w:p>
          <w:p w:rsidR="009B3A2A" w:rsidRPr="00A2185A" w:rsidRDefault="009B3A2A" w:rsidP="007F4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A2A" w:rsidRPr="00A2185A" w:rsidRDefault="00B62F16" w:rsidP="007F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B3A2A" w:rsidRPr="00A218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https://pos.gosuslugi.ru/lkp/polls/367031/</w:t>
              </w:r>
            </w:hyperlink>
            <w:r w:rsidR="009B3A2A" w:rsidRPr="00A21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3A2A" w:rsidRPr="00A2185A" w:rsidRDefault="009B3A2A" w:rsidP="007F4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9B3A2A" w:rsidRDefault="00BD2FBA" w:rsidP="007F4EAA">
            <w:r w:rsidRPr="00BD2FBA">
              <w:rPr>
                <w:noProof/>
                <w:lang w:eastAsia="ru-RU"/>
              </w:rPr>
              <w:drawing>
                <wp:inline distT="0" distB="0" distL="0" distR="0">
                  <wp:extent cx="2369820" cy="2369820"/>
                  <wp:effectExtent l="0" t="0" r="0" b="0"/>
                  <wp:docPr id="3" name="Рисунок 3" descr="C:\Users\Оленина ЕИ\Desktop\qr-code_оценка качест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енина ЕИ\Desktop\qr-code_оценка качест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EAA" w:rsidTr="00CF7B7C">
        <w:tc>
          <w:tcPr>
            <w:tcW w:w="9712" w:type="dxa"/>
            <w:gridSpan w:val="3"/>
          </w:tcPr>
          <w:p w:rsidR="007F4EAA" w:rsidRPr="00BD2FBA" w:rsidRDefault="007F4EAA" w:rsidP="007F4EAA">
            <w:pPr>
              <w:rPr>
                <w:noProof/>
                <w:lang w:eastAsia="ru-RU"/>
              </w:rPr>
            </w:pPr>
          </w:p>
        </w:tc>
      </w:tr>
      <w:tr w:rsidR="00597421" w:rsidTr="00CF7B7C">
        <w:trPr>
          <w:gridAfter w:val="1"/>
          <w:wAfter w:w="11" w:type="dxa"/>
        </w:trPr>
        <w:tc>
          <w:tcPr>
            <w:tcW w:w="5240" w:type="dxa"/>
          </w:tcPr>
          <w:p w:rsidR="009B3A2A" w:rsidRPr="007F4EAA" w:rsidRDefault="009B3A2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</w:pPr>
            <w:r w:rsidRPr="007F4EAA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kern w:val="36"/>
                <w:sz w:val="36"/>
                <w:szCs w:val="36"/>
                <w:lang w:eastAsia="ru-RU"/>
              </w:rPr>
              <w:t>Получение государственных услуг Росреестра, опубликованных на портале Госуслуг</w:t>
            </w:r>
          </w:p>
          <w:p w:rsidR="00A2185A" w:rsidRPr="00AB2920" w:rsidRDefault="00A2185A" w:rsidP="007F4EA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54052"/>
                <w:kern w:val="36"/>
                <w:sz w:val="32"/>
                <w:szCs w:val="32"/>
                <w:lang w:eastAsia="ru-RU"/>
              </w:rPr>
            </w:pPr>
          </w:p>
          <w:p w:rsidR="009B3A2A" w:rsidRPr="00A2185A" w:rsidRDefault="009B3A2A" w:rsidP="007F4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</w:pPr>
            <w:r w:rsidRPr="00A2185A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 xml:space="preserve">Дата окончания опроса </w:t>
            </w:r>
            <w:r w:rsidRPr="00AB2920">
              <w:rPr>
                <w:rFonts w:ascii="Times New Roman" w:eastAsia="Times New Roman" w:hAnsi="Times New Roman" w:cs="Times New Roman"/>
                <w:color w:val="354052"/>
                <w:sz w:val="24"/>
                <w:szCs w:val="24"/>
                <w:lang w:eastAsia="ru-RU"/>
              </w:rPr>
              <w:t>08.12.2023</w:t>
            </w:r>
          </w:p>
          <w:p w:rsidR="00A2185A" w:rsidRPr="00AB2920" w:rsidRDefault="00A2185A" w:rsidP="007F4EAA">
            <w:pPr>
              <w:shd w:val="clear" w:color="auto" w:fill="FFFFFF"/>
              <w:rPr>
                <w:rFonts w:ascii="Arial" w:eastAsia="Times New Roman" w:hAnsi="Arial" w:cs="Arial"/>
                <w:color w:val="354052"/>
                <w:sz w:val="23"/>
                <w:szCs w:val="23"/>
                <w:lang w:eastAsia="ru-RU"/>
              </w:rPr>
            </w:pPr>
          </w:p>
          <w:p w:rsidR="009B3A2A" w:rsidRDefault="00B62F16" w:rsidP="007F4EAA">
            <w:hyperlink r:id="rId8" w:history="1">
              <w:r w:rsidR="009B3A2A" w:rsidRPr="00AD0D51">
                <w:rPr>
                  <w:rStyle w:val="a4"/>
                </w:rPr>
                <w:t>https://pos.gosuslugi.ru/lkp/polls/386270/</w:t>
              </w:r>
            </w:hyperlink>
          </w:p>
        </w:tc>
        <w:tc>
          <w:tcPr>
            <w:tcW w:w="4461" w:type="dxa"/>
          </w:tcPr>
          <w:p w:rsidR="009B3A2A" w:rsidRDefault="00BD2FBA" w:rsidP="007F4EAA">
            <w:r w:rsidRPr="00BD2FBA">
              <w:rPr>
                <w:noProof/>
                <w:lang w:eastAsia="ru-RU"/>
              </w:rPr>
              <w:drawing>
                <wp:inline distT="0" distB="0" distL="0" distR="0">
                  <wp:extent cx="2453640" cy="2453640"/>
                  <wp:effectExtent l="0" t="0" r="3810" b="3810"/>
                  <wp:docPr id="4" name="Рисунок 4" descr="C:\Users\Оленина ЕИ\Desktop\qr-code_госусл_на портал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енина ЕИ\Desktop\qr-code_госусл_на портал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78" w:rsidRPr="007F4EAA" w:rsidRDefault="003E5478" w:rsidP="003E5478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F4EAA">
        <w:rPr>
          <w:rFonts w:ascii="Times New Roman" w:hAnsi="Times New Roman" w:cs="Times New Roman"/>
          <w:b/>
          <w:color w:val="C00000"/>
          <w:sz w:val="72"/>
          <w:szCs w:val="72"/>
        </w:rPr>
        <w:t>Пройди опрос –</w:t>
      </w:r>
      <w:r w:rsidR="001D27A1" w:rsidRPr="007F4EAA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</w:t>
      </w:r>
      <w:r w:rsidRPr="007F4EAA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помоги Росреестру стать </w:t>
      </w:r>
    </w:p>
    <w:p w:rsidR="00232AE5" w:rsidRPr="007F4EAA" w:rsidRDefault="003E5478" w:rsidP="003E5478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7F4EAA">
        <w:rPr>
          <w:rFonts w:ascii="Times New Roman" w:hAnsi="Times New Roman" w:cs="Times New Roman"/>
          <w:b/>
          <w:color w:val="C00000"/>
          <w:sz w:val="72"/>
          <w:szCs w:val="72"/>
        </w:rPr>
        <w:t>понятнее и удобнее</w:t>
      </w:r>
    </w:p>
    <w:sectPr w:rsidR="00232AE5" w:rsidRPr="007F4EAA" w:rsidSect="007F4EAA">
      <w:pgSz w:w="11906" w:h="16838"/>
      <w:pgMar w:top="90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CB"/>
    <w:rsid w:val="001D27A1"/>
    <w:rsid w:val="00232AE5"/>
    <w:rsid w:val="003E5478"/>
    <w:rsid w:val="00597421"/>
    <w:rsid w:val="007F4EAA"/>
    <w:rsid w:val="008056CB"/>
    <w:rsid w:val="0081545C"/>
    <w:rsid w:val="00816383"/>
    <w:rsid w:val="009B3A2A"/>
    <w:rsid w:val="00A2185A"/>
    <w:rsid w:val="00B62F16"/>
    <w:rsid w:val="00BD2FBA"/>
    <w:rsid w:val="00CF7B7C"/>
    <w:rsid w:val="00D15A8F"/>
    <w:rsid w:val="00F1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3A2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3A2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8627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36703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os.gosuslugi.ru/lkp/polls/383599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Оленина Елена Ивановна</dc:creator>
  <cp:lastModifiedBy>Korenovsk</cp:lastModifiedBy>
  <cp:revision>2</cp:revision>
  <cp:lastPrinted>2023-10-26T08:24:00Z</cp:lastPrinted>
  <dcterms:created xsi:type="dcterms:W3CDTF">2023-10-31T06:41:00Z</dcterms:created>
  <dcterms:modified xsi:type="dcterms:W3CDTF">2023-10-31T06:41:00Z</dcterms:modified>
</cp:coreProperties>
</file>