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0F428D">
        <w:rPr>
          <w:noProof/>
        </w:rPr>
        <w:drawing>
          <wp:inline distT="0" distB="0" distL="0" distR="0">
            <wp:extent cx="602615" cy="742315"/>
            <wp:effectExtent l="19050" t="0" r="698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231FFA">
        <w:rPr>
          <w:b/>
          <w:sz w:val="24"/>
        </w:rPr>
        <w:t>13</w:t>
      </w:r>
      <w:r w:rsidR="00524735">
        <w:rPr>
          <w:b/>
          <w:sz w:val="24"/>
        </w:rPr>
        <w:t>.</w:t>
      </w:r>
      <w:r w:rsidR="00EE3A10">
        <w:rPr>
          <w:b/>
          <w:sz w:val="24"/>
        </w:rPr>
        <w:t>1</w:t>
      </w:r>
      <w:r w:rsidR="00443C85">
        <w:rPr>
          <w:b/>
          <w:sz w:val="24"/>
        </w:rPr>
        <w:t>2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224C9A">
        <w:rPr>
          <w:b/>
          <w:sz w:val="24"/>
        </w:rPr>
        <w:t>4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0F428D">
        <w:rPr>
          <w:b/>
          <w:sz w:val="24"/>
        </w:rPr>
        <w:t>105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E50072" w:rsidRDefault="00524735" w:rsidP="000F561D">
      <w:pPr>
        <w:ind w:firstLine="0"/>
        <w:jc w:val="center"/>
        <w:rPr>
          <w:b/>
        </w:rPr>
      </w:pPr>
      <w:r w:rsidRPr="003C7946">
        <w:rPr>
          <w:b/>
        </w:rPr>
        <w:t xml:space="preserve">Об утверждении плана-графика </w:t>
      </w:r>
      <w:r>
        <w:rPr>
          <w:b/>
        </w:rPr>
        <w:t xml:space="preserve">закупок товаров, работ, услуг для обеспечения муниципальных нужд </w:t>
      </w:r>
      <w:r w:rsidRPr="003C7946">
        <w:rPr>
          <w:b/>
        </w:rPr>
        <w:t>на 20</w:t>
      </w:r>
      <w:r>
        <w:rPr>
          <w:b/>
        </w:rPr>
        <w:t>2</w:t>
      </w:r>
      <w:r w:rsidR="00231FFA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231FFA">
        <w:rPr>
          <w:b/>
        </w:rPr>
        <w:t>6</w:t>
      </w:r>
      <w:r w:rsidR="00B31AD4">
        <w:rPr>
          <w:b/>
        </w:rPr>
        <w:t>-202</w:t>
      </w:r>
      <w:r w:rsidR="00231FFA">
        <w:rPr>
          <w:b/>
        </w:rPr>
        <w:t>7</w:t>
      </w:r>
      <w:r w:rsidR="00B31AD4">
        <w:rPr>
          <w:b/>
        </w:rPr>
        <w:t xml:space="preserve"> годы</w:t>
      </w:r>
    </w:p>
    <w:p w:rsidR="000F561D" w:rsidRDefault="000F561D" w:rsidP="000F561D">
      <w:pPr>
        <w:ind w:firstLine="0"/>
        <w:jc w:val="center"/>
        <w:rPr>
          <w:b/>
        </w:rPr>
      </w:pP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0F561D">
        <w:t xml:space="preserve">Утвердить план </w:t>
      </w:r>
      <w:r w:rsidR="00524735" w:rsidRPr="00524735">
        <w:t>-</w:t>
      </w:r>
      <w:r w:rsidR="000F561D">
        <w:t xml:space="preserve"> </w:t>
      </w:r>
      <w:r w:rsidR="00524735" w:rsidRPr="00524735">
        <w:t>график закупок товаров, работ, услуг для обеспечения муниципальных нужд на 202</w:t>
      </w:r>
      <w:r w:rsidR="00231FFA">
        <w:t>5</w:t>
      </w:r>
      <w:r w:rsidR="00524735" w:rsidRPr="00524735">
        <w:t xml:space="preserve"> год</w:t>
      </w:r>
      <w:r w:rsidR="00B31AD4">
        <w:t xml:space="preserve"> </w:t>
      </w:r>
      <w:r w:rsidR="00B31AD4" w:rsidRPr="00B31AD4">
        <w:t>и на плановый период  202</w:t>
      </w:r>
      <w:r w:rsidR="00231FFA">
        <w:t>6</w:t>
      </w:r>
      <w:r w:rsidR="00B31AD4" w:rsidRPr="00B31AD4">
        <w:t>-202</w:t>
      </w:r>
      <w:r w:rsidR="00231FFA">
        <w:t>7</w:t>
      </w:r>
      <w:r w:rsidR="00B31AD4" w:rsidRPr="00B31AD4">
        <w:t xml:space="preserve"> годы»</w:t>
      </w:r>
      <w:r w:rsidR="00524735" w:rsidRPr="00781E1B">
        <w:t xml:space="preserve"> </w:t>
      </w:r>
      <w:r w:rsidR="00524735" w:rsidRPr="003C7946">
        <w:t>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 w:rsidR="002B148E">
        <w:t>Общему отделу администрации Дядьковского сельского поселения Кореновского района (Захарченко) разместить данное распоряжение на официальном сайте администрации Дядьковского сельского поселения Кореновского района в информационно-телекоммуникационной сети «Интернет»</w:t>
      </w:r>
      <w:r>
        <w:t xml:space="preserve">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0F428D">
        <w:t xml:space="preserve">после </w:t>
      </w:r>
      <w:r w:rsidRPr="003C7946">
        <w:t>его подписания.</w:t>
      </w:r>
    </w:p>
    <w:p w:rsidR="00E50072" w:rsidRPr="00D82E51" w:rsidRDefault="00E50072" w:rsidP="00480037">
      <w:pPr>
        <w:keepNext/>
        <w:ind w:firstLine="709"/>
        <w:outlineLvl w:val="2"/>
      </w:pPr>
    </w:p>
    <w:p w:rsidR="00107425" w:rsidRPr="00107425" w:rsidRDefault="00107425" w:rsidP="00F9744D">
      <w:pPr>
        <w:ind w:firstLine="709"/>
      </w:pPr>
    </w:p>
    <w:p w:rsidR="00EE3A10" w:rsidRDefault="00B70E0C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Г</w:t>
      </w:r>
      <w:r w:rsidR="00FC2BE3">
        <w:rPr>
          <w:u w:val="none"/>
        </w:rPr>
        <w:t>лав</w:t>
      </w:r>
      <w:r>
        <w:rPr>
          <w:u w:val="none"/>
        </w:rPr>
        <w:t>а</w:t>
      </w:r>
      <w:r w:rsidR="00FC2BE3">
        <w:rPr>
          <w:u w:val="none"/>
        </w:rPr>
        <w:t xml:space="preserve"> 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6F6168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О.А. Ткачева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17" w:rsidRDefault="000D7517" w:rsidP="00413DC3">
      <w:r>
        <w:separator/>
      </w:r>
    </w:p>
  </w:endnote>
  <w:endnote w:type="continuationSeparator" w:id="1">
    <w:p w:rsidR="000D7517" w:rsidRDefault="000D7517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17" w:rsidRDefault="000D7517" w:rsidP="00413DC3">
      <w:r>
        <w:separator/>
      </w:r>
    </w:p>
  </w:footnote>
  <w:footnote w:type="continuationSeparator" w:id="1">
    <w:p w:rsidR="000D7517" w:rsidRDefault="000D7517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451B1"/>
    <w:rsid w:val="00045523"/>
    <w:rsid w:val="0004693D"/>
    <w:rsid w:val="00050C20"/>
    <w:rsid w:val="000512B2"/>
    <w:rsid w:val="00057B36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D0021"/>
    <w:rsid w:val="000D5516"/>
    <w:rsid w:val="000D624C"/>
    <w:rsid w:val="000D7204"/>
    <w:rsid w:val="000D7517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428D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24C9A"/>
    <w:rsid w:val="00231FFA"/>
    <w:rsid w:val="002326C6"/>
    <w:rsid w:val="00232B81"/>
    <w:rsid w:val="002478CA"/>
    <w:rsid w:val="00250F0B"/>
    <w:rsid w:val="0025200C"/>
    <w:rsid w:val="00252EE1"/>
    <w:rsid w:val="002537CA"/>
    <w:rsid w:val="00253DEE"/>
    <w:rsid w:val="00256F45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534B"/>
    <w:rsid w:val="002870F1"/>
    <w:rsid w:val="002957C0"/>
    <w:rsid w:val="002958A7"/>
    <w:rsid w:val="00297ED0"/>
    <w:rsid w:val="002A0F4D"/>
    <w:rsid w:val="002A2BD4"/>
    <w:rsid w:val="002A38A3"/>
    <w:rsid w:val="002A5D4A"/>
    <w:rsid w:val="002A7198"/>
    <w:rsid w:val="002A7F6E"/>
    <w:rsid w:val="002B05B7"/>
    <w:rsid w:val="002B148E"/>
    <w:rsid w:val="002B1D09"/>
    <w:rsid w:val="002B3243"/>
    <w:rsid w:val="002B5519"/>
    <w:rsid w:val="002B687B"/>
    <w:rsid w:val="002B6C43"/>
    <w:rsid w:val="002B6D78"/>
    <w:rsid w:val="002B7E38"/>
    <w:rsid w:val="002C124D"/>
    <w:rsid w:val="002C2535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520B"/>
    <w:rsid w:val="003B7BD0"/>
    <w:rsid w:val="003C459C"/>
    <w:rsid w:val="003C4AF9"/>
    <w:rsid w:val="003C4B8F"/>
    <w:rsid w:val="003C7CCF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13DC3"/>
    <w:rsid w:val="0041502F"/>
    <w:rsid w:val="004150F9"/>
    <w:rsid w:val="004158C7"/>
    <w:rsid w:val="00415BD4"/>
    <w:rsid w:val="0041609B"/>
    <w:rsid w:val="00417883"/>
    <w:rsid w:val="0042161E"/>
    <w:rsid w:val="00424DAB"/>
    <w:rsid w:val="004262EB"/>
    <w:rsid w:val="00427BAF"/>
    <w:rsid w:val="004315FF"/>
    <w:rsid w:val="00431C43"/>
    <w:rsid w:val="0043285D"/>
    <w:rsid w:val="00432F7A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3002"/>
    <w:rsid w:val="005E32DC"/>
    <w:rsid w:val="005E4038"/>
    <w:rsid w:val="005E76D3"/>
    <w:rsid w:val="005F104E"/>
    <w:rsid w:val="005F21EF"/>
    <w:rsid w:val="005F41DF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7119E"/>
    <w:rsid w:val="00675082"/>
    <w:rsid w:val="00675503"/>
    <w:rsid w:val="00675C8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E540B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6D8B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D0A92"/>
    <w:rsid w:val="008D3E5A"/>
    <w:rsid w:val="008D71D0"/>
    <w:rsid w:val="008E2104"/>
    <w:rsid w:val="008E3127"/>
    <w:rsid w:val="008E4767"/>
    <w:rsid w:val="008E7DC4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6EE"/>
    <w:rsid w:val="00992B1B"/>
    <w:rsid w:val="0099325C"/>
    <w:rsid w:val="00995983"/>
    <w:rsid w:val="0099790A"/>
    <w:rsid w:val="009A16E2"/>
    <w:rsid w:val="009A27B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58EB"/>
    <w:rsid w:val="00AD26F9"/>
    <w:rsid w:val="00AD4167"/>
    <w:rsid w:val="00AD636C"/>
    <w:rsid w:val="00AD71AA"/>
    <w:rsid w:val="00AD7A2C"/>
    <w:rsid w:val="00AD7E05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1949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EB"/>
    <w:rsid w:val="00F05FCA"/>
    <w:rsid w:val="00F0633E"/>
    <w:rsid w:val="00F11C11"/>
    <w:rsid w:val="00F12FC2"/>
    <w:rsid w:val="00F17940"/>
    <w:rsid w:val="00F22F7E"/>
    <w:rsid w:val="00F255E9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215C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C2535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2C25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C2535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C2535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EF26-2E92-4ABF-B03C-DAFD2436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5</cp:revision>
  <cp:lastPrinted>2024-12-17T13:12:00Z</cp:lastPrinted>
  <dcterms:created xsi:type="dcterms:W3CDTF">2024-12-13T13:39:00Z</dcterms:created>
  <dcterms:modified xsi:type="dcterms:W3CDTF">2024-12-17T13:13:00Z</dcterms:modified>
</cp:coreProperties>
</file>