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EE" w:rsidRDefault="00F5594D" w:rsidP="006006EE">
      <w:pPr>
        <w:ind w:firstLine="0"/>
        <w:jc w:val="center"/>
      </w:pPr>
      <w:r>
        <w:rPr>
          <w:noProof/>
        </w:rPr>
        <w:drawing>
          <wp:inline distT="0" distB="0" distL="0" distR="0">
            <wp:extent cx="603250" cy="749935"/>
            <wp:effectExtent l="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EE" w:rsidRDefault="006006EE" w:rsidP="006006EE">
      <w:pPr>
        <w:ind w:firstLine="0"/>
        <w:jc w:val="center"/>
      </w:pPr>
    </w:p>
    <w:p w:rsidR="006006EE" w:rsidRDefault="006006EE" w:rsidP="006006EE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6006EE" w:rsidRDefault="006006EE" w:rsidP="006006EE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6006EE" w:rsidRDefault="006006EE" w:rsidP="006006EE">
      <w:pPr>
        <w:ind w:firstLine="0"/>
        <w:jc w:val="center"/>
      </w:pPr>
    </w:p>
    <w:p w:rsidR="00014CCD" w:rsidRPr="00014CCD" w:rsidRDefault="006006EE" w:rsidP="00315E05">
      <w:pPr>
        <w:pStyle w:val="1"/>
        <w:tabs>
          <w:tab w:val="left" w:pos="0"/>
        </w:tabs>
        <w:ind w:firstLine="0"/>
      </w:pPr>
      <w:r>
        <w:rPr>
          <w:sz w:val="32"/>
          <w:szCs w:val="32"/>
        </w:rPr>
        <w:t>РАСПОРЯЖЕНИЕ</w:t>
      </w:r>
    </w:p>
    <w:p w:rsidR="006006EE" w:rsidRDefault="006006EE" w:rsidP="006006EE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19068A">
        <w:rPr>
          <w:b/>
          <w:sz w:val="24"/>
        </w:rPr>
        <w:t>09</w:t>
      </w:r>
      <w:r w:rsidR="00A23B1C">
        <w:rPr>
          <w:b/>
          <w:sz w:val="24"/>
        </w:rPr>
        <w:t>.01.</w:t>
      </w:r>
      <w:r w:rsidRPr="00DF4A6F">
        <w:rPr>
          <w:b/>
          <w:sz w:val="24"/>
        </w:rPr>
        <w:t>20</w:t>
      </w:r>
      <w:r w:rsidR="007673B4">
        <w:rPr>
          <w:b/>
          <w:sz w:val="24"/>
        </w:rPr>
        <w:t>2</w:t>
      </w:r>
      <w:r w:rsidR="00F5594D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="006059A5">
        <w:rPr>
          <w:sz w:val="24"/>
        </w:rPr>
        <w:t xml:space="preserve">                                                                                         </w:t>
      </w:r>
      <w:r w:rsidRPr="00DF4A6F">
        <w:rPr>
          <w:b/>
          <w:sz w:val="24"/>
        </w:rPr>
        <w:t xml:space="preserve">№ </w:t>
      </w:r>
      <w:r w:rsidR="006059A5">
        <w:rPr>
          <w:b/>
          <w:sz w:val="24"/>
        </w:rPr>
        <w:t>3</w:t>
      </w:r>
      <w:r>
        <w:rPr>
          <w:b/>
          <w:sz w:val="24"/>
        </w:rPr>
        <w:t>-р</w:t>
      </w:r>
    </w:p>
    <w:p w:rsidR="006006EE" w:rsidRDefault="006006EE" w:rsidP="006006EE">
      <w:pPr>
        <w:ind w:firstLine="0"/>
        <w:jc w:val="center"/>
        <w:rPr>
          <w:sz w:val="24"/>
        </w:rPr>
      </w:pPr>
    </w:p>
    <w:p w:rsidR="006006EE" w:rsidRDefault="006006EE" w:rsidP="006006EE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CC0FCC" w:rsidRPr="00CC0FCC" w:rsidRDefault="00CC0FCC" w:rsidP="00747CE8">
      <w:pPr>
        <w:ind w:firstLine="709"/>
        <w:jc w:val="center"/>
        <w:rPr>
          <w:b/>
          <w:lang w:eastAsia="zh-CN"/>
        </w:rPr>
      </w:pPr>
      <w:r w:rsidRPr="00CC0FCC">
        <w:rPr>
          <w:b/>
          <w:lang w:eastAsia="zh-CN"/>
        </w:rPr>
        <w:t>О проведении плановой проверки по ведомственному контролю</w:t>
      </w:r>
    </w:p>
    <w:p w:rsidR="00CC0FCC" w:rsidRPr="00CC0FCC" w:rsidRDefault="00CC0FCC" w:rsidP="00CC0FCC">
      <w:pPr>
        <w:widowControl w:val="0"/>
        <w:suppressAutoHyphens/>
        <w:ind w:firstLine="0"/>
        <w:jc w:val="center"/>
        <w:rPr>
          <w:sz w:val="24"/>
        </w:rPr>
      </w:pPr>
      <w:r w:rsidRPr="00CC0FCC">
        <w:rPr>
          <w:b/>
          <w:lang w:eastAsia="zh-CN"/>
        </w:rPr>
        <w:t>за соблюдением законодательства Российской Федерации и иных нормативно-правовых актов о контрактной системе в сфере закупок  товаров, работ, услуг для обеспечения муниципальных нужд  в отношении подведомственных заказчиков</w:t>
      </w:r>
    </w:p>
    <w:p w:rsidR="00CC0FCC" w:rsidRPr="00CC0FCC" w:rsidRDefault="00CC0FCC" w:rsidP="00CC0FCC">
      <w:pPr>
        <w:ind w:firstLine="0"/>
        <w:rPr>
          <w:lang w:bidi="en-US"/>
        </w:rPr>
      </w:pPr>
      <w:r w:rsidRPr="00CC0FCC">
        <w:rPr>
          <w:lang w:eastAsia="en-US" w:bidi="en-US"/>
        </w:rPr>
        <w:t xml:space="preserve">         </w:t>
      </w:r>
      <w:proofErr w:type="gramStart"/>
      <w:r w:rsidRPr="00CC0FCC">
        <w:rPr>
          <w:lang w:eastAsia="en-US" w:bidi="en-US"/>
        </w:rPr>
        <w:t xml:space="preserve">В соответствии с распоряжением администрации  Дядьковского сельского поселения Кореновского района от </w:t>
      </w:r>
      <w:r w:rsidR="0019068A">
        <w:rPr>
          <w:lang w:eastAsia="en-US" w:bidi="en-US"/>
        </w:rPr>
        <w:t>09</w:t>
      </w:r>
      <w:r w:rsidR="00A23B1C">
        <w:rPr>
          <w:lang w:eastAsia="en-US" w:bidi="en-US"/>
        </w:rPr>
        <w:t xml:space="preserve"> января</w:t>
      </w:r>
      <w:r w:rsidR="000D45D7">
        <w:rPr>
          <w:lang w:eastAsia="en-US" w:bidi="en-US"/>
        </w:rPr>
        <w:t xml:space="preserve"> 202</w:t>
      </w:r>
      <w:r w:rsidR="00F5594D">
        <w:rPr>
          <w:lang w:eastAsia="en-US" w:bidi="en-US"/>
        </w:rPr>
        <w:t>5</w:t>
      </w:r>
      <w:r w:rsidRPr="00CC0FCC">
        <w:rPr>
          <w:lang w:eastAsia="en-US" w:bidi="en-US"/>
        </w:rPr>
        <w:t xml:space="preserve"> года  № </w:t>
      </w:r>
      <w:r w:rsidR="006059A5">
        <w:rPr>
          <w:lang w:eastAsia="en-US" w:bidi="en-US"/>
        </w:rPr>
        <w:t>2</w:t>
      </w:r>
      <w:r w:rsidRPr="00CC0FCC">
        <w:rPr>
          <w:lang w:eastAsia="en-US" w:bidi="en-US"/>
        </w:rPr>
        <w:t>-р  «</w:t>
      </w:r>
      <w:r w:rsidRPr="00CC0FCC">
        <w:t>Об утверждении Плана контрольных мероприятий по осуществлению ведомственного контроля за соблюдением законодательства Российской Федерации и иных нормативно правовых актов о контрольной системе в сфере закупок товаров, работ, услуг для обеспечения муниципальных нужд в отношении подведомственных заказчиков»:</w:t>
      </w:r>
      <w:proofErr w:type="gramEnd"/>
    </w:p>
    <w:p w:rsidR="00CC0FCC" w:rsidRPr="00CC0FCC" w:rsidRDefault="00CC0FCC" w:rsidP="00CC0FCC">
      <w:pPr>
        <w:ind w:firstLine="709"/>
        <w:rPr>
          <w:lang w:eastAsia="zh-CN"/>
        </w:rPr>
      </w:pPr>
      <w:r w:rsidRPr="00CC0FCC">
        <w:rPr>
          <w:lang w:eastAsia="en-US" w:bidi="en-US"/>
        </w:rPr>
        <w:t xml:space="preserve">1. </w:t>
      </w:r>
      <w:r w:rsidRPr="00CC0FCC">
        <w:rPr>
          <w:lang w:eastAsia="zh-CN"/>
        </w:rPr>
        <w:t>Провести планов</w:t>
      </w:r>
      <w:r w:rsidR="00747CE8">
        <w:rPr>
          <w:lang w:eastAsia="zh-CN"/>
        </w:rPr>
        <w:t>ые</w:t>
      </w:r>
      <w:r w:rsidRPr="00CC0FCC">
        <w:rPr>
          <w:lang w:eastAsia="zh-CN"/>
        </w:rPr>
        <w:t xml:space="preserve"> проверк</w:t>
      </w:r>
      <w:r w:rsidR="00747CE8">
        <w:rPr>
          <w:lang w:eastAsia="zh-CN"/>
        </w:rPr>
        <w:t xml:space="preserve">и по ведомственному контролю: </w:t>
      </w:r>
    </w:p>
    <w:p w:rsidR="00CC0FCC" w:rsidRPr="00F5594D" w:rsidRDefault="00CC0FCC" w:rsidP="00CC0FCC">
      <w:pPr>
        <w:widowControl w:val="0"/>
        <w:suppressAutoHyphens/>
        <w:ind w:firstLine="709"/>
        <w:rPr>
          <w:lang w:eastAsia="zh-CN"/>
        </w:rPr>
      </w:pPr>
      <w:r w:rsidRPr="00CC0FCC">
        <w:rPr>
          <w:lang w:eastAsia="zh-CN"/>
        </w:rPr>
        <w:t xml:space="preserve">1.1. </w:t>
      </w:r>
      <w:r w:rsidR="00747CE8">
        <w:rPr>
          <w:lang w:eastAsia="zh-CN"/>
        </w:rPr>
        <w:t>м</w:t>
      </w:r>
      <w:r w:rsidRPr="00CC0FCC">
        <w:rPr>
          <w:rFonts w:eastAsia="Calibri"/>
          <w:bCs/>
          <w:lang w:eastAsia="en-US" w:bidi="en-US"/>
        </w:rPr>
        <w:t>униципального бюджетного учреждения культуры «Дядьковская сельская библиотека»</w:t>
      </w:r>
      <w:r w:rsidR="00747CE8">
        <w:rPr>
          <w:rFonts w:eastAsia="Calibri"/>
          <w:bCs/>
          <w:lang w:eastAsia="en-US" w:bidi="en-US"/>
        </w:rPr>
        <w:t xml:space="preserve">, срок </w:t>
      </w:r>
      <w:r w:rsidR="00747CE8" w:rsidRPr="00F5594D">
        <w:rPr>
          <w:rFonts w:eastAsia="Calibri"/>
          <w:bCs/>
          <w:lang w:eastAsia="en-US" w:bidi="en-US"/>
        </w:rPr>
        <w:t xml:space="preserve">проверки </w:t>
      </w:r>
      <w:r w:rsidRPr="00F5594D">
        <w:rPr>
          <w:rFonts w:eastAsia="Calibri"/>
          <w:bCs/>
          <w:lang w:eastAsia="en-US" w:bidi="en-US"/>
        </w:rPr>
        <w:t xml:space="preserve"> с </w:t>
      </w:r>
      <w:r w:rsidR="00F5594D" w:rsidRPr="00F5594D">
        <w:rPr>
          <w:rFonts w:eastAsia="Calibri"/>
          <w:bCs/>
          <w:lang w:eastAsia="en-US" w:bidi="en-US"/>
        </w:rPr>
        <w:t>05 мая  2025 года по 13 мая 2025 года</w:t>
      </w:r>
      <w:r w:rsidR="00747CE8" w:rsidRPr="00F5594D">
        <w:rPr>
          <w:lang w:eastAsia="zh-CN"/>
        </w:rPr>
        <w:t>;</w:t>
      </w:r>
    </w:p>
    <w:p w:rsidR="00CC0FCC" w:rsidRDefault="00CC0FCC" w:rsidP="00CC0FCC">
      <w:pPr>
        <w:widowControl w:val="0"/>
        <w:suppressAutoHyphens/>
        <w:ind w:firstLine="709"/>
        <w:rPr>
          <w:lang w:eastAsia="zh-CN"/>
        </w:rPr>
      </w:pPr>
      <w:r w:rsidRPr="00CC0FCC">
        <w:rPr>
          <w:lang w:eastAsia="zh-CN"/>
        </w:rPr>
        <w:t xml:space="preserve">1.2.  </w:t>
      </w:r>
      <w:r w:rsidR="00747CE8">
        <w:rPr>
          <w:lang w:eastAsia="zh-CN"/>
        </w:rPr>
        <w:t>м</w:t>
      </w:r>
      <w:r w:rsidRPr="00CC0FCC">
        <w:rPr>
          <w:rFonts w:eastAsia="Calibri"/>
          <w:bCs/>
          <w:lang w:eastAsia="en-US" w:bidi="en-US"/>
        </w:rPr>
        <w:t>униципального бюджетного учреждения культуры «</w:t>
      </w:r>
      <w:proofErr w:type="spellStart"/>
      <w:r w:rsidRPr="00CC0FCC">
        <w:rPr>
          <w:rFonts w:eastAsia="Calibri"/>
          <w:bCs/>
          <w:lang w:eastAsia="en-US" w:bidi="en-US"/>
        </w:rPr>
        <w:t>Дядьковский</w:t>
      </w:r>
      <w:proofErr w:type="spellEnd"/>
      <w:r w:rsidRPr="00CC0FCC">
        <w:rPr>
          <w:rFonts w:eastAsia="Calibri"/>
          <w:bCs/>
          <w:lang w:eastAsia="en-US" w:bidi="en-US"/>
        </w:rPr>
        <w:t xml:space="preserve"> сельский Дом культуры»</w:t>
      </w:r>
      <w:r w:rsidR="00747CE8">
        <w:rPr>
          <w:rFonts w:eastAsia="Calibri"/>
          <w:bCs/>
          <w:lang w:eastAsia="en-US" w:bidi="en-US"/>
        </w:rPr>
        <w:t xml:space="preserve">, срок проверки </w:t>
      </w:r>
      <w:r w:rsidRPr="00CC0FCC">
        <w:rPr>
          <w:lang w:eastAsia="zh-CN"/>
        </w:rPr>
        <w:t xml:space="preserve"> с </w:t>
      </w:r>
      <w:r w:rsidR="00F5594D" w:rsidRPr="00F5594D">
        <w:rPr>
          <w:lang w:eastAsia="zh-CN"/>
        </w:rPr>
        <w:t>16 мая 2025 года по 23 мая 2025 года</w:t>
      </w:r>
      <w:r w:rsidR="00EB583F">
        <w:rPr>
          <w:lang w:eastAsia="zh-CN"/>
        </w:rPr>
        <w:t>;</w:t>
      </w:r>
    </w:p>
    <w:p w:rsidR="00EB583F" w:rsidRPr="00CC0FCC" w:rsidRDefault="00EB583F" w:rsidP="00CC0FCC">
      <w:pPr>
        <w:widowControl w:val="0"/>
        <w:suppressAutoHyphens/>
        <w:ind w:firstLine="709"/>
        <w:rPr>
          <w:lang w:eastAsia="zh-CN"/>
        </w:rPr>
      </w:pPr>
      <w:r>
        <w:rPr>
          <w:lang w:eastAsia="zh-CN"/>
        </w:rPr>
        <w:t xml:space="preserve">1.3. </w:t>
      </w:r>
      <w:r w:rsidRPr="00315E05">
        <w:rPr>
          <w:rFonts w:eastAsia="Calibri"/>
          <w:bCs/>
          <w:lang w:eastAsia="en-US" w:bidi="en-US"/>
        </w:rPr>
        <w:t xml:space="preserve">муниципальное казенное учреждения «Централизованная бухгалтерия муниципальных учреждений Дядьковского сельского поселения Кореновского района»  срок проверки с </w:t>
      </w:r>
      <w:r w:rsidR="00F5594D" w:rsidRPr="00F5594D">
        <w:rPr>
          <w:rFonts w:eastAsia="Calibri"/>
          <w:bCs/>
          <w:lang w:eastAsia="en-US" w:bidi="en-US"/>
        </w:rPr>
        <w:t>27 мая 2025 года по 30 мая 2025 года</w:t>
      </w:r>
      <w:bookmarkStart w:id="0" w:name="_GoBack"/>
      <w:bookmarkEnd w:id="0"/>
      <w:r w:rsidR="00A23B1C" w:rsidRPr="00A23B1C">
        <w:rPr>
          <w:rFonts w:eastAsia="Calibri"/>
          <w:bCs/>
          <w:lang w:eastAsia="en-US" w:bidi="en-US"/>
        </w:rPr>
        <w:t>.</w:t>
      </w:r>
    </w:p>
    <w:p w:rsidR="00CC0FCC" w:rsidRPr="00CC0FCC" w:rsidRDefault="00747CE8" w:rsidP="00CC0FCC">
      <w:pPr>
        <w:widowControl w:val="0"/>
        <w:suppressAutoHyphens/>
        <w:ind w:firstLine="709"/>
        <w:rPr>
          <w:lang w:eastAsia="zh-CN"/>
        </w:rPr>
      </w:pPr>
      <w:r>
        <w:rPr>
          <w:lang w:eastAsia="zh-CN"/>
        </w:rPr>
        <w:t>2</w:t>
      </w:r>
      <w:r w:rsidR="00CC0FCC" w:rsidRPr="00CC0FCC">
        <w:rPr>
          <w:lang w:eastAsia="zh-CN"/>
        </w:rPr>
        <w:t xml:space="preserve">. Результаты проверки отразить в акте проверки по ведомственному </w:t>
      </w:r>
      <w:proofErr w:type="gramStart"/>
      <w:r w:rsidR="00CC0FCC" w:rsidRPr="00CC0FCC">
        <w:rPr>
          <w:lang w:eastAsia="zh-CN"/>
        </w:rPr>
        <w:t>контролю за</w:t>
      </w:r>
      <w:proofErr w:type="gramEnd"/>
      <w:r w:rsidR="00CC0FCC" w:rsidRPr="00CC0FCC">
        <w:rPr>
          <w:lang w:eastAsia="zh-CN"/>
        </w:rPr>
        <w:t xml:space="preserve"> соблюдением законодательства Российской Федерации и иных нормативно-правовых актов о контрактной системе в сфере закупок  товаров, работ, услуг для обеспечения муниципальных нужд  в отношении подведомственных заказчиков в течение 10 дней после проведения проверки</w:t>
      </w:r>
    </w:p>
    <w:p w:rsidR="00CC0FCC" w:rsidRPr="00CC0FCC" w:rsidRDefault="00747CE8" w:rsidP="00CC0FCC">
      <w:pPr>
        <w:ind w:firstLine="709"/>
        <w:rPr>
          <w:bCs/>
          <w:lang w:eastAsia="en-US" w:bidi="en-US"/>
        </w:rPr>
      </w:pPr>
      <w:r>
        <w:rPr>
          <w:lang w:eastAsia="en-US" w:bidi="en-US"/>
        </w:rPr>
        <w:t>3</w:t>
      </w:r>
      <w:r w:rsidR="00CC0FCC" w:rsidRPr="00CC0FCC">
        <w:rPr>
          <w:lang w:eastAsia="en-US" w:bidi="en-US"/>
        </w:rPr>
        <w:t>. Общему отделу администрации Дядьковского сельского поселения Кореновского района (</w:t>
      </w:r>
      <w:r w:rsidR="006059A5">
        <w:rPr>
          <w:lang w:eastAsia="en-US" w:bidi="en-US"/>
        </w:rPr>
        <w:t>Захарченко</w:t>
      </w:r>
      <w:r w:rsidR="00CC0FCC" w:rsidRPr="00CC0FCC">
        <w:rPr>
          <w:lang w:eastAsia="en-US" w:bidi="en-US"/>
        </w:rPr>
        <w:t xml:space="preserve">) </w:t>
      </w:r>
      <w:r w:rsidR="006059A5">
        <w:rPr>
          <w:lang w:eastAsia="en-US" w:bidi="en-US"/>
        </w:rPr>
        <w:t>разместить данное</w:t>
      </w:r>
      <w:r w:rsidR="0019068A">
        <w:rPr>
          <w:lang w:eastAsia="en-US" w:bidi="en-US"/>
        </w:rPr>
        <w:t xml:space="preserve"> распоряжения</w:t>
      </w:r>
      <w:r w:rsidR="00CC0FCC" w:rsidRPr="00CC0FCC">
        <w:rPr>
          <w:lang w:eastAsia="en-US" w:bidi="en-US"/>
        </w:rPr>
        <w:t xml:space="preserve"> на официальном сайте администрации Дядьковского сельского поселения Кореновского района в информационно-телекоммуникационной сети «Интернет».</w:t>
      </w:r>
    </w:p>
    <w:p w:rsidR="00CC0FCC" w:rsidRDefault="00747CE8" w:rsidP="006059A5">
      <w:pPr>
        <w:tabs>
          <w:tab w:val="left" w:pos="0"/>
        </w:tabs>
        <w:ind w:firstLine="709"/>
        <w:rPr>
          <w:szCs w:val="32"/>
        </w:rPr>
      </w:pPr>
      <w:r>
        <w:rPr>
          <w:szCs w:val="32"/>
        </w:rPr>
        <w:t>4</w:t>
      </w:r>
      <w:r w:rsidR="00CC0FCC" w:rsidRPr="00CC0FCC">
        <w:rPr>
          <w:szCs w:val="32"/>
        </w:rPr>
        <w:t xml:space="preserve">. Распоряжение вступает в силу </w:t>
      </w:r>
      <w:r w:rsidR="006059A5">
        <w:rPr>
          <w:szCs w:val="32"/>
        </w:rPr>
        <w:t>после</w:t>
      </w:r>
      <w:r w:rsidR="00CC0FCC" w:rsidRPr="00CC0FCC">
        <w:rPr>
          <w:szCs w:val="32"/>
        </w:rPr>
        <w:t xml:space="preserve"> его подписания</w:t>
      </w:r>
      <w:r>
        <w:rPr>
          <w:szCs w:val="32"/>
        </w:rPr>
        <w:t>.</w:t>
      </w:r>
    </w:p>
    <w:p w:rsidR="006059A5" w:rsidRPr="00CC0FCC" w:rsidRDefault="006059A5" w:rsidP="006059A5">
      <w:pPr>
        <w:tabs>
          <w:tab w:val="left" w:pos="0"/>
        </w:tabs>
        <w:ind w:firstLine="709"/>
      </w:pPr>
    </w:p>
    <w:p w:rsidR="0055569B" w:rsidRDefault="00896D92" w:rsidP="00F74531">
      <w:pPr>
        <w:ind w:firstLine="0"/>
        <w:jc w:val="left"/>
      </w:pPr>
      <w:r>
        <w:t xml:space="preserve">Глава </w:t>
      </w:r>
    </w:p>
    <w:p w:rsidR="00F74531" w:rsidRDefault="00F74531" w:rsidP="00F74531">
      <w:pPr>
        <w:ind w:firstLine="0"/>
        <w:jc w:val="left"/>
      </w:pPr>
      <w:r>
        <w:t>Дядьковского сельского поселения</w:t>
      </w:r>
    </w:p>
    <w:p w:rsidR="00F74531" w:rsidRDefault="00F74531" w:rsidP="00F74531">
      <w:pPr>
        <w:ind w:firstLine="0"/>
        <w:jc w:val="left"/>
      </w:pPr>
      <w:r>
        <w:t xml:space="preserve">Кореновского района                                                                               </w:t>
      </w:r>
      <w:r w:rsidR="00896D92">
        <w:t>О.А.Ткачева</w:t>
      </w:r>
    </w:p>
    <w:p w:rsidR="00F74531" w:rsidRDefault="00F74531" w:rsidP="00F74531">
      <w:pPr>
        <w:ind w:firstLine="0"/>
      </w:pPr>
    </w:p>
    <w:p w:rsidR="00231047" w:rsidRDefault="00231047" w:rsidP="00CC0FCC"/>
    <w:sectPr w:rsidR="00231047" w:rsidSect="00334B97">
      <w:pgSz w:w="11906" w:h="16838" w:code="9"/>
      <w:pgMar w:top="284" w:right="567" w:bottom="284" w:left="1701" w:header="851" w:footer="851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968"/>
    <w:multiLevelType w:val="hybridMultilevel"/>
    <w:tmpl w:val="30407DC8"/>
    <w:lvl w:ilvl="0" w:tplc="0C84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006EE"/>
    <w:rsid w:val="00000162"/>
    <w:rsid w:val="00001C77"/>
    <w:rsid w:val="000058C9"/>
    <w:rsid w:val="00005D3F"/>
    <w:rsid w:val="00011897"/>
    <w:rsid w:val="0001333B"/>
    <w:rsid w:val="00014003"/>
    <w:rsid w:val="00014CCD"/>
    <w:rsid w:val="00016280"/>
    <w:rsid w:val="00016E6C"/>
    <w:rsid w:val="00020E0B"/>
    <w:rsid w:val="000236E0"/>
    <w:rsid w:val="000247BC"/>
    <w:rsid w:val="0002579A"/>
    <w:rsid w:val="00025EFD"/>
    <w:rsid w:val="00026119"/>
    <w:rsid w:val="00027059"/>
    <w:rsid w:val="00027396"/>
    <w:rsid w:val="00030218"/>
    <w:rsid w:val="00032D07"/>
    <w:rsid w:val="00046102"/>
    <w:rsid w:val="00046EC0"/>
    <w:rsid w:val="00050686"/>
    <w:rsid w:val="00054311"/>
    <w:rsid w:val="00054827"/>
    <w:rsid w:val="000570D9"/>
    <w:rsid w:val="00057AE2"/>
    <w:rsid w:val="000652FA"/>
    <w:rsid w:val="00065B47"/>
    <w:rsid w:val="00067F4E"/>
    <w:rsid w:val="00071A20"/>
    <w:rsid w:val="00071A7C"/>
    <w:rsid w:val="0007344E"/>
    <w:rsid w:val="00073746"/>
    <w:rsid w:val="000741EC"/>
    <w:rsid w:val="00075234"/>
    <w:rsid w:val="000754B8"/>
    <w:rsid w:val="000770F3"/>
    <w:rsid w:val="000816E4"/>
    <w:rsid w:val="0008267F"/>
    <w:rsid w:val="0008326E"/>
    <w:rsid w:val="00086D55"/>
    <w:rsid w:val="0009052A"/>
    <w:rsid w:val="0009127A"/>
    <w:rsid w:val="0009338C"/>
    <w:rsid w:val="00097066"/>
    <w:rsid w:val="000A1772"/>
    <w:rsid w:val="000A3FBB"/>
    <w:rsid w:val="000B14A5"/>
    <w:rsid w:val="000B3C14"/>
    <w:rsid w:val="000B5BD9"/>
    <w:rsid w:val="000B5FC4"/>
    <w:rsid w:val="000C5CA2"/>
    <w:rsid w:val="000C6ACB"/>
    <w:rsid w:val="000C715B"/>
    <w:rsid w:val="000C72D6"/>
    <w:rsid w:val="000D0090"/>
    <w:rsid w:val="000D13CE"/>
    <w:rsid w:val="000D2051"/>
    <w:rsid w:val="000D45D7"/>
    <w:rsid w:val="000D7747"/>
    <w:rsid w:val="000E0843"/>
    <w:rsid w:val="000E19D4"/>
    <w:rsid w:val="000E2EA8"/>
    <w:rsid w:val="000E4A95"/>
    <w:rsid w:val="000E6FA7"/>
    <w:rsid w:val="000E7471"/>
    <w:rsid w:val="000E7D33"/>
    <w:rsid w:val="000F0B12"/>
    <w:rsid w:val="000F171E"/>
    <w:rsid w:val="0010003D"/>
    <w:rsid w:val="00103A9A"/>
    <w:rsid w:val="001219B9"/>
    <w:rsid w:val="00123D07"/>
    <w:rsid w:val="00124FF3"/>
    <w:rsid w:val="00125CC2"/>
    <w:rsid w:val="00133E41"/>
    <w:rsid w:val="00135ABC"/>
    <w:rsid w:val="001362F5"/>
    <w:rsid w:val="00136E98"/>
    <w:rsid w:val="00137FE2"/>
    <w:rsid w:val="001448A5"/>
    <w:rsid w:val="00144D16"/>
    <w:rsid w:val="001530A1"/>
    <w:rsid w:val="00153509"/>
    <w:rsid w:val="00155844"/>
    <w:rsid w:val="00155AB2"/>
    <w:rsid w:val="00156CC6"/>
    <w:rsid w:val="00157F10"/>
    <w:rsid w:val="0016299A"/>
    <w:rsid w:val="00166F7E"/>
    <w:rsid w:val="001675F3"/>
    <w:rsid w:val="00167825"/>
    <w:rsid w:val="00170A02"/>
    <w:rsid w:val="00172980"/>
    <w:rsid w:val="001813E9"/>
    <w:rsid w:val="00182977"/>
    <w:rsid w:val="00183D61"/>
    <w:rsid w:val="00185528"/>
    <w:rsid w:val="00187F5C"/>
    <w:rsid w:val="0019068A"/>
    <w:rsid w:val="00190A01"/>
    <w:rsid w:val="00192736"/>
    <w:rsid w:val="001938E7"/>
    <w:rsid w:val="001956B7"/>
    <w:rsid w:val="00195FD1"/>
    <w:rsid w:val="001A03E5"/>
    <w:rsid w:val="001A64A3"/>
    <w:rsid w:val="001B0DF0"/>
    <w:rsid w:val="001B1916"/>
    <w:rsid w:val="001B240F"/>
    <w:rsid w:val="001B5DE4"/>
    <w:rsid w:val="001B6C83"/>
    <w:rsid w:val="001C1E94"/>
    <w:rsid w:val="001C3889"/>
    <w:rsid w:val="001C3F33"/>
    <w:rsid w:val="001C56CB"/>
    <w:rsid w:val="001C56D7"/>
    <w:rsid w:val="001C6A4D"/>
    <w:rsid w:val="001C73EF"/>
    <w:rsid w:val="001C7B44"/>
    <w:rsid w:val="001D0193"/>
    <w:rsid w:val="001D09AF"/>
    <w:rsid w:val="001D3396"/>
    <w:rsid w:val="001D7B65"/>
    <w:rsid w:val="001E1150"/>
    <w:rsid w:val="001E3F64"/>
    <w:rsid w:val="001E3FE4"/>
    <w:rsid w:val="001E4DA3"/>
    <w:rsid w:val="001F3124"/>
    <w:rsid w:val="001F39B9"/>
    <w:rsid w:val="001F3F76"/>
    <w:rsid w:val="001F3FF2"/>
    <w:rsid w:val="001F596E"/>
    <w:rsid w:val="001F6B15"/>
    <w:rsid w:val="00207685"/>
    <w:rsid w:val="00211573"/>
    <w:rsid w:val="00214C84"/>
    <w:rsid w:val="0022135E"/>
    <w:rsid w:val="0022183D"/>
    <w:rsid w:val="00225459"/>
    <w:rsid w:val="00226423"/>
    <w:rsid w:val="00227223"/>
    <w:rsid w:val="0022764C"/>
    <w:rsid w:val="00227CF5"/>
    <w:rsid w:val="00231047"/>
    <w:rsid w:val="00233E6E"/>
    <w:rsid w:val="00233EF7"/>
    <w:rsid w:val="0023637C"/>
    <w:rsid w:val="00237EAA"/>
    <w:rsid w:val="00240AA6"/>
    <w:rsid w:val="00243A6D"/>
    <w:rsid w:val="00246569"/>
    <w:rsid w:val="002506D8"/>
    <w:rsid w:val="00251AF1"/>
    <w:rsid w:val="00253C88"/>
    <w:rsid w:val="00254509"/>
    <w:rsid w:val="0026004A"/>
    <w:rsid w:val="00266A25"/>
    <w:rsid w:val="0026738C"/>
    <w:rsid w:val="00267CAF"/>
    <w:rsid w:val="002700DF"/>
    <w:rsid w:val="00270D19"/>
    <w:rsid w:val="00271D21"/>
    <w:rsid w:val="002727EF"/>
    <w:rsid w:val="00272834"/>
    <w:rsid w:val="00277539"/>
    <w:rsid w:val="00277989"/>
    <w:rsid w:val="00277EC6"/>
    <w:rsid w:val="00280767"/>
    <w:rsid w:val="00280D09"/>
    <w:rsid w:val="00282102"/>
    <w:rsid w:val="00286BA0"/>
    <w:rsid w:val="00293609"/>
    <w:rsid w:val="0029362A"/>
    <w:rsid w:val="0029369A"/>
    <w:rsid w:val="002943B1"/>
    <w:rsid w:val="002950B2"/>
    <w:rsid w:val="00295831"/>
    <w:rsid w:val="002A1915"/>
    <w:rsid w:val="002A244F"/>
    <w:rsid w:val="002A3FF0"/>
    <w:rsid w:val="002A651C"/>
    <w:rsid w:val="002A6C0F"/>
    <w:rsid w:val="002A6C54"/>
    <w:rsid w:val="002B1086"/>
    <w:rsid w:val="002B3120"/>
    <w:rsid w:val="002B4EE5"/>
    <w:rsid w:val="002B4F9A"/>
    <w:rsid w:val="002B5030"/>
    <w:rsid w:val="002B5C56"/>
    <w:rsid w:val="002B651B"/>
    <w:rsid w:val="002B6DD2"/>
    <w:rsid w:val="002B7BDF"/>
    <w:rsid w:val="002C1AEE"/>
    <w:rsid w:val="002C2B46"/>
    <w:rsid w:val="002C3B24"/>
    <w:rsid w:val="002C4E85"/>
    <w:rsid w:val="002D339C"/>
    <w:rsid w:val="002D52B3"/>
    <w:rsid w:val="002E189B"/>
    <w:rsid w:val="002E339A"/>
    <w:rsid w:val="002E5457"/>
    <w:rsid w:val="002E6333"/>
    <w:rsid w:val="002E650C"/>
    <w:rsid w:val="002E7016"/>
    <w:rsid w:val="002F1694"/>
    <w:rsid w:val="002F1F2A"/>
    <w:rsid w:val="002F735B"/>
    <w:rsid w:val="00301D76"/>
    <w:rsid w:val="00303D6A"/>
    <w:rsid w:val="00305328"/>
    <w:rsid w:val="003110B9"/>
    <w:rsid w:val="003126F8"/>
    <w:rsid w:val="00313274"/>
    <w:rsid w:val="00315E05"/>
    <w:rsid w:val="0032007C"/>
    <w:rsid w:val="003236CE"/>
    <w:rsid w:val="00327A43"/>
    <w:rsid w:val="00334B97"/>
    <w:rsid w:val="00336D53"/>
    <w:rsid w:val="0033711A"/>
    <w:rsid w:val="00345F50"/>
    <w:rsid w:val="0034735A"/>
    <w:rsid w:val="003513C3"/>
    <w:rsid w:val="00352DF1"/>
    <w:rsid w:val="00353284"/>
    <w:rsid w:val="00353B1F"/>
    <w:rsid w:val="00355476"/>
    <w:rsid w:val="003564B2"/>
    <w:rsid w:val="00361967"/>
    <w:rsid w:val="00362598"/>
    <w:rsid w:val="00363474"/>
    <w:rsid w:val="00363A34"/>
    <w:rsid w:val="00363D01"/>
    <w:rsid w:val="00364C69"/>
    <w:rsid w:val="003653DA"/>
    <w:rsid w:val="00371310"/>
    <w:rsid w:val="003717F4"/>
    <w:rsid w:val="00372AD0"/>
    <w:rsid w:val="003764BA"/>
    <w:rsid w:val="00384749"/>
    <w:rsid w:val="0038541B"/>
    <w:rsid w:val="003862BA"/>
    <w:rsid w:val="00387B6A"/>
    <w:rsid w:val="00393E73"/>
    <w:rsid w:val="003A0160"/>
    <w:rsid w:val="003A0AB2"/>
    <w:rsid w:val="003A6A42"/>
    <w:rsid w:val="003B08D3"/>
    <w:rsid w:val="003B21A5"/>
    <w:rsid w:val="003B6D91"/>
    <w:rsid w:val="003C049C"/>
    <w:rsid w:val="003C50CB"/>
    <w:rsid w:val="003D1668"/>
    <w:rsid w:val="003D2A75"/>
    <w:rsid w:val="003D2B86"/>
    <w:rsid w:val="003D2D6E"/>
    <w:rsid w:val="003D493C"/>
    <w:rsid w:val="003D7720"/>
    <w:rsid w:val="003D7A34"/>
    <w:rsid w:val="003D7ECF"/>
    <w:rsid w:val="003E0CA5"/>
    <w:rsid w:val="003E3CD1"/>
    <w:rsid w:val="003E43B5"/>
    <w:rsid w:val="003E56A7"/>
    <w:rsid w:val="003E679B"/>
    <w:rsid w:val="003F1341"/>
    <w:rsid w:val="003F35AF"/>
    <w:rsid w:val="0040094F"/>
    <w:rsid w:val="00400984"/>
    <w:rsid w:val="00401400"/>
    <w:rsid w:val="00401554"/>
    <w:rsid w:val="00405C88"/>
    <w:rsid w:val="004139DE"/>
    <w:rsid w:val="004240DA"/>
    <w:rsid w:val="0042420E"/>
    <w:rsid w:val="00424CA9"/>
    <w:rsid w:val="004326BC"/>
    <w:rsid w:val="004330AA"/>
    <w:rsid w:val="0043338B"/>
    <w:rsid w:val="00434A6A"/>
    <w:rsid w:val="004350A4"/>
    <w:rsid w:val="00435DA5"/>
    <w:rsid w:val="00437562"/>
    <w:rsid w:val="0044448A"/>
    <w:rsid w:val="00444D72"/>
    <w:rsid w:val="00445D0C"/>
    <w:rsid w:val="004478ED"/>
    <w:rsid w:val="00450A4E"/>
    <w:rsid w:val="00452607"/>
    <w:rsid w:val="00452616"/>
    <w:rsid w:val="00453BBB"/>
    <w:rsid w:val="00454D13"/>
    <w:rsid w:val="00455037"/>
    <w:rsid w:val="00464040"/>
    <w:rsid w:val="00465EE6"/>
    <w:rsid w:val="004662CF"/>
    <w:rsid w:val="0046701D"/>
    <w:rsid w:val="0046796C"/>
    <w:rsid w:val="00471B97"/>
    <w:rsid w:val="004734FE"/>
    <w:rsid w:val="00474EE1"/>
    <w:rsid w:val="00476333"/>
    <w:rsid w:val="004777CA"/>
    <w:rsid w:val="00477C2D"/>
    <w:rsid w:val="00480D82"/>
    <w:rsid w:val="004829A0"/>
    <w:rsid w:val="004873FE"/>
    <w:rsid w:val="00494203"/>
    <w:rsid w:val="00497FAD"/>
    <w:rsid w:val="004A21DC"/>
    <w:rsid w:val="004A4874"/>
    <w:rsid w:val="004A5BB4"/>
    <w:rsid w:val="004B2455"/>
    <w:rsid w:val="004B343C"/>
    <w:rsid w:val="004B4E9F"/>
    <w:rsid w:val="004B5605"/>
    <w:rsid w:val="004C458A"/>
    <w:rsid w:val="004D3125"/>
    <w:rsid w:val="004D781B"/>
    <w:rsid w:val="004E4BEA"/>
    <w:rsid w:val="004F05A1"/>
    <w:rsid w:val="004F0F69"/>
    <w:rsid w:val="004F30DE"/>
    <w:rsid w:val="004F38ED"/>
    <w:rsid w:val="004F5694"/>
    <w:rsid w:val="004F65BF"/>
    <w:rsid w:val="004F730F"/>
    <w:rsid w:val="004F7901"/>
    <w:rsid w:val="00501379"/>
    <w:rsid w:val="00502E00"/>
    <w:rsid w:val="00505590"/>
    <w:rsid w:val="005066BF"/>
    <w:rsid w:val="005068B8"/>
    <w:rsid w:val="00507F22"/>
    <w:rsid w:val="00510018"/>
    <w:rsid w:val="00511BF5"/>
    <w:rsid w:val="005121AE"/>
    <w:rsid w:val="0051288B"/>
    <w:rsid w:val="005175E6"/>
    <w:rsid w:val="005176FB"/>
    <w:rsid w:val="00520DF8"/>
    <w:rsid w:val="005230D8"/>
    <w:rsid w:val="00525338"/>
    <w:rsid w:val="0052541F"/>
    <w:rsid w:val="005261F2"/>
    <w:rsid w:val="005357C3"/>
    <w:rsid w:val="005359B1"/>
    <w:rsid w:val="005368C6"/>
    <w:rsid w:val="00541CF6"/>
    <w:rsid w:val="00544C69"/>
    <w:rsid w:val="005456E1"/>
    <w:rsid w:val="005469E6"/>
    <w:rsid w:val="00546C05"/>
    <w:rsid w:val="005521B5"/>
    <w:rsid w:val="0055569B"/>
    <w:rsid w:val="005602B0"/>
    <w:rsid w:val="005631E6"/>
    <w:rsid w:val="00565EEC"/>
    <w:rsid w:val="0056654D"/>
    <w:rsid w:val="00566B7D"/>
    <w:rsid w:val="0056747B"/>
    <w:rsid w:val="00574B97"/>
    <w:rsid w:val="00575875"/>
    <w:rsid w:val="005766B7"/>
    <w:rsid w:val="00584AC6"/>
    <w:rsid w:val="00586B22"/>
    <w:rsid w:val="00587E05"/>
    <w:rsid w:val="0059154B"/>
    <w:rsid w:val="0059187A"/>
    <w:rsid w:val="00591BBB"/>
    <w:rsid w:val="00593DD6"/>
    <w:rsid w:val="0059679F"/>
    <w:rsid w:val="005971B0"/>
    <w:rsid w:val="005A0193"/>
    <w:rsid w:val="005A0D6F"/>
    <w:rsid w:val="005A45CB"/>
    <w:rsid w:val="005A4BF2"/>
    <w:rsid w:val="005A68A3"/>
    <w:rsid w:val="005B1BBB"/>
    <w:rsid w:val="005B2F00"/>
    <w:rsid w:val="005B4231"/>
    <w:rsid w:val="005C21C4"/>
    <w:rsid w:val="005C42A2"/>
    <w:rsid w:val="005C4390"/>
    <w:rsid w:val="005C503F"/>
    <w:rsid w:val="005C58EB"/>
    <w:rsid w:val="005C6694"/>
    <w:rsid w:val="005C68C2"/>
    <w:rsid w:val="005D071D"/>
    <w:rsid w:val="005D1A73"/>
    <w:rsid w:val="005D1C50"/>
    <w:rsid w:val="005D68D1"/>
    <w:rsid w:val="005D6A4A"/>
    <w:rsid w:val="005D772A"/>
    <w:rsid w:val="005E0B5E"/>
    <w:rsid w:val="005E2FC6"/>
    <w:rsid w:val="005E4A63"/>
    <w:rsid w:val="005F3B39"/>
    <w:rsid w:val="005F5FCD"/>
    <w:rsid w:val="005F639E"/>
    <w:rsid w:val="005F6C2A"/>
    <w:rsid w:val="006006EE"/>
    <w:rsid w:val="00601A87"/>
    <w:rsid w:val="006027C0"/>
    <w:rsid w:val="006037F7"/>
    <w:rsid w:val="006059A5"/>
    <w:rsid w:val="006062AC"/>
    <w:rsid w:val="006073D0"/>
    <w:rsid w:val="006100C1"/>
    <w:rsid w:val="006107A3"/>
    <w:rsid w:val="00610ABD"/>
    <w:rsid w:val="006165AB"/>
    <w:rsid w:val="00616F8C"/>
    <w:rsid w:val="00617151"/>
    <w:rsid w:val="00620F4D"/>
    <w:rsid w:val="00622632"/>
    <w:rsid w:val="006229EF"/>
    <w:rsid w:val="006236E7"/>
    <w:rsid w:val="00624952"/>
    <w:rsid w:val="00624BFE"/>
    <w:rsid w:val="006252E2"/>
    <w:rsid w:val="00627E0A"/>
    <w:rsid w:val="00631676"/>
    <w:rsid w:val="0063291A"/>
    <w:rsid w:val="00632CE0"/>
    <w:rsid w:val="00633D6D"/>
    <w:rsid w:val="00637FCC"/>
    <w:rsid w:val="00641A44"/>
    <w:rsid w:val="006428B7"/>
    <w:rsid w:val="00643BB7"/>
    <w:rsid w:val="00645127"/>
    <w:rsid w:val="00651897"/>
    <w:rsid w:val="006568DC"/>
    <w:rsid w:val="00656F16"/>
    <w:rsid w:val="0065713A"/>
    <w:rsid w:val="00660605"/>
    <w:rsid w:val="00660677"/>
    <w:rsid w:val="00661350"/>
    <w:rsid w:val="00662FAE"/>
    <w:rsid w:val="00663CFE"/>
    <w:rsid w:val="00666910"/>
    <w:rsid w:val="00671A18"/>
    <w:rsid w:val="00674FB4"/>
    <w:rsid w:val="0067556F"/>
    <w:rsid w:val="00680C3D"/>
    <w:rsid w:val="00681A8B"/>
    <w:rsid w:val="006820A6"/>
    <w:rsid w:val="00684553"/>
    <w:rsid w:val="00684EB5"/>
    <w:rsid w:val="0068513B"/>
    <w:rsid w:val="00687E10"/>
    <w:rsid w:val="00687EF1"/>
    <w:rsid w:val="00690080"/>
    <w:rsid w:val="00697CFF"/>
    <w:rsid w:val="006A0F4E"/>
    <w:rsid w:val="006A1FBA"/>
    <w:rsid w:val="006B13A1"/>
    <w:rsid w:val="006B1410"/>
    <w:rsid w:val="006B317A"/>
    <w:rsid w:val="006B34F3"/>
    <w:rsid w:val="006B4063"/>
    <w:rsid w:val="006B4C31"/>
    <w:rsid w:val="006B52A0"/>
    <w:rsid w:val="006B5C8A"/>
    <w:rsid w:val="006C3F2A"/>
    <w:rsid w:val="006C5B01"/>
    <w:rsid w:val="006C6FC2"/>
    <w:rsid w:val="006C7C6E"/>
    <w:rsid w:val="006D20ED"/>
    <w:rsid w:val="006D34DB"/>
    <w:rsid w:val="006D3634"/>
    <w:rsid w:val="006D3D69"/>
    <w:rsid w:val="006D5586"/>
    <w:rsid w:val="006D5BDB"/>
    <w:rsid w:val="006D5D33"/>
    <w:rsid w:val="006E687E"/>
    <w:rsid w:val="006F17F9"/>
    <w:rsid w:val="006F1F91"/>
    <w:rsid w:val="006F2761"/>
    <w:rsid w:val="006F6604"/>
    <w:rsid w:val="006F6BE1"/>
    <w:rsid w:val="007008BB"/>
    <w:rsid w:val="00700D85"/>
    <w:rsid w:val="0070151F"/>
    <w:rsid w:val="00701C30"/>
    <w:rsid w:val="007022CD"/>
    <w:rsid w:val="007049E1"/>
    <w:rsid w:val="00717E3D"/>
    <w:rsid w:val="00721B11"/>
    <w:rsid w:val="0072494D"/>
    <w:rsid w:val="00724CB2"/>
    <w:rsid w:val="00726290"/>
    <w:rsid w:val="00730752"/>
    <w:rsid w:val="0073122F"/>
    <w:rsid w:val="00733802"/>
    <w:rsid w:val="00734700"/>
    <w:rsid w:val="007405E4"/>
    <w:rsid w:val="007466C6"/>
    <w:rsid w:val="00747CE8"/>
    <w:rsid w:val="00750557"/>
    <w:rsid w:val="007508CD"/>
    <w:rsid w:val="00752BF9"/>
    <w:rsid w:val="00755551"/>
    <w:rsid w:val="00755B7F"/>
    <w:rsid w:val="00757910"/>
    <w:rsid w:val="00761068"/>
    <w:rsid w:val="007622E2"/>
    <w:rsid w:val="007666C8"/>
    <w:rsid w:val="007673B4"/>
    <w:rsid w:val="00767975"/>
    <w:rsid w:val="00772382"/>
    <w:rsid w:val="00772941"/>
    <w:rsid w:val="00777072"/>
    <w:rsid w:val="00780950"/>
    <w:rsid w:val="00784570"/>
    <w:rsid w:val="00786DA3"/>
    <w:rsid w:val="00787873"/>
    <w:rsid w:val="007913E3"/>
    <w:rsid w:val="0079427E"/>
    <w:rsid w:val="00794353"/>
    <w:rsid w:val="0079474C"/>
    <w:rsid w:val="007A13E1"/>
    <w:rsid w:val="007A5B5E"/>
    <w:rsid w:val="007A65E6"/>
    <w:rsid w:val="007A67B5"/>
    <w:rsid w:val="007A6B91"/>
    <w:rsid w:val="007B01BB"/>
    <w:rsid w:val="007B1765"/>
    <w:rsid w:val="007B1842"/>
    <w:rsid w:val="007B261C"/>
    <w:rsid w:val="007B6CBB"/>
    <w:rsid w:val="007C127C"/>
    <w:rsid w:val="007C2920"/>
    <w:rsid w:val="007C595B"/>
    <w:rsid w:val="007C7815"/>
    <w:rsid w:val="007D1323"/>
    <w:rsid w:val="007D4ACA"/>
    <w:rsid w:val="007D70BD"/>
    <w:rsid w:val="007D7335"/>
    <w:rsid w:val="007E1A89"/>
    <w:rsid w:val="007E2F85"/>
    <w:rsid w:val="007E3708"/>
    <w:rsid w:val="007E7C52"/>
    <w:rsid w:val="007F1A4E"/>
    <w:rsid w:val="007F1C04"/>
    <w:rsid w:val="007F345B"/>
    <w:rsid w:val="00800402"/>
    <w:rsid w:val="00801CA8"/>
    <w:rsid w:val="00801F77"/>
    <w:rsid w:val="008040A5"/>
    <w:rsid w:val="00805633"/>
    <w:rsid w:val="00806F35"/>
    <w:rsid w:val="00810AC6"/>
    <w:rsid w:val="00814F47"/>
    <w:rsid w:val="0082217F"/>
    <w:rsid w:val="0082238D"/>
    <w:rsid w:val="00824CF4"/>
    <w:rsid w:val="008254D1"/>
    <w:rsid w:val="00826448"/>
    <w:rsid w:val="00826467"/>
    <w:rsid w:val="00830805"/>
    <w:rsid w:val="00831FAF"/>
    <w:rsid w:val="00832137"/>
    <w:rsid w:val="008350A2"/>
    <w:rsid w:val="00835CB5"/>
    <w:rsid w:val="00837DD5"/>
    <w:rsid w:val="00840488"/>
    <w:rsid w:val="008405C9"/>
    <w:rsid w:val="00840D35"/>
    <w:rsid w:val="00845053"/>
    <w:rsid w:val="0084514A"/>
    <w:rsid w:val="00846B9D"/>
    <w:rsid w:val="00846D7C"/>
    <w:rsid w:val="0085078E"/>
    <w:rsid w:val="00851CE8"/>
    <w:rsid w:val="008562E7"/>
    <w:rsid w:val="008577F6"/>
    <w:rsid w:val="00857B36"/>
    <w:rsid w:val="00861AED"/>
    <w:rsid w:val="00862544"/>
    <w:rsid w:val="00863C4E"/>
    <w:rsid w:val="00863FA4"/>
    <w:rsid w:val="00864153"/>
    <w:rsid w:val="008645F3"/>
    <w:rsid w:val="00867CD8"/>
    <w:rsid w:val="0087149E"/>
    <w:rsid w:val="008714EA"/>
    <w:rsid w:val="00875D02"/>
    <w:rsid w:val="00876177"/>
    <w:rsid w:val="00876467"/>
    <w:rsid w:val="00886CD6"/>
    <w:rsid w:val="00887AC2"/>
    <w:rsid w:val="00891171"/>
    <w:rsid w:val="0089414A"/>
    <w:rsid w:val="00895A1B"/>
    <w:rsid w:val="00895B1A"/>
    <w:rsid w:val="0089639B"/>
    <w:rsid w:val="00896D92"/>
    <w:rsid w:val="00897008"/>
    <w:rsid w:val="008A4159"/>
    <w:rsid w:val="008A7ADF"/>
    <w:rsid w:val="008B0A37"/>
    <w:rsid w:val="008B246A"/>
    <w:rsid w:val="008B407A"/>
    <w:rsid w:val="008B7633"/>
    <w:rsid w:val="008C0545"/>
    <w:rsid w:val="008C34C7"/>
    <w:rsid w:val="008C3D47"/>
    <w:rsid w:val="008C3ED5"/>
    <w:rsid w:val="008D0364"/>
    <w:rsid w:val="008D08C9"/>
    <w:rsid w:val="008D1781"/>
    <w:rsid w:val="008D1A31"/>
    <w:rsid w:val="008D5953"/>
    <w:rsid w:val="008D5E85"/>
    <w:rsid w:val="008D6BBE"/>
    <w:rsid w:val="008D773B"/>
    <w:rsid w:val="008E4498"/>
    <w:rsid w:val="008E5A31"/>
    <w:rsid w:val="008E5D81"/>
    <w:rsid w:val="008E7A92"/>
    <w:rsid w:val="008F222B"/>
    <w:rsid w:val="008F447A"/>
    <w:rsid w:val="008F692E"/>
    <w:rsid w:val="00900A99"/>
    <w:rsid w:val="009026F1"/>
    <w:rsid w:val="00910E5E"/>
    <w:rsid w:val="0091699A"/>
    <w:rsid w:val="00916AE7"/>
    <w:rsid w:val="0092283B"/>
    <w:rsid w:val="00922CD8"/>
    <w:rsid w:val="0092725E"/>
    <w:rsid w:val="00930486"/>
    <w:rsid w:val="00931E4A"/>
    <w:rsid w:val="00932D93"/>
    <w:rsid w:val="00934535"/>
    <w:rsid w:val="009348DF"/>
    <w:rsid w:val="009349CD"/>
    <w:rsid w:val="00937717"/>
    <w:rsid w:val="0094432F"/>
    <w:rsid w:val="0095041D"/>
    <w:rsid w:val="009521D5"/>
    <w:rsid w:val="00956F30"/>
    <w:rsid w:val="00957DE7"/>
    <w:rsid w:val="00960BEB"/>
    <w:rsid w:val="009628F3"/>
    <w:rsid w:val="009654FA"/>
    <w:rsid w:val="00967083"/>
    <w:rsid w:val="009704F3"/>
    <w:rsid w:val="009719FD"/>
    <w:rsid w:val="0097204E"/>
    <w:rsid w:val="009749D3"/>
    <w:rsid w:val="009751D8"/>
    <w:rsid w:val="00975ABA"/>
    <w:rsid w:val="00976D6D"/>
    <w:rsid w:val="009921D8"/>
    <w:rsid w:val="00995C2A"/>
    <w:rsid w:val="009A06FF"/>
    <w:rsid w:val="009A394C"/>
    <w:rsid w:val="009A5179"/>
    <w:rsid w:val="009B137F"/>
    <w:rsid w:val="009B3E07"/>
    <w:rsid w:val="009B405F"/>
    <w:rsid w:val="009B5239"/>
    <w:rsid w:val="009B537C"/>
    <w:rsid w:val="009B57C0"/>
    <w:rsid w:val="009B5B73"/>
    <w:rsid w:val="009C0773"/>
    <w:rsid w:val="009C098D"/>
    <w:rsid w:val="009C4891"/>
    <w:rsid w:val="009C781D"/>
    <w:rsid w:val="009D5853"/>
    <w:rsid w:val="009D61FE"/>
    <w:rsid w:val="009D6343"/>
    <w:rsid w:val="009D67A7"/>
    <w:rsid w:val="009E1D37"/>
    <w:rsid w:val="009E24A7"/>
    <w:rsid w:val="009E272D"/>
    <w:rsid w:val="009E6006"/>
    <w:rsid w:val="009E7963"/>
    <w:rsid w:val="009F0893"/>
    <w:rsid w:val="009F089E"/>
    <w:rsid w:val="009F347B"/>
    <w:rsid w:val="009F3EFF"/>
    <w:rsid w:val="009F4F4A"/>
    <w:rsid w:val="00A00027"/>
    <w:rsid w:val="00A00C59"/>
    <w:rsid w:val="00A071CD"/>
    <w:rsid w:val="00A07DEA"/>
    <w:rsid w:val="00A1397E"/>
    <w:rsid w:val="00A15472"/>
    <w:rsid w:val="00A1716A"/>
    <w:rsid w:val="00A212AA"/>
    <w:rsid w:val="00A22A1A"/>
    <w:rsid w:val="00A23B1C"/>
    <w:rsid w:val="00A24CEF"/>
    <w:rsid w:val="00A2687A"/>
    <w:rsid w:val="00A27FB3"/>
    <w:rsid w:val="00A31901"/>
    <w:rsid w:val="00A34C1A"/>
    <w:rsid w:val="00A35967"/>
    <w:rsid w:val="00A37797"/>
    <w:rsid w:val="00A43FE7"/>
    <w:rsid w:val="00A45070"/>
    <w:rsid w:val="00A4532F"/>
    <w:rsid w:val="00A4601D"/>
    <w:rsid w:val="00A462EF"/>
    <w:rsid w:val="00A51880"/>
    <w:rsid w:val="00A525F8"/>
    <w:rsid w:val="00A543FD"/>
    <w:rsid w:val="00A54B1C"/>
    <w:rsid w:val="00A61073"/>
    <w:rsid w:val="00A63934"/>
    <w:rsid w:val="00A64247"/>
    <w:rsid w:val="00A64ADA"/>
    <w:rsid w:val="00A66E0C"/>
    <w:rsid w:val="00A74F31"/>
    <w:rsid w:val="00A804D7"/>
    <w:rsid w:val="00A82A61"/>
    <w:rsid w:val="00A84D08"/>
    <w:rsid w:val="00A85D74"/>
    <w:rsid w:val="00A86D74"/>
    <w:rsid w:val="00A915AB"/>
    <w:rsid w:val="00A94C0D"/>
    <w:rsid w:val="00A96DF4"/>
    <w:rsid w:val="00AA04BD"/>
    <w:rsid w:val="00AA3DE7"/>
    <w:rsid w:val="00AA45A4"/>
    <w:rsid w:val="00AA71DC"/>
    <w:rsid w:val="00AA7454"/>
    <w:rsid w:val="00AA75F0"/>
    <w:rsid w:val="00AA7D3C"/>
    <w:rsid w:val="00AB05D9"/>
    <w:rsid w:val="00AB36B3"/>
    <w:rsid w:val="00AB4208"/>
    <w:rsid w:val="00AC0C57"/>
    <w:rsid w:val="00AC16A3"/>
    <w:rsid w:val="00AC3986"/>
    <w:rsid w:val="00AC766F"/>
    <w:rsid w:val="00AD0E02"/>
    <w:rsid w:val="00AD3EF0"/>
    <w:rsid w:val="00AD5445"/>
    <w:rsid w:val="00AD73A3"/>
    <w:rsid w:val="00AD74C4"/>
    <w:rsid w:val="00AE58B8"/>
    <w:rsid w:val="00AE632A"/>
    <w:rsid w:val="00AE6FDE"/>
    <w:rsid w:val="00AF1AF8"/>
    <w:rsid w:val="00AF2A03"/>
    <w:rsid w:val="00AF5C81"/>
    <w:rsid w:val="00AF5E4A"/>
    <w:rsid w:val="00B029C2"/>
    <w:rsid w:val="00B07731"/>
    <w:rsid w:val="00B1170F"/>
    <w:rsid w:val="00B117CE"/>
    <w:rsid w:val="00B1190C"/>
    <w:rsid w:val="00B12DC1"/>
    <w:rsid w:val="00B14EA5"/>
    <w:rsid w:val="00B155DE"/>
    <w:rsid w:val="00B164FB"/>
    <w:rsid w:val="00B16901"/>
    <w:rsid w:val="00B1766C"/>
    <w:rsid w:val="00B2126A"/>
    <w:rsid w:val="00B22180"/>
    <w:rsid w:val="00B25435"/>
    <w:rsid w:val="00B26004"/>
    <w:rsid w:val="00B260B5"/>
    <w:rsid w:val="00B2623D"/>
    <w:rsid w:val="00B30BD7"/>
    <w:rsid w:val="00B3311A"/>
    <w:rsid w:val="00B33F4C"/>
    <w:rsid w:val="00B3486B"/>
    <w:rsid w:val="00B40159"/>
    <w:rsid w:val="00B40EB6"/>
    <w:rsid w:val="00B4144B"/>
    <w:rsid w:val="00B41597"/>
    <w:rsid w:val="00B4197E"/>
    <w:rsid w:val="00B43212"/>
    <w:rsid w:val="00B438FA"/>
    <w:rsid w:val="00B51808"/>
    <w:rsid w:val="00B5391B"/>
    <w:rsid w:val="00B547C3"/>
    <w:rsid w:val="00B55725"/>
    <w:rsid w:val="00B61F74"/>
    <w:rsid w:val="00B62F00"/>
    <w:rsid w:val="00B633EA"/>
    <w:rsid w:val="00B667D8"/>
    <w:rsid w:val="00B732A4"/>
    <w:rsid w:val="00B74165"/>
    <w:rsid w:val="00B7485A"/>
    <w:rsid w:val="00B76A33"/>
    <w:rsid w:val="00B83BE1"/>
    <w:rsid w:val="00B83C9D"/>
    <w:rsid w:val="00B86A77"/>
    <w:rsid w:val="00B9000B"/>
    <w:rsid w:val="00B9038C"/>
    <w:rsid w:val="00B943A4"/>
    <w:rsid w:val="00B96BD8"/>
    <w:rsid w:val="00B97F38"/>
    <w:rsid w:val="00BA0AFD"/>
    <w:rsid w:val="00BA1B3A"/>
    <w:rsid w:val="00BA4B1F"/>
    <w:rsid w:val="00BA53EF"/>
    <w:rsid w:val="00BA58B4"/>
    <w:rsid w:val="00BA66F9"/>
    <w:rsid w:val="00BB313D"/>
    <w:rsid w:val="00BB6C85"/>
    <w:rsid w:val="00BC4A90"/>
    <w:rsid w:val="00BC5C6C"/>
    <w:rsid w:val="00BC5E1A"/>
    <w:rsid w:val="00BD2F84"/>
    <w:rsid w:val="00BD52D9"/>
    <w:rsid w:val="00BD5681"/>
    <w:rsid w:val="00BE0BA1"/>
    <w:rsid w:val="00BE565A"/>
    <w:rsid w:val="00BF18E9"/>
    <w:rsid w:val="00BF43E0"/>
    <w:rsid w:val="00BF652B"/>
    <w:rsid w:val="00BF7EAE"/>
    <w:rsid w:val="00C022A4"/>
    <w:rsid w:val="00C06052"/>
    <w:rsid w:val="00C066AF"/>
    <w:rsid w:val="00C073F9"/>
    <w:rsid w:val="00C0753C"/>
    <w:rsid w:val="00C115F6"/>
    <w:rsid w:val="00C12154"/>
    <w:rsid w:val="00C1232A"/>
    <w:rsid w:val="00C13919"/>
    <w:rsid w:val="00C15408"/>
    <w:rsid w:val="00C170CC"/>
    <w:rsid w:val="00C204EA"/>
    <w:rsid w:val="00C27E2A"/>
    <w:rsid w:val="00C33A9A"/>
    <w:rsid w:val="00C3407F"/>
    <w:rsid w:val="00C3567B"/>
    <w:rsid w:val="00C364D0"/>
    <w:rsid w:val="00C3724C"/>
    <w:rsid w:val="00C374B1"/>
    <w:rsid w:val="00C375FD"/>
    <w:rsid w:val="00C4430B"/>
    <w:rsid w:val="00C44C79"/>
    <w:rsid w:val="00C47AE0"/>
    <w:rsid w:val="00C52277"/>
    <w:rsid w:val="00C531AD"/>
    <w:rsid w:val="00C54D8D"/>
    <w:rsid w:val="00C55DF2"/>
    <w:rsid w:val="00C56CC7"/>
    <w:rsid w:val="00C577C7"/>
    <w:rsid w:val="00C57AB6"/>
    <w:rsid w:val="00C60C2C"/>
    <w:rsid w:val="00C61549"/>
    <w:rsid w:val="00C656AD"/>
    <w:rsid w:val="00C705B4"/>
    <w:rsid w:val="00C71340"/>
    <w:rsid w:val="00C71507"/>
    <w:rsid w:val="00C75332"/>
    <w:rsid w:val="00C75769"/>
    <w:rsid w:val="00C76A1B"/>
    <w:rsid w:val="00C81190"/>
    <w:rsid w:val="00C8177E"/>
    <w:rsid w:val="00C84AD8"/>
    <w:rsid w:val="00C869FE"/>
    <w:rsid w:val="00C86D79"/>
    <w:rsid w:val="00C90369"/>
    <w:rsid w:val="00C96D24"/>
    <w:rsid w:val="00CA30BA"/>
    <w:rsid w:val="00CA5E5B"/>
    <w:rsid w:val="00CB19E8"/>
    <w:rsid w:val="00CB6361"/>
    <w:rsid w:val="00CB7DF7"/>
    <w:rsid w:val="00CC0FCC"/>
    <w:rsid w:val="00CC12CC"/>
    <w:rsid w:val="00CC18FC"/>
    <w:rsid w:val="00CC44DE"/>
    <w:rsid w:val="00CC486A"/>
    <w:rsid w:val="00CC6EE5"/>
    <w:rsid w:val="00CC78EC"/>
    <w:rsid w:val="00CD167C"/>
    <w:rsid w:val="00CD1D87"/>
    <w:rsid w:val="00CD284B"/>
    <w:rsid w:val="00CD5D24"/>
    <w:rsid w:val="00CD7524"/>
    <w:rsid w:val="00CE12CC"/>
    <w:rsid w:val="00CE12F1"/>
    <w:rsid w:val="00CF1BC4"/>
    <w:rsid w:val="00CF1C0F"/>
    <w:rsid w:val="00CF413C"/>
    <w:rsid w:val="00CF5E78"/>
    <w:rsid w:val="00CF6044"/>
    <w:rsid w:val="00D0047D"/>
    <w:rsid w:val="00D02749"/>
    <w:rsid w:val="00D04084"/>
    <w:rsid w:val="00D049C9"/>
    <w:rsid w:val="00D04B0E"/>
    <w:rsid w:val="00D0589C"/>
    <w:rsid w:val="00D1095B"/>
    <w:rsid w:val="00D13124"/>
    <w:rsid w:val="00D200D9"/>
    <w:rsid w:val="00D23714"/>
    <w:rsid w:val="00D237DD"/>
    <w:rsid w:val="00D23D6F"/>
    <w:rsid w:val="00D24334"/>
    <w:rsid w:val="00D304C8"/>
    <w:rsid w:val="00D33A56"/>
    <w:rsid w:val="00D35503"/>
    <w:rsid w:val="00D35722"/>
    <w:rsid w:val="00D36094"/>
    <w:rsid w:val="00D37953"/>
    <w:rsid w:val="00D40184"/>
    <w:rsid w:val="00D40B9E"/>
    <w:rsid w:val="00D421F2"/>
    <w:rsid w:val="00D42A00"/>
    <w:rsid w:val="00D44EA4"/>
    <w:rsid w:val="00D4790C"/>
    <w:rsid w:val="00D56694"/>
    <w:rsid w:val="00D607DB"/>
    <w:rsid w:val="00D64178"/>
    <w:rsid w:val="00D67F99"/>
    <w:rsid w:val="00D70646"/>
    <w:rsid w:val="00D71782"/>
    <w:rsid w:val="00D72706"/>
    <w:rsid w:val="00D753FD"/>
    <w:rsid w:val="00D75B27"/>
    <w:rsid w:val="00D76771"/>
    <w:rsid w:val="00D779CC"/>
    <w:rsid w:val="00D8143F"/>
    <w:rsid w:val="00D82755"/>
    <w:rsid w:val="00D83E6C"/>
    <w:rsid w:val="00D85A22"/>
    <w:rsid w:val="00D90DC2"/>
    <w:rsid w:val="00D90F90"/>
    <w:rsid w:val="00D921EB"/>
    <w:rsid w:val="00D9310B"/>
    <w:rsid w:val="00D940E2"/>
    <w:rsid w:val="00D94E21"/>
    <w:rsid w:val="00D97485"/>
    <w:rsid w:val="00DA051D"/>
    <w:rsid w:val="00DA1199"/>
    <w:rsid w:val="00DA2F74"/>
    <w:rsid w:val="00DA544C"/>
    <w:rsid w:val="00DB0EEB"/>
    <w:rsid w:val="00DB1C3D"/>
    <w:rsid w:val="00DB1FBB"/>
    <w:rsid w:val="00DB6776"/>
    <w:rsid w:val="00DC0972"/>
    <w:rsid w:val="00DC2616"/>
    <w:rsid w:val="00DC6646"/>
    <w:rsid w:val="00DC7429"/>
    <w:rsid w:val="00DD2230"/>
    <w:rsid w:val="00DD2EFC"/>
    <w:rsid w:val="00DD3FAE"/>
    <w:rsid w:val="00DE1244"/>
    <w:rsid w:val="00DE2251"/>
    <w:rsid w:val="00DE466F"/>
    <w:rsid w:val="00DE5976"/>
    <w:rsid w:val="00DE75BB"/>
    <w:rsid w:val="00DF3E61"/>
    <w:rsid w:val="00DF52C7"/>
    <w:rsid w:val="00E010A4"/>
    <w:rsid w:val="00E0167F"/>
    <w:rsid w:val="00E032BA"/>
    <w:rsid w:val="00E03747"/>
    <w:rsid w:val="00E04DAE"/>
    <w:rsid w:val="00E0543C"/>
    <w:rsid w:val="00E061E3"/>
    <w:rsid w:val="00E0697B"/>
    <w:rsid w:val="00E06F9C"/>
    <w:rsid w:val="00E107A6"/>
    <w:rsid w:val="00E10FA5"/>
    <w:rsid w:val="00E15789"/>
    <w:rsid w:val="00E163AD"/>
    <w:rsid w:val="00E21350"/>
    <w:rsid w:val="00E21BDA"/>
    <w:rsid w:val="00E267BD"/>
    <w:rsid w:val="00E2696C"/>
    <w:rsid w:val="00E30CE9"/>
    <w:rsid w:val="00E30F28"/>
    <w:rsid w:val="00E324E3"/>
    <w:rsid w:val="00E33326"/>
    <w:rsid w:val="00E3340E"/>
    <w:rsid w:val="00E36DB4"/>
    <w:rsid w:val="00E3770E"/>
    <w:rsid w:val="00E37D3C"/>
    <w:rsid w:val="00E432B4"/>
    <w:rsid w:val="00E440ED"/>
    <w:rsid w:val="00E4591A"/>
    <w:rsid w:val="00E4724D"/>
    <w:rsid w:val="00E47347"/>
    <w:rsid w:val="00E509AD"/>
    <w:rsid w:val="00E524C4"/>
    <w:rsid w:val="00E524E6"/>
    <w:rsid w:val="00E53148"/>
    <w:rsid w:val="00E5441D"/>
    <w:rsid w:val="00E570F9"/>
    <w:rsid w:val="00E60304"/>
    <w:rsid w:val="00E632BB"/>
    <w:rsid w:val="00E637F2"/>
    <w:rsid w:val="00E65D73"/>
    <w:rsid w:val="00E66373"/>
    <w:rsid w:val="00E7275B"/>
    <w:rsid w:val="00E74840"/>
    <w:rsid w:val="00E7613B"/>
    <w:rsid w:val="00E76CB2"/>
    <w:rsid w:val="00E77EE5"/>
    <w:rsid w:val="00E82B86"/>
    <w:rsid w:val="00E82D41"/>
    <w:rsid w:val="00E8635B"/>
    <w:rsid w:val="00E87876"/>
    <w:rsid w:val="00E920D8"/>
    <w:rsid w:val="00E95185"/>
    <w:rsid w:val="00E95F91"/>
    <w:rsid w:val="00EA00D9"/>
    <w:rsid w:val="00EA194B"/>
    <w:rsid w:val="00EA539E"/>
    <w:rsid w:val="00EA54B8"/>
    <w:rsid w:val="00EA761C"/>
    <w:rsid w:val="00EB009C"/>
    <w:rsid w:val="00EB0630"/>
    <w:rsid w:val="00EB23E2"/>
    <w:rsid w:val="00EB2865"/>
    <w:rsid w:val="00EB4045"/>
    <w:rsid w:val="00EB4596"/>
    <w:rsid w:val="00EB583F"/>
    <w:rsid w:val="00EB746B"/>
    <w:rsid w:val="00EC0753"/>
    <w:rsid w:val="00EC08CA"/>
    <w:rsid w:val="00EC0FC8"/>
    <w:rsid w:val="00EC2F31"/>
    <w:rsid w:val="00EC5051"/>
    <w:rsid w:val="00EC56DE"/>
    <w:rsid w:val="00EC58AE"/>
    <w:rsid w:val="00EC6378"/>
    <w:rsid w:val="00EC74D7"/>
    <w:rsid w:val="00ED10B4"/>
    <w:rsid w:val="00ED3C22"/>
    <w:rsid w:val="00ED51F3"/>
    <w:rsid w:val="00ED55D6"/>
    <w:rsid w:val="00ED59DF"/>
    <w:rsid w:val="00ED73E3"/>
    <w:rsid w:val="00EE35E3"/>
    <w:rsid w:val="00EE3A11"/>
    <w:rsid w:val="00EE4969"/>
    <w:rsid w:val="00EE4C93"/>
    <w:rsid w:val="00EE60E4"/>
    <w:rsid w:val="00EE7737"/>
    <w:rsid w:val="00EF380C"/>
    <w:rsid w:val="00F01124"/>
    <w:rsid w:val="00F02238"/>
    <w:rsid w:val="00F03AA9"/>
    <w:rsid w:val="00F06963"/>
    <w:rsid w:val="00F10270"/>
    <w:rsid w:val="00F114AC"/>
    <w:rsid w:val="00F14E6A"/>
    <w:rsid w:val="00F16AF3"/>
    <w:rsid w:val="00F2445D"/>
    <w:rsid w:val="00F24AFD"/>
    <w:rsid w:val="00F26FFD"/>
    <w:rsid w:val="00F277C4"/>
    <w:rsid w:val="00F31DF1"/>
    <w:rsid w:val="00F345FC"/>
    <w:rsid w:val="00F350EE"/>
    <w:rsid w:val="00F3671B"/>
    <w:rsid w:val="00F40758"/>
    <w:rsid w:val="00F427F9"/>
    <w:rsid w:val="00F44327"/>
    <w:rsid w:val="00F45274"/>
    <w:rsid w:val="00F511E8"/>
    <w:rsid w:val="00F51EBF"/>
    <w:rsid w:val="00F52298"/>
    <w:rsid w:val="00F52373"/>
    <w:rsid w:val="00F549AC"/>
    <w:rsid w:val="00F5594D"/>
    <w:rsid w:val="00F61557"/>
    <w:rsid w:val="00F6248A"/>
    <w:rsid w:val="00F638E6"/>
    <w:rsid w:val="00F64B51"/>
    <w:rsid w:val="00F674F0"/>
    <w:rsid w:val="00F707F5"/>
    <w:rsid w:val="00F74531"/>
    <w:rsid w:val="00F8138C"/>
    <w:rsid w:val="00F864A5"/>
    <w:rsid w:val="00F86FB8"/>
    <w:rsid w:val="00F87016"/>
    <w:rsid w:val="00F87BB8"/>
    <w:rsid w:val="00F90EF2"/>
    <w:rsid w:val="00F92D57"/>
    <w:rsid w:val="00F9411D"/>
    <w:rsid w:val="00F94177"/>
    <w:rsid w:val="00FA16F6"/>
    <w:rsid w:val="00FA2131"/>
    <w:rsid w:val="00FA33A5"/>
    <w:rsid w:val="00FA3F10"/>
    <w:rsid w:val="00FA504E"/>
    <w:rsid w:val="00FA5301"/>
    <w:rsid w:val="00FA5A2F"/>
    <w:rsid w:val="00FA7FDF"/>
    <w:rsid w:val="00FB379A"/>
    <w:rsid w:val="00FB6943"/>
    <w:rsid w:val="00FC0DE5"/>
    <w:rsid w:val="00FC3315"/>
    <w:rsid w:val="00FC6E9B"/>
    <w:rsid w:val="00FD2440"/>
    <w:rsid w:val="00FE0D82"/>
    <w:rsid w:val="00FE162B"/>
    <w:rsid w:val="00FE1DC2"/>
    <w:rsid w:val="00FE4CD4"/>
    <w:rsid w:val="00FE5B0F"/>
    <w:rsid w:val="00FF0FCB"/>
    <w:rsid w:val="00FF1888"/>
    <w:rsid w:val="00FF543E"/>
    <w:rsid w:val="00FF5BBE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EE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006E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006E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006EE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6EE"/>
    <w:rPr>
      <w:rFonts w:ascii="Times New Roman" w:eastAsia="Times New Roman" w:hAnsi="Times New Roman"/>
      <w:b/>
      <w:bCs/>
      <w:sz w:val="36"/>
      <w:szCs w:val="28"/>
    </w:rPr>
  </w:style>
  <w:style w:type="character" w:customStyle="1" w:styleId="20">
    <w:name w:val="Заголовок 2 Знак"/>
    <w:link w:val="2"/>
    <w:rsid w:val="006006E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6006EE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00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06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EE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006EE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006E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006EE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6EE"/>
    <w:rPr>
      <w:rFonts w:ascii="Times New Roman" w:eastAsia="Times New Roman" w:hAnsi="Times New Roman"/>
      <w:b/>
      <w:bCs/>
      <w:sz w:val="36"/>
      <w:szCs w:val="28"/>
    </w:rPr>
  </w:style>
  <w:style w:type="character" w:customStyle="1" w:styleId="20">
    <w:name w:val="Заголовок 2 Знак"/>
    <w:link w:val="2"/>
    <w:rsid w:val="006006E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6006EE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00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006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A7EE-D281-451E-B15E-FDC35221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Дятьковская Адм</cp:lastModifiedBy>
  <cp:revision>3</cp:revision>
  <cp:lastPrinted>2025-01-09T15:11:00Z</cp:lastPrinted>
  <dcterms:created xsi:type="dcterms:W3CDTF">2025-01-09T14:49:00Z</dcterms:created>
  <dcterms:modified xsi:type="dcterms:W3CDTF">2025-01-09T15:12:00Z</dcterms:modified>
</cp:coreProperties>
</file>