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EE" w:rsidRDefault="00AE45E0" w:rsidP="006006EE">
      <w:pPr>
        <w:ind w:firstLine="0"/>
        <w:jc w:val="center"/>
      </w:pPr>
      <w:r>
        <w:rPr>
          <w:noProof/>
        </w:rPr>
        <w:drawing>
          <wp:inline distT="0" distB="0" distL="0" distR="0">
            <wp:extent cx="605790" cy="749300"/>
            <wp:effectExtent l="19050" t="0" r="381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6EE" w:rsidRDefault="006006EE" w:rsidP="006006EE">
      <w:pPr>
        <w:ind w:firstLine="0"/>
        <w:jc w:val="center"/>
      </w:pPr>
    </w:p>
    <w:p w:rsidR="006006EE" w:rsidRDefault="006006EE" w:rsidP="006006EE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6006EE" w:rsidRDefault="006006EE" w:rsidP="006006EE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6006EE" w:rsidRDefault="006006EE" w:rsidP="006006EE">
      <w:pPr>
        <w:ind w:firstLine="0"/>
        <w:jc w:val="center"/>
      </w:pPr>
    </w:p>
    <w:p w:rsidR="006006EE" w:rsidRPr="00C42490" w:rsidRDefault="006006EE" w:rsidP="006006EE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6006EE" w:rsidRDefault="006006EE" w:rsidP="006006EE">
      <w:pPr>
        <w:jc w:val="center"/>
        <w:rPr>
          <w:b/>
          <w:sz w:val="24"/>
        </w:rPr>
      </w:pPr>
    </w:p>
    <w:p w:rsidR="006006EE" w:rsidRDefault="006006EE" w:rsidP="006006EE">
      <w:pPr>
        <w:ind w:firstLine="0"/>
        <w:rPr>
          <w:sz w:val="24"/>
        </w:rPr>
      </w:pPr>
      <w:r w:rsidRPr="00DF4A6F">
        <w:rPr>
          <w:b/>
          <w:sz w:val="24"/>
        </w:rPr>
        <w:t xml:space="preserve">от </w:t>
      </w:r>
      <w:r w:rsidR="001344AD">
        <w:rPr>
          <w:b/>
          <w:sz w:val="24"/>
        </w:rPr>
        <w:t>14</w:t>
      </w:r>
      <w:r w:rsidR="006C6213">
        <w:rPr>
          <w:b/>
          <w:sz w:val="24"/>
        </w:rPr>
        <w:t>.</w:t>
      </w:r>
      <w:r w:rsidR="00DC64AE">
        <w:rPr>
          <w:b/>
          <w:sz w:val="24"/>
        </w:rPr>
        <w:t>01</w:t>
      </w:r>
      <w:r>
        <w:rPr>
          <w:b/>
          <w:sz w:val="24"/>
        </w:rPr>
        <w:t>.</w:t>
      </w:r>
      <w:r w:rsidRPr="00DF4A6F">
        <w:rPr>
          <w:b/>
          <w:sz w:val="24"/>
        </w:rPr>
        <w:t>20</w:t>
      </w:r>
      <w:r w:rsidR="008B156C">
        <w:rPr>
          <w:b/>
          <w:sz w:val="24"/>
        </w:rPr>
        <w:t>2</w:t>
      </w:r>
      <w:r w:rsidR="00341E83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   </w:t>
      </w:r>
      <w:r w:rsidR="00FC3F3C">
        <w:rPr>
          <w:b/>
          <w:sz w:val="24"/>
        </w:rPr>
        <w:t xml:space="preserve">    </w:t>
      </w:r>
      <w:r w:rsidR="001344AD">
        <w:rPr>
          <w:b/>
          <w:sz w:val="24"/>
        </w:rPr>
        <w:t xml:space="preserve">         </w:t>
      </w:r>
      <w:r w:rsidR="00D06586">
        <w:rPr>
          <w:b/>
          <w:sz w:val="24"/>
        </w:rPr>
        <w:t xml:space="preserve"> </w:t>
      </w:r>
      <w:r w:rsidRPr="00DF4A6F">
        <w:rPr>
          <w:b/>
          <w:sz w:val="24"/>
        </w:rPr>
        <w:t xml:space="preserve">№ </w:t>
      </w:r>
      <w:r w:rsidR="001344AD">
        <w:rPr>
          <w:b/>
          <w:sz w:val="24"/>
        </w:rPr>
        <w:t>5</w:t>
      </w:r>
      <w:r w:rsidR="002F45AF">
        <w:rPr>
          <w:b/>
          <w:sz w:val="24"/>
        </w:rPr>
        <w:t>-р</w:t>
      </w:r>
    </w:p>
    <w:p w:rsidR="006006EE" w:rsidRDefault="006006EE" w:rsidP="006006EE">
      <w:pPr>
        <w:ind w:firstLine="0"/>
        <w:jc w:val="center"/>
        <w:rPr>
          <w:sz w:val="24"/>
        </w:rPr>
      </w:pPr>
    </w:p>
    <w:p w:rsidR="006006EE" w:rsidRDefault="006006EE" w:rsidP="006006EE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6006EE" w:rsidRDefault="006006EE" w:rsidP="006006EE">
      <w:pPr>
        <w:ind w:firstLine="0"/>
        <w:jc w:val="center"/>
        <w:rPr>
          <w:sz w:val="24"/>
        </w:rPr>
      </w:pPr>
    </w:p>
    <w:p w:rsidR="009B4E6A" w:rsidRDefault="007F65D8" w:rsidP="006006EE">
      <w:pPr>
        <w:ind w:firstLine="0"/>
        <w:jc w:val="center"/>
        <w:rPr>
          <w:b/>
        </w:rPr>
      </w:pPr>
      <w:r w:rsidRPr="007F65D8">
        <w:rPr>
          <w:b/>
        </w:rPr>
        <w:t xml:space="preserve">О </w:t>
      </w:r>
      <w:r w:rsidR="009B4E6A">
        <w:rPr>
          <w:b/>
        </w:rPr>
        <w:t xml:space="preserve">составлении и сроках </w:t>
      </w:r>
      <w:r w:rsidRPr="007F65D8">
        <w:rPr>
          <w:b/>
        </w:rPr>
        <w:t>предоставлени</w:t>
      </w:r>
      <w:r w:rsidR="009B4E6A">
        <w:rPr>
          <w:b/>
        </w:rPr>
        <w:t>я годовой отчетности</w:t>
      </w:r>
      <w:r w:rsidRPr="007F65D8">
        <w:rPr>
          <w:b/>
        </w:rPr>
        <w:t xml:space="preserve"> </w:t>
      </w:r>
      <w:r w:rsidR="009B4E6A">
        <w:rPr>
          <w:b/>
        </w:rPr>
        <w:t>об исполнении бюджета Дядьковского сельского поселения Кореновского района и годовой бухгалтерской отчетности муниципальных бюджетных и автономных учреждений Дядьковского сельского поселения Кореновского района за 202</w:t>
      </w:r>
      <w:r w:rsidR="00341E83">
        <w:rPr>
          <w:b/>
        </w:rPr>
        <w:t>4</w:t>
      </w:r>
      <w:r w:rsidR="009B4E6A">
        <w:rPr>
          <w:b/>
        </w:rPr>
        <w:t xml:space="preserve"> год и утверждении состава и сроков представления квартальной, месячной отчетности в 202</w:t>
      </w:r>
      <w:r w:rsidR="00341E83">
        <w:rPr>
          <w:b/>
        </w:rPr>
        <w:t>5</w:t>
      </w:r>
      <w:r w:rsidR="009B4E6A">
        <w:rPr>
          <w:b/>
        </w:rPr>
        <w:t xml:space="preserve"> году</w:t>
      </w:r>
    </w:p>
    <w:p w:rsidR="00D06586" w:rsidRDefault="00D06586" w:rsidP="00C32E09">
      <w:pPr>
        <w:ind w:firstLine="709"/>
      </w:pPr>
    </w:p>
    <w:p w:rsidR="00C32E09" w:rsidRDefault="00CC4F65" w:rsidP="00C32E09">
      <w:pPr>
        <w:ind w:firstLine="709"/>
      </w:pPr>
      <w:r>
        <w:t>В соответствии со стать</w:t>
      </w:r>
      <w:r w:rsidR="00341E83">
        <w:t xml:space="preserve">ями 264.2 и </w:t>
      </w:r>
      <w:r>
        <w:t xml:space="preserve"> 264.3 Бюджетного Кодекса Российской Федерации, в целях </w:t>
      </w:r>
      <w:r w:rsidR="00341E83">
        <w:t xml:space="preserve">качественного </w:t>
      </w:r>
      <w:r>
        <w:t xml:space="preserve">составления </w:t>
      </w:r>
      <w:r w:rsidR="00341E83">
        <w:t xml:space="preserve">годовой </w:t>
      </w:r>
      <w:r>
        <w:t xml:space="preserve">отчетности об исполнении бюджета </w:t>
      </w:r>
      <w:r w:rsidR="00C001AC">
        <w:t xml:space="preserve">Дядьковского сельского поселения </w:t>
      </w:r>
      <w:r>
        <w:t>Кореновского района</w:t>
      </w:r>
      <w:r w:rsidR="00341E83">
        <w:t xml:space="preserve"> и консолидированного бюджета Кореновского района</w:t>
      </w:r>
      <w:r>
        <w:t xml:space="preserve"> (далее – бюджетная отчетность) и </w:t>
      </w:r>
      <w:r w:rsidR="00341E83">
        <w:t xml:space="preserve">консолидированной </w:t>
      </w:r>
      <w:r>
        <w:t xml:space="preserve">бухгалтерской отчетности муниципальных бюджетных и автономных учреждений </w:t>
      </w:r>
      <w:r w:rsidR="00C001AC">
        <w:t xml:space="preserve">Дядьковского сельского поселения </w:t>
      </w:r>
      <w:r>
        <w:t>Кореновского района (далее – бухгалтерская отчетность) и своевременного представления их в финансовое управление администрации муниципального образования Кореновский район</w:t>
      </w:r>
      <w:r w:rsidR="00D06586">
        <w:t>:</w:t>
      </w:r>
      <w:r>
        <w:t xml:space="preserve"> </w:t>
      </w:r>
    </w:p>
    <w:p w:rsidR="00C32E09" w:rsidRDefault="00CC4F65" w:rsidP="00D06586">
      <w:pPr>
        <w:ind w:firstLine="709"/>
      </w:pPr>
      <w:r>
        <w:t>1. Определить порядок составления и перечень форм годовой, квартальной и месячной бюджетной</w:t>
      </w:r>
      <w:r w:rsidR="00997D0D">
        <w:t xml:space="preserve"> отчетности</w:t>
      </w:r>
      <w:r>
        <w:t xml:space="preserve"> и </w:t>
      </w:r>
      <w:r w:rsidR="00997D0D">
        <w:t xml:space="preserve">консолидированной </w:t>
      </w:r>
      <w:r>
        <w:t xml:space="preserve">бухгалтерской отчетности в соответствии с требованиями: </w:t>
      </w:r>
    </w:p>
    <w:p w:rsidR="00C32E09" w:rsidRDefault="00CC4F65" w:rsidP="00C32E09">
      <w:pPr>
        <w:ind w:firstLine="709"/>
      </w:pPr>
      <w:r>
        <w:t xml:space="preserve">приказа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– для участников бюджетного процесса; </w:t>
      </w:r>
    </w:p>
    <w:p w:rsidR="00C32E09" w:rsidRDefault="00CC4F65" w:rsidP="00C32E09">
      <w:pPr>
        <w:ind w:firstLine="709"/>
      </w:pPr>
      <w:r>
        <w:t xml:space="preserve">приказа Министерства финансов Российской Федерации от 25 марта 2011 года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учреждений– для муниципальных бюджетных и автономных учреждений; </w:t>
      </w:r>
    </w:p>
    <w:p w:rsidR="001344AD" w:rsidRDefault="00CC4F65" w:rsidP="00C32E09">
      <w:pPr>
        <w:ind w:firstLine="709"/>
        <w:sectPr w:rsidR="001344AD" w:rsidSect="001344AD">
          <w:headerReference w:type="default" r:id="rId8"/>
          <w:pgSz w:w="11906" w:h="16838" w:code="9"/>
          <w:pgMar w:top="284" w:right="1134" w:bottom="1134" w:left="1701" w:header="851" w:footer="851" w:gutter="0"/>
          <w:cols w:space="708"/>
          <w:docGrid w:linePitch="381"/>
        </w:sectPr>
      </w:pPr>
      <w:r>
        <w:t>приказа Министерства финансов Российской Федерации от 31 декабря 2016 г</w:t>
      </w:r>
      <w:r w:rsidR="00D06586">
        <w:t>ода</w:t>
      </w:r>
      <w:r>
        <w:t xml:space="preserve"> № 256н «Об утверждении федерального стандарта </w:t>
      </w:r>
    </w:p>
    <w:p w:rsidR="00C32E09" w:rsidRDefault="00CC4F65" w:rsidP="00C32E09">
      <w:pPr>
        <w:ind w:firstLine="709"/>
      </w:pPr>
      <w:r>
        <w:lastRenderedPageBreak/>
        <w:t xml:space="preserve">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 </w:t>
      </w:r>
    </w:p>
    <w:p w:rsidR="00C32E09" w:rsidRDefault="00CC4F65" w:rsidP="00C32E09">
      <w:pPr>
        <w:ind w:firstLine="709"/>
      </w:pPr>
      <w:r>
        <w:t>приказа Министерства финансов Российской Федерации от 31 декабря 2016 г</w:t>
      </w:r>
      <w:r w:rsidR="00D06586">
        <w:t>ода</w:t>
      </w:r>
      <w:r>
        <w:t xml:space="preserve"> № 260н «Об утверждении федерального стандарта бухгалтерского учета</w:t>
      </w:r>
      <w:r w:rsidR="00D06586">
        <w:t xml:space="preserve"> </w:t>
      </w:r>
      <w:r>
        <w:t xml:space="preserve">для организаций государственного сектора «Представление бухгалтерской (финансовой) отчетности»; </w:t>
      </w:r>
    </w:p>
    <w:p w:rsidR="00C001AC" w:rsidRDefault="00C001AC" w:rsidP="00C32E09">
      <w:pPr>
        <w:ind w:firstLine="709"/>
      </w:pPr>
      <w:r>
        <w:t xml:space="preserve">письма Министерства финансов Российской Федерации от </w:t>
      </w:r>
      <w:r w:rsidR="00997D0D">
        <w:t>27 августа 2024</w:t>
      </w:r>
      <w:r>
        <w:t xml:space="preserve"> года № 06-02-</w:t>
      </w:r>
      <w:r w:rsidR="00997D0D">
        <w:t>05</w:t>
      </w:r>
      <w:r>
        <w:t>/</w:t>
      </w:r>
      <w:r w:rsidR="00997D0D">
        <w:t>80986</w:t>
      </w:r>
      <w:r>
        <w:t xml:space="preserve"> </w:t>
      </w:r>
      <w:r w:rsidR="00997D0D">
        <w:t>об актуализации справочной таблицы по форме 0503387 «Справочная таблица к отчету об исполнении консолидированного бюджета субъекта Российской Федерации» с порядком заполнения</w:t>
      </w:r>
      <w:r>
        <w:t>;</w:t>
      </w:r>
    </w:p>
    <w:p w:rsidR="00CC4F65" w:rsidRDefault="00CC4F65" w:rsidP="00C001AC">
      <w:pPr>
        <w:ind w:firstLine="709"/>
      </w:pPr>
      <w:r>
        <w:t xml:space="preserve">приказа Министерства финансов Краснодарского края от </w:t>
      </w:r>
      <w:r w:rsidR="00C001AC">
        <w:t>2</w:t>
      </w:r>
      <w:r w:rsidR="00997D0D">
        <w:t>7</w:t>
      </w:r>
      <w:r>
        <w:t xml:space="preserve"> декабря 202</w:t>
      </w:r>
      <w:r w:rsidR="00997D0D">
        <w:t>4</w:t>
      </w:r>
      <w:r>
        <w:t xml:space="preserve"> года №</w:t>
      </w:r>
      <w:r w:rsidR="00D06586">
        <w:t xml:space="preserve"> </w:t>
      </w:r>
      <w:r w:rsidR="00C001AC">
        <w:t>4</w:t>
      </w:r>
      <w:r w:rsidR="00997D0D">
        <w:t>58</w:t>
      </w:r>
      <w:r>
        <w:t xml:space="preserve"> «О составлении и сроках представления годовой отчетности об исполнении консолидированного бюджета Краснодарского края, бюджета Территориального </w:t>
      </w:r>
      <w:r w:rsidR="00D06586">
        <w:t xml:space="preserve">    </w:t>
      </w:r>
      <w:r>
        <w:t xml:space="preserve">фонда </w:t>
      </w:r>
      <w:r w:rsidR="00D06586">
        <w:t xml:space="preserve">    </w:t>
      </w:r>
      <w:r>
        <w:t xml:space="preserve">обязательного </w:t>
      </w:r>
      <w:r w:rsidR="00D06586">
        <w:t xml:space="preserve">    </w:t>
      </w:r>
      <w:r>
        <w:t>медицинского</w:t>
      </w:r>
      <w:r w:rsidR="00D06586">
        <w:t xml:space="preserve">     </w:t>
      </w:r>
      <w:r>
        <w:t>страхования Краснодарского края и годовой консолидированной бухгалтерской отчетности государственных (муниципальных) бюджетных и автономных учреждений Краснодарского края за 202</w:t>
      </w:r>
      <w:r w:rsidR="00A21EB6">
        <w:t>4</w:t>
      </w:r>
      <w:r>
        <w:t xml:space="preserve"> год и утверждении состава и сроков представления квартальной, месячной отчетности в 202</w:t>
      </w:r>
      <w:r w:rsidR="00A21EB6">
        <w:t>5</w:t>
      </w:r>
      <w:r w:rsidR="00475E02">
        <w:t xml:space="preserve"> году»;</w:t>
      </w:r>
    </w:p>
    <w:p w:rsidR="00475E02" w:rsidRDefault="00475E02" w:rsidP="00D06586">
      <w:pPr>
        <w:ind w:firstLine="0"/>
      </w:pPr>
      <w:r>
        <w:t xml:space="preserve">         приказа финансового управления администрации муниципального образования Кореновский район от </w:t>
      </w:r>
      <w:r w:rsidR="00A21EB6">
        <w:t>13</w:t>
      </w:r>
      <w:r>
        <w:t xml:space="preserve"> </w:t>
      </w:r>
      <w:r w:rsidR="00A21EB6">
        <w:t>янва</w:t>
      </w:r>
      <w:r>
        <w:t>ря 202</w:t>
      </w:r>
      <w:r w:rsidR="00A21EB6">
        <w:t>5</w:t>
      </w:r>
      <w:r>
        <w:t xml:space="preserve"> года № </w:t>
      </w:r>
      <w:r w:rsidR="00A21EB6">
        <w:t>1</w:t>
      </w:r>
      <w:r>
        <w:t xml:space="preserve"> «О составлении и сроках представления годовой отчетности об исполнении консолидированного бюджета Кореновского района и годовой консолидированной бухгалтерской отчетности муниципальных бюджетных и автономных учреждений Кореновского района за 202</w:t>
      </w:r>
      <w:r w:rsidR="00A21EB6">
        <w:t>4</w:t>
      </w:r>
      <w:r>
        <w:t xml:space="preserve"> год и утверждении состава и сроков представления квартальной, месячной отчетности в 202</w:t>
      </w:r>
      <w:r w:rsidR="00A21EB6">
        <w:t>5</w:t>
      </w:r>
      <w:r>
        <w:t xml:space="preserve"> году».</w:t>
      </w:r>
    </w:p>
    <w:p w:rsidR="00C32E09" w:rsidRDefault="00C32E09" w:rsidP="00C32E09">
      <w:pPr>
        <w:ind w:firstLine="709"/>
      </w:pPr>
      <w:r>
        <w:t>2. Утвердить срок представления годовой бюджетной и бухгалтерской отчетности за 202</w:t>
      </w:r>
      <w:r w:rsidR="00A21EB6">
        <w:t>4</w:t>
      </w:r>
      <w:r>
        <w:t xml:space="preserve"> год </w:t>
      </w:r>
      <w:r w:rsidR="009B4E6A">
        <w:t xml:space="preserve">ГРБС </w:t>
      </w:r>
      <w:r>
        <w:t>Дядьковск</w:t>
      </w:r>
      <w:r w:rsidR="00AA7B98">
        <w:t>им</w:t>
      </w:r>
      <w:r>
        <w:t xml:space="preserve"> сельским поселением Кореновского района 0</w:t>
      </w:r>
      <w:r w:rsidR="00A21EB6">
        <w:t>4</w:t>
      </w:r>
      <w:r>
        <w:t>.02.202</w:t>
      </w:r>
      <w:r w:rsidR="00A21EB6">
        <w:t>5</w:t>
      </w:r>
      <w:r>
        <w:t>.</w:t>
      </w:r>
      <w:r w:rsidR="00A21EB6">
        <w:t xml:space="preserve"> Срок предоставления годовой формы 0503125 «Справка по консолидированным расчетам»-24.01.2025, срок предоставления формы 0503117 «Отчет об исполнении бюджета» - 31.01.2025. Формы отчетности предоставляются в финансовое управление администрации муниципального образования Кореновский район в электронном виде и на бумажном носителе.</w:t>
      </w:r>
    </w:p>
    <w:p w:rsidR="00904A7F" w:rsidRDefault="00F636D3" w:rsidP="00904A7F">
      <w:pPr>
        <w:ind w:firstLine="709"/>
      </w:pPr>
      <w:r>
        <w:t>3.</w:t>
      </w:r>
      <w:r w:rsidRPr="00F636D3">
        <w:t xml:space="preserve"> </w:t>
      </w:r>
      <w:r>
        <w:t>Установить сроки представления месячной и квартальной бюджетной отчетности и консолидированной бухгалтерской отчетности муниципальных бюджетных и автономных учреждений в 202</w:t>
      </w:r>
      <w:r w:rsidR="00A21EB6">
        <w:t>5</w:t>
      </w:r>
      <w:r>
        <w:t xml:space="preserve"> году согласно приложению  к настоящему </w:t>
      </w:r>
      <w:r w:rsidR="00D06586">
        <w:t>распоряжению</w:t>
      </w:r>
      <w:r>
        <w:t>.</w:t>
      </w:r>
      <w:r w:rsidR="00904A7F" w:rsidRPr="00904A7F">
        <w:t xml:space="preserve"> </w:t>
      </w:r>
      <w:r w:rsidR="00904A7F">
        <w:t>Формы отчетности представляются в финансовое управление администрации муниципального образования Кореновский район в электронном виде.</w:t>
      </w:r>
    </w:p>
    <w:p w:rsidR="0046796C" w:rsidRDefault="00F636D3" w:rsidP="001344AD">
      <w:pPr>
        <w:ind w:firstLine="0"/>
      </w:pPr>
      <w:r>
        <w:rPr>
          <w:lang w:eastAsia="en-US" w:bidi="en-US"/>
        </w:rPr>
        <w:t xml:space="preserve">         4. </w:t>
      </w:r>
      <w:r>
        <w:t xml:space="preserve">Начальнику финансового отдела администрации </w:t>
      </w:r>
      <w:r w:rsidR="00D06586">
        <w:t xml:space="preserve">Дядьковского сельского поселения Кореновского района </w:t>
      </w:r>
      <w:r>
        <w:t>(Фоменко) и директор</w:t>
      </w:r>
      <w:r w:rsidR="00A21EB6">
        <w:t>у</w:t>
      </w:r>
      <w:r>
        <w:t xml:space="preserve"> </w:t>
      </w:r>
      <w:r w:rsidR="00D06586">
        <w:lastRenderedPageBreak/>
        <w:t>муниципального казенного учреждения</w:t>
      </w:r>
      <w:r>
        <w:t xml:space="preserve"> «</w:t>
      </w:r>
      <w:r w:rsidR="00D06586">
        <w:t xml:space="preserve">Централизованная бухгалтерия муниципальных учреждений </w:t>
      </w:r>
      <w:r>
        <w:t xml:space="preserve"> Дядьковского сельского поселения Кореновского района» (</w:t>
      </w:r>
      <w:r w:rsidR="00A21EB6">
        <w:t>Ткаченко</w:t>
      </w:r>
      <w:r>
        <w:t>)  обеспечить качественное составление годовой, квартальной и месячной бюджетной отчетности, а также годовой и квартальной консолидированной бухгалтерской отчетности муниципальных бюджетных и автономных учреждений, пояснительных записок к ним и представление в финансовое управление администрации муниципального образования Кореновский район в установленный срок.</w:t>
      </w:r>
    </w:p>
    <w:p w:rsidR="00FA47B3" w:rsidRDefault="00FA47B3" w:rsidP="001344AD">
      <w:pPr>
        <w:ind w:firstLine="0"/>
      </w:pPr>
      <w:r>
        <w:t xml:space="preserve">         5. </w:t>
      </w:r>
      <w:r w:rsidR="00F636D3">
        <w:t xml:space="preserve">Контроль за исполнением </w:t>
      </w:r>
      <w:r>
        <w:t>распоряжения</w:t>
      </w:r>
      <w:r w:rsidR="00F636D3">
        <w:t xml:space="preserve"> оставляю за собой. </w:t>
      </w:r>
    </w:p>
    <w:p w:rsidR="00F636D3" w:rsidRDefault="00FA47B3" w:rsidP="001344AD">
      <w:pPr>
        <w:ind w:firstLine="0"/>
      </w:pPr>
      <w:r>
        <w:t xml:space="preserve">         6</w:t>
      </w:r>
      <w:r w:rsidR="00F636D3">
        <w:t xml:space="preserve">. </w:t>
      </w:r>
      <w:r>
        <w:t xml:space="preserve">Распоряжение </w:t>
      </w:r>
      <w:r w:rsidR="00F636D3">
        <w:t xml:space="preserve">вступает в силу </w:t>
      </w:r>
      <w:r w:rsidR="001344AD">
        <w:t xml:space="preserve">после </w:t>
      </w:r>
      <w:r w:rsidR="00F636D3">
        <w:t>его подписания.</w:t>
      </w:r>
    </w:p>
    <w:p w:rsidR="00FA47B3" w:rsidRPr="0046796C" w:rsidRDefault="00FA47B3" w:rsidP="00F636D3">
      <w:pPr>
        <w:ind w:firstLine="0"/>
      </w:pPr>
    </w:p>
    <w:p w:rsidR="00FC3F3C" w:rsidRDefault="00231047" w:rsidP="006006EE">
      <w:pPr>
        <w:pStyle w:val="3"/>
        <w:ind w:firstLine="0"/>
        <w:jc w:val="left"/>
        <w:rPr>
          <w:u w:val="none"/>
        </w:rPr>
      </w:pPr>
      <w:r>
        <w:rPr>
          <w:u w:val="none"/>
        </w:rPr>
        <w:t>Глава</w:t>
      </w:r>
      <w:r w:rsidR="006006EE">
        <w:rPr>
          <w:u w:val="none"/>
        </w:rPr>
        <w:t xml:space="preserve"> </w:t>
      </w:r>
    </w:p>
    <w:p w:rsidR="006006EE" w:rsidRDefault="006006EE" w:rsidP="006006EE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Дядьковского сельского поселения   </w:t>
      </w:r>
    </w:p>
    <w:p w:rsidR="006006EE" w:rsidRPr="00435798" w:rsidRDefault="006006EE" w:rsidP="006006EE">
      <w:pPr>
        <w:ind w:firstLine="0"/>
      </w:pPr>
      <w:r w:rsidRPr="00435798">
        <w:t xml:space="preserve">Кореновского района                                                                   </w:t>
      </w:r>
      <w:r w:rsidR="00FC3F3C">
        <w:t xml:space="preserve">  </w:t>
      </w:r>
      <w:r>
        <w:t xml:space="preserve"> </w:t>
      </w:r>
      <w:r w:rsidR="00231047">
        <w:t>О.А. Ткачева</w:t>
      </w:r>
    </w:p>
    <w:p w:rsidR="00560999" w:rsidRDefault="00560999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p w:rsidR="001344AD" w:rsidRDefault="001344AD" w:rsidP="006006EE">
      <w:pPr>
        <w:jc w:val="center"/>
      </w:pPr>
    </w:p>
    <w:tbl>
      <w:tblPr>
        <w:tblW w:w="5000" w:type="pct"/>
        <w:tblLook w:val="04A0"/>
      </w:tblPr>
      <w:tblGrid>
        <w:gridCol w:w="4643"/>
        <w:gridCol w:w="4644"/>
      </w:tblGrid>
      <w:tr w:rsidR="00D06586" w:rsidTr="00A3387F">
        <w:tc>
          <w:tcPr>
            <w:tcW w:w="2500" w:type="pct"/>
            <w:shd w:val="clear" w:color="auto" w:fill="auto"/>
          </w:tcPr>
          <w:p w:rsidR="00D06586" w:rsidRDefault="00D06586" w:rsidP="00A3387F">
            <w:pPr>
              <w:ind w:firstLine="0"/>
              <w:jc w:val="center"/>
            </w:pPr>
          </w:p>
        </w:tc>
        <w:tc>
          <w:tcPr>
            <w:tcW w:w="2500" w:type="pct"/>
            <w:shd w:val="clear" w:color="auto" w:fill="auto"/>
          </w:tcPr>
          <w:p w:rsidR="00D06586" w:rsidRDefault="00D06586" w:rsidP="001344AD">
            <w:pPr>
              <w:ind w:firstLine="0"/>
              <w:jc w:val="center"/>
            </w:pPr>
            <w:r>
              <w:t xml:space="preserve">ПРИЛОЖЕНИЕ </w:t>
            </w:r>
            <w:r w:rsidR="001344AD">
              <w:tab/>
            </w:r>
          </w:p>
          <w:p w:rsidR="00D06586" w:rsidRDefault="00D06586" w:rsidP="00A3387F">
            <w:pPr>
              <w:ind w:firstLine="0"/>
              <w:jc w:val="center"/>
            </w:pPr>
            <w:r>
              <w:t>к распоряжению администрации</w:t>
            </w:r>
          </w:p>
          <w:p w:rsidR="00D06586" w:rsidRDefault="00D06586" w:rsidP="00A3387F">
            <w:pPr>
              <w:ind w:hanging="107"/>
              <w:jc w:val="center"/>
            </w:pPr>
            <w:r>
              <w:t>Дядьковского сельского поселения</w:t>
            </w:r>
          </w:p>
          <w:p w:rsidR="00D06586" w:rsidRDefault="00D06586" w:rsidP="00A3387F">
            <w:pPr>
              <w:ind w:firstLine="35"/>
              <w:jc w:val="center"/>
            </w:pPr>
            <w:r>
              <w:t>Кореновского района</w:t>
            </w:r>
          </w:p>
          <w:p w:rsidR="00D06586" w:rsidRDefault="00D06586" w:rsidP="00A3387F">
            <w:pPr>
              <w:ind w:hanging="107"/>
              <w:jc w:val="center"/>
            </w:pPr>
            <w:r>
              <w:t>от  января 202</w:t>
            </w:r>
            <w:r w:rsidR="00A21EB6">
              <w:t>5</w:t>
            </w:r>
            <w:r>
              <w:t xml:space="preserve"> года № </w:t>
            </w:r>
          </w:p>
          <w:p w:rsidR="00D06586" w:rsidRDefault="00D06586" w:rsidP="00A3387F">
            <w:pPr>
              <w:ind w:firstLine="0"/>
              <w:jc w:val="center"/>
            </w:pPr>
          </w:p>
        </w:tc>
      </w:tr>
    </w:tbl>
    <w:p w:rsidR="00560999" w:rsidRPr="00D06586" w:rsidRDefault="00560999" w:rsidP="001344AD">
      <w:pPr>
        <w:jc w:val="center"/>
        <w:rPr>
          <w:b/>
        </w:rPr>
      </w:pPr>
      <w:r w:rsidRPr="00D06586">
        <w:rPr>
          <w:b/>
        </w:rPr>
        <w:t>СРОКИ</w:t>
      </w:r>
    </w:p>
    <w:p w:rsidR="00560999" w:rsidRPr="00D06586" w:rsidRDefault="001344AD" w:rsidP="001344AD">
      <w:pPr>
        <w:ind w:firstLine="0"/>
        <w:rPr>
          <w:b/>
        </w:rPr>
      </w:pPr>
      <w:r>
        <w:rPr>
          <w:b/>
        </w:rPr>
        <w:t xml:space="preserve">         </w:t>
      </w:r>
      <w:r w:rsidR="00560999" w:rsidRPr="00D06586">
        <w:rPr>
          <w:b/>
        </w:rPr>
        <w:t>представления месячной и квартальной бюджетной отчетности и</w:t>
      </w:r>
    </w:p>
    <w:p w:rsidR="00560999" w:rsidRPr="00D06586" w:rsidRDefault="00560999" w:rsidP="001344AD">
      <w:pPr>
        <w:jc w:val="center"/>
        <w:rPr>
          <w:b/>
        </w:rPr>
      </w:pPr>
      <w:r w:rsidRPr="00D06586">
        <w:rPr>
          <w:b/>
        </w:rPr>
        <w:t>консолидированной бухгалтерской отчетности муниципальных бюджетных и</w:t>
      </w:r>
      <w:r w:rsidR="00DC0D66" w:rsidRPr="00D06586">
        <w:rPr>
          <w:b/>
        </w:rPr>
        <w:t xml:space="preserve"> </w:t>
      </w:r>
      <w:r w:rsidRPr="00D06586">
        <w:rPr>
          <w:b/>
        </w:rPr>
        <w:t>автономных учреждений в 202</w:t>
      </w:r>
      <w:r w:rsidR="00A21EB6">
        <w:rPr>
          <w:b/>
        </w:rPr>
        <w:t>5</w:t>
      </w:r>
      <w:r w:rsidRPr="00D06586">
        <w:rPr>
          <w:b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5"/>
        <w:gridCol w:w="1732"/>
        <w:gridCol w:w="3100"/>
      </w:tblGrid>
      <w:tr w:rsidR="00DC0D66" w:rsidTr="001344AD">
        <w:trPr>
          <w:tblHeader/>
        </w:trPr>
        <w:tc>
          <w:tcPr>
            <w:tcW w:w="4455" w:type="dxa"/>
            <w:shd w:val="clear" w:color="auto" w:fill="auto"/>
          </w:tcPr>
          <w:p w:rsidR="00DC0D66" w:rsidRDefault="00DC0D66" w:rsidP="00880BDE">
            <w:pPr>
              <w:ind w:firstLine="0"/>
            </w:pPr>
            <w:r>
              <w:t xml:space="preserve">Наименование формы отчетности </w:t>
            </w:r>
          </w:p>
        </w:tc>
        <w:tc>
          <w:tcPr>
            <w:tcW w:w="1732" w:type="dxa"/>
            <w:shd w:val="clear" w:color="auto" w:fill="auto"/>
          </w:tcPr>
          <w:p w:rsidR="00DC0D66" w:rsidRDefault="00DC0D66" w:rsidP="00880BDE">
            <w:pPr>
              <w:ind w:firstLine="0"/>
            </w:pPr>
            <w:r>
              <w:t>Код формы</w:t>
            </w:r>
          </w:p>
        </w:tc>
        <w:tc>
          <w:tcPr>
            <w:tcW w:w="3100" w:type="dxa"/>
            <w:shd w:val="clear" w:color="auto" w:fill="auto"/>
          </w:tcPr>
          <w:p w:rsidR="00DC0D66" w:rsidRDefault="00DC0D66" w:rsidP="00880BDE">
            <w:pPr>
              <w:ind w:firstLine="0"/>
            </w:pPr>
            <w:r>
              <w:t>Срок представления</w:t>
            </w:r>
          </w:p>
        </w:tc>
      </w:tr>
      <w:tr w:rsidR="00DC0D66" w:rsidTr="001344AD">
        <w:tc>
          <w:tcPr>
            <w:tcW w:w="4455" w:type="dxa"/>
            <w:shd w:val="clear" w:color="auto" w:fill="auto"/>
          </w:tcPr>
          <w:p w:rsidR="00DC0D66" w:rsidRDefault="00DC0D66" w:rsidP="00880BDE">
            <w:pPr>
              <w:ind w:firstLine="0"/>
            </w:pPr>
            <w:r>
              <w:t>Отчет об исполнении бюджета по показателям по исполнению бюджета в ходе реализации национальных проектов</w:t>
            </w:r>
          </w:p>
        </w:tc>
        <w:tc>
          <w:tcPr>
            <w:tcW w:w="1732" w:type="dxa"/>
            <w:shd w:val="clear" w:color="auto" w:fill="auto"/>
          </w:tcPr>
          <w:p w:rsidR="00DC0D66" w:rsidRDefault="00DC0D66" w:rsidP="00880BDE">
            <w:pPr>
              <w:ind w:firstLine="0"/>
            </w:pPr>
            <w:r w:rsidRPr="00DC0D66">
              <w:t>0503117-НП</w:t>
            </w:r>
          </w:p>
        </w:tc>
        <w:tc>
          <w:tcPr>
            <w:tcW w:w="3100" w:type="dxa"/>
            <w:shd w:val="clear" w:color="auto" w:fill="auto"/>
          </w:tcPr>
          <w:p w:rsidR="00DC0D66" w:rsidRDefault="00DC0D66" w:rsidP="00880BDE">
            <w:pPr>
              <w:ind w:firstLine="0"/>
            </w:pPr>
            <w:r>
              <w:t>не позднее 3 рабочего дня месяца, следующего за отчетным</w:t>
            </w:r>
          </w:p>
        </w:tc>
      </w:tr>
      <w:tr w:rsidR="00D871AB" w:rsidTr="001344AD">
        <w:tc>
          <w:tcPr>
            <w:tcW w:w="4455" w:type="dxa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>Справка по консолидируемым расчетам</w:t>
            </w:r>
          </w:p>
        </w:tc>
        <w:tc>
          <w:tcPr>
            <w:tcW w:w="1732" w:type="dxa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>0503125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>до 4 числа месяца, следующего за отчетным</w:t>
            </w:r>
          </w:p>
        </w:tc>
      </w:tr>
      <w:tr w:rsidR="00D871AB" w:rsidTr="001344AD">
        <w:tc>
          <w:tcPr>
            <w:tcW w:w="4455" w:type="dxa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 xml:space="preserve">Справка о суммах консолидируемых поступлений </w:t>
            </w:r>
          </w:p>
        </w:tc>
        <w:tc>
          <w:tcPr>
            <w:tcW w:w="1732" w:type="dxa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>0503184</w:t>
            </w:r>
          </w:p>
        </w:tc>
        <w:tc>
          <w:tcPr>
            <w:tcW w:w="3100" w:type="dxa"/>
            <w:vMerge/>
            <w:shd w:val="clear" w:color="auto" w:fill="auto"/>
          </w:tcPr>
          <w:p w:rsidR="00D871AB" w:rsidRDefault="00D871AB" w:rsidP="00880BDE">
            <w:pPr>
              <w:ind w:firstLine="0"/>
            </w:pPr>
          </w:p>
        </w:tc>
      </w:tr>
      <w:tr w:rsidR="00D871AB" w:rsidTr="001344AD">
        <w:tc>
          <w:tcPr>
            <w:tcW w:w="4455" w:type="dxa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 xml:space="preserve">Отчет об исполнении бюджета главного распорядителя, исполненным через счета, открытые в кредитных организациях </w:t>
            </w:r>
          </w:p>
        </w:tc>
        <w:tc>
          <w:tcPr>
            <w:tcW w:w="1732" w:type="dxa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>0503127</w:t>
            </w:r>
          </w:p>
        </w:tc>
        <w:tc>
          <w:tcPr>
            <w:tcW w:w="3100" w:type="dxa"/>
            <w:vMerge/>
            <w:shd w:val="clear" w:color="auto" w:fill="auto"/>
          </w:tcPr>
          <w:p w:rsidR="00D871AB" w:rsidRDefault="00D871AB" w:rsidP="00880BDE">
            <w:pPr>
              <w:ind w:firstLine="0"/>
            </w:pPr>
          </w:p>
        </w:tc>
      </w:tr>
      <w:tr w:rsidR="00D871AB" w:rsidTr="001344AD">
        <w:tc>
          <w:tcPr>
            <w:tcW w:w="4455" w:type="dxa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 xml:space="preserve">Сведения об остатках денежных средств на счетах получателя бюджетных средств по счетам в кредитных организациях </w:t>
            </w:r>
          </w:p>
        </w:tc>
        <w:tc>
          <w:tcPr>
            <w:tcW w:w="1732" w:type="dxa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>0503178</w:t>
            </w:r>
          </w:p>
        </w:tc>
        <w:tc>
          <w:tcPr>
            <w:tcW w:w="3100" w:type="dxa"/>
            <w:vMerge/>
            <w:shd w:val="clear" w:color="auto" w:fill="auto"/>
          </w:tcPr>
          <w:p w:rsidR="00D871AB" w:rsidRDefault="00D871AB" w:rsidP="00880BDE">
            <w:pPr>
              <w:ind w:firstLine="0"/>
            </w:pPr>
          </w:p>
        </w:tc>
      </w:tr>
      <w:tr w:rsidR="00D871AB" w:rsidTr="001344AD">
        <w:tc>
          <w:tcPr>
            <w:tcW w:w="4455" w:type="dxa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 xml:space="preserve">Отчет об исполнении бюджета </w:t>
            </w:r>
          </w:p>
        </w:tc>
        <w:tc>
          <w:tcPr>
            <w:tcW w:w="1732" w:type="dxa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>0503117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>до 6 числа месяца, следующего за отчетным</w:t>
            </w:r>
          </w:p>
        </w:tc>
      </w:tr>
      <w:tr w:rsidR="00D871AB" w:rsidTr="001344AD">
        <w:tc>
          <w:tcPr>
            <w:tcW w:w="4455" w:type="dxa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 xml:space="preserve">Баланс по поступлениям и выбытиям бюджетных средств </w:t>
            </w:r>
          </w:p>
        </w:tc>
        <w:tc>
          <w:tcPr>
            <w:tcW w:w="1732" w:type="dxa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>0503140</w:t>
            </w:r>
          </w:p>
        </w:tc>
        <w:tc>
          <w:tcPr>
            <w:tcW w:w="3100" w:type="dxa"/>
            <w:vMerge/>
            <w:shd w:val="clear" w:color="auto" w:fill="auto"/>
          </w:tcPr>
          <w:p w:rsidR="00D871AB" w:rsidRDefault="00D871AB" w:rsidP="00880BDE">
            <w:pPr>
              <w:ind w:firstLine="0"/>
            </w:pPr>
          </w:p>
        </w:tc>
      </w:tr>
      <w:tr w:rsidR="00D871AB" w:rsidTr="001344AD">
        <w:tc>
          <w:tcPr>
            <w:tcW w:w="4455" w:type="dxa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 xml:space="preserve">Отчет о кассовом поступлении и выбытии бюджетных средств </w:t>
            </w:r>
          </w:p>
        </w:tc>
        <w:tc>
          <w:tcPr>
            <w:tcW w:w="1732" w:type="dxa"/>
            <w:shd w:val="clear" w:color="auto" w:fill="auto"/>
          </w:tcPr>
          <w:p w:rsidR="00D871AB" w:rsidRDefault="00D871AB" w:rsidP="00880BDE">
            <w:pPr>
              <w:ind w:firstLine="0"/>
            </w:pPr>
            <w:r>
              <w:t>0503124</w:t>
            </w:r>
          </w:p>
        </w:tc>
        <w:tc>
          <w:tcPr>
            <w:tcW w:w="3100" w:type="dxa"/>
            <w:vMerge/>
            <w:shd w:val="clear" w:color="auto" w:fill="auto"/>
          </w:tcPr>
          <w:p w:rsidR="00D871AB" w:rsidRDefault="00D871AB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 xml:space="preserve">Справочная таблица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>0503387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>до 8 числа месяца, следующего за отчетным</w:t>
            </w: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 xml:space="preserve">Пояснительная записка (текстовый формат)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0503160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 xml:space="preserve">Отчет об использовании МБТ из федерального бюджета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>0503324Ф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>до 8 числа месяца, следующего за отчетным периодом</w:t>
            </w: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 xml:space="preserve">Отчет об исполнении бюджета главного распорядителя (для ГРБС)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>0503127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 xml:space="preserve">Сведения об исполнении бюджета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>0503164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 xml:space="preserve">Отчет об исполнении учреждением плана ФХД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>0503737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 xml:space="preserve">до 12 числа месяца, следующего за </w:t>
            </w:r>
            <w:r>
              <w:lastRenderedPageBreak/>
              <w:t>отчетным периодом</w:t>
            </w: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lastRenderedPageBreak/>
              <w:t xml:space="preserve">Сведения об остатках денежных средств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>0503779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lastRenderedPageBreak/>
              <w:t xml:space="preserve">Отчет о движении денежных средств (за полугодие)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>0503123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 xml:space="preserve">Отчет о движении денежных средств учреждения (за полугодие)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>0503723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 xml:space="preserve">Отчет о бюджетных обязательствах по состоянию на 1 июля, 1 октября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0503128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343193" w:rsidRDefault="00343193" w:rsidP="00880BDE">
            <w:pPr>
              <w:ind w:firstLine="0"/>
            </w:pPr>
            <w:r>
              <w:t>до 17 числа месяца, следующего за отчетным периодом</w:t>
            </w: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 xml:space="preserve">Отчет о бюджетных обязательствах в части национальных проектов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0503128-НП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 xml:space="preserve">Сведения по дебиторской и кредиторской задолженности по состоянию на 1 июля, 1 октября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0503169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 xml:space="preserve">«Сведения об изменении остатков валюты баланса»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0503173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 xml:space="preserve">Сведения об исполнении судебных решений по денежным обязательствам учреждения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0503295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 xml:space="preserve">Сведения об исполнении судебных решений по денежным обязательствам бюджета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0503296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Отчет об использовании МБТ из краевого бюджета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0503324К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Пояснительная записка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0503760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 xml:space="preserve">Сведения по дебиторской и кредиторской задолженности учреждения по состоянию на 1 июля, 1 октября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0503769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 xml:space="preserve">Отчет об обязательствах учреждения в части национальных проектов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0503738-НП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 xml:space="preserve">«Сведения об изменении остатков валюты баланса учреждения»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0503773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  <w:tr w:rsidR="00343193" w:rsidTr="001344AD">
        <w:tc>
          <w:tcPr>
            <w:tcW w:w="4455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 xml:space="preserve">Отчет об обязательствах учреждения по состоянию на 1 июля, 1 октября </w:t>
            </w:r>
          </w:p>
        </w:tc>
        <w:tc>
          <w:tcPr>
            <w:tcW w:w="1732" w:type="dxa"/>
            <w:shd w:val="clear" w:color="auto" w:fill="auto"/>
          </w:tcPr>
          <w:p w:rsidR="00343193" w:rsidRDefault="00343193" w:rsidP="00FC66B2">
            <w:pPr>
              <w:ind w:firstLine="0"/>
            </w:pPr>
            <w:r>
              <w:t>0503738</w:t>
            </w:r>
          </w:p>
        </w:tc>
        <w:tc>
          <w:tcPr>
            <w:tcW w:w="3100" w:type="dxa"/>
            <w:vMerge/>
            <w:shd w:val="clear" w:color="auto" w:fill="auto"/>
          </w:tcPr>
          <w:p w:rsidR="00343193" w:rsidRDefault="00343193" w:rsidP="00880BDE">
            <w:pPr>
              <w:ind w:firstLine="0"/>
            </w:pPr>
          </w:p>
        </w:tc>
      </w:tr>
    </w:tbl>
    <w:p w:rsidR="007F65D8" w:rsidRDefault="005E4EF5" w:rsidP="005E4EF5">
      <w:pPr>
        <w:ind w:firstLine="0"/>
      </w:pPr>
      <w:r>
        <w:t xml:space="preserve">Начальник </w:t>
      </w:r>
      <w:r w:rsidR="007F65D8">
        <w:t>ф</w:t>
      </w:r>
      <w:r>
        <w:t>инансового</w:t>
      </w:r>
      <w:r w:rsidR="007F65D8">
        <w:t xml:space="preserve"> </w:t>
      </w:r>
      <w:r>
        <w:t>отдела</w:t>
      </w:r>
      <w:r w:rsidR="007F65D8">
        <w:t xml:space="preserve"> администрации</w:t>
      </w:r>
    </w:p>
    <w:p w:rsidR="007F65D8" w:rsidRDefault="007F65D8" w:rsidP="005E4EF5">
      <w:pPr>
        <w:ind w:firstLine="0"/>
      </w:pPr>
      <w:r>
        <w:t>Дядьковского сельского поселения</w:t>
      </w:r>
    </w:p>
    <w:p w:rsidR="00C71340" w:rsidRDefault="007F65D8" w:rsidP="001344AD">
      <w:pPr>
        <w:ind w:firstLine="0"/>
      </w:pPr>
      <w:r>
        <w:t xml:space="preserve">Кореновского района  </w:t>
      </w:r>
      <w:r w:rsidR="005E4EF5">
        <w:t xml:space="preserve">            </w:t>
      </w:r>
      <w:r w:rsidR="001344AD">
        <w:t xml:space="preserve">                                                  </w:t>
      </w:r>
      <w:r w:rsidR="005E4EF5">
        <w:t xml:space="preserve">    Е.А.</w:t>
      </w:r>
      <w:r>
        <w:t> </w:t>
      </w:r>
      <w:r w:rsidR="005E4EF5">
        <w:t>Фоменко</w:t>
      </w:r>
    </w:p>
    <w:sectPr w:rsidR="00C71340" w:rsidSect="001344AD">
      <w:pgSz w:w="11906" w:h="16838" w:code="9"/>
      <w:pgMar w:top="1134" w:right="1134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823" w:rsidRDefault="009F1823" w:rsidP="001344AD">
      <w:r>
        <w:separator/>
      </w:r>
    </w:p>
  </w:endnote>
  <w:endnote w:type="continuationSeparator" w:id="1">
    <w:p w:rsidR="009F1823" w:rsidRDefault="009F1823" w:rsidP="00134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823" w:rsidRDefault="009F1823" w:rsidP="001344AD">
      <w:r>
        <w:separator/>
      </w:r>
    </w:p>
  </w:footnote>
  <w:footnote w:type="continuationSeparator" w:id="1">
    <w:p w:rsidR="009F1823" w:rsidRDefault="009F1823" w:rsidP="00134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E0" w:rsidRDefault="00AE45E0" w:rsidP="00AE45E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3968"/>
    <w:multiLevelType w:val="hybridMultilevel"/>
    <w:tmpl w:val="30407DC8"/>
    <w:lvl w:ilvl="0" w:tplc="0C84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AB0824"/>
    <w:multiLevelType w:val="hybridMultilevel"/>
    <w:tmpl w:val="727809D8"/>
    <w:lvl w:ilvl="0" w:tplc="E1C268A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6EE"/>
    <w:rsid w:val="00000162"/>
    <w:rsid w:val="00001C77"/>
    <w:rsid w:val="000058C9"/>
    <w:rsid w:val="00005D3F"/>
    <w:rsid w:val="00011897"/>
    <w:rsid w:val="0001333B"/>
    <w:rsid w:val="00014003"/>
    <w:rsid w:val="00016280"/>
    <w:rsid w:val="00020E0B"/>
    <w:rsid w:val="000236E0"/>
    <w:rsid w:val="000247BC"/>
    <w:rsid w:val="0002579A"/>
    <w:rsid w:val="00025EFD"/>
    <w:rsid w:val="00026119"/>
    <w:rsid w:val="00027059"/>
    <w:rsid w:val="00027396"/>
    <w:rsid w:val="00030218"/>
    <w:rsid w:val="00032D07"/>
    <w:rsid w:val="00046102"/>
    <w:rsid w:val="00046EC0"/>
    <w:rsid w:val="00050686"/>
    <w:rsid w:val="00054311"/>
    <w:rsid w:val="00054827"/>
    <w:rsid w:val="000570D9"/>
    <w:rsid w:val="00057AE2"/>
    <w:rsid w:val="000652FA"/>
    <w:rsid w:val="00065B47"/>
    <w:rsid w:val="00067F4E"/>
    <w:rsid w:val="00071A20"/>
    <w:rsid w:val="00071A7C"/>
    <w:rsid w:val="0007344E"/>
    <w:rsid w:val="00073746"/>
    <w:rsid w:val="000741EC"/>
    <w:rsid w:val="00075234"/>
    <w:rsid w:val="000770F3"/>
    <w:rsid w:val="000816E4"/>
    <w:rsid w:val="0008267F"/>
    <w:rsid w:val="0008326E"/>
    <w:rsid w:val="00086D55"/>
    <w:rsid w:val="0009052A"/>
    <w:rsid w:val="0009127A"/>
    <w:rsid w:val="0009338C"/>
    <w:rsid w:val="00097066"/>
    <w:rsid w:val="000A1772"/>
    <w:rsid w:val="000A3FBB"/>
    <w:rsid w:val="000B14A5"/>
    <w:rsid w:val="000B1965"/>
    <w:rsid w:val="000B3C14"/>
    <w:rsid w:val="000B5BD9"/>
    <w:rsid w:val="000B5FC4"/>
    <w:rsid w:val="000C5CA2"/>
    <w:rsid w:val="000C6ACB"/>
    <w:rsid w:val="000C715B"/>
    <w:rsid w:val="000C72D6"/>
    <w:rsid w:val="000D0090"/>
    <w:rsid w:val="000D13CE"/>
    <w:rsid w:val="000D2051"/>
    <w:rsid w:val="000D7747"/>
    <w:rsid w:val="000E0843"/>
    <w:rsid w:val="000E19D4"/>
    <w:rsid w:val="000E2EA8"/>
    <w:rsid w:val="000E4A95"/>
    <w:rsid w:val="000E6FA7"/>
    <w:rsid w:val="000E7471"/>
    <w:rsid w:val="000E7D33"/>
    <w:rsid w:val="000F0B12"/>
    <w:rsid w:val="000F171E"/>
    <w:rsid w:val="0010003D"/>
    <w:rsid w:val="001219B9"/>
    <w:rsid w:val="00123D07"/>
    <w:rsid w:val="00124FF3"/>
    <w:rsid w:val="00125CC2"/>
    <w:rsid w:val="00133054"/>
    <w:rsid w:val="00133E41"/>
    <w:rsid w:val="001344AD"/>
    <w:rsid w:val="00135ABC"/>
    <w:rsid w:val="001362F5"/>
    <w:rsid w:val="00136E98"/>
    <w:rsid w:val="00137FE2"/>
    <w:rsid w:val="001448A5"/>
    <w:rsid w:val="00144D16"/>
    <w:rsid w:val="001530A1"/>
    <w:rsid w:val="00153509"/>
    <w:rsid w:val="00155844"/>
    <w:rsid w:val="00155AB2"/>
    <w:rsid w:val="00156CC6"/>
    <w:rsid w:val="00157F10"/>
    <w:rsid w:val="0016299A"/>
    <w:rsid w:val="00166F7E"/>
    <w:rsid w:val="001675F3"/>
    <w:rsid w:val="00167825"/>
    <w:rsid w:val="00170A02"/>
    <w:rsid w:val="00172980"/>
    <w:rsid w:val="001813E9"/>
    <w:rsid w:val="00182977"/>
    <w:rsid w:val="00183D61"/>
    <w:rsid w:val="00185528"/>
    <w:rsid w:val="00187F5C"/>
    <w:rsid w:val="00190A01"/>
    <w:rsid w:val="00192736"/>
    <w:rsid w:val="001938E7"/>
    <w:rsid w:val="001956B7"/>
    <w:rsid w:val="00195FD1"/>
    <w:rsid w:val="001A03E5"/>
    <w:rsid w:val="001A64A3"/>
    <w:rsid w:val="001B0DF0"/>
    <w:rsid w:val="001B1916"/>
    <w:rsid w:val="001B240F"/>
    <w:rsid w:val="001B5DE4"/>
    <w:rsid w:val="001B6C83"/>
    <w:rsid w:val="001C1E94"/>
    <w:rsid w:val="001C3889"/>
    <w:rsid w:val="001C3F33"/>
    <w:rsid w:val="001C56CB"/>
    <w:rsid w:val="001C56D7"/>
    <w:rsid w:val="001C6A4D"/>
    <w:rsid w:val="001C73EF"/>
    <w:rsid w:val="001C7B44"/>
    <w:rsid w:val="001D0193"/>
    <w:rsid w:val="001D09AF"/>
    <w:rsid w:val="001D3396"/>
    <w:rsid w:val="001D7B65"/>
    <w:rsid w:val="001E1150"/>
    <w:rsid w:val="001E3F64"/>
    <w:rsid w:val="001E3FE4"/>
    <w:rsid w:val="001E4DA3"/>
    <w:rsid w:val="001F3124"/>
    <w:rsid w:val="001F39B9"/>
    <w:rsid w:val="001F3F76"/>
    <w:rsid w:val="001F3FF2"/>
    <w:rsid w:val="001F596E"/>
    <w:rsid w:val="001F6B15"/>
    <w:rsid w:val="0020090B"/>
    <w:rsid w:val="00207685"/>
    <w:rsid w:val="00211573"/>
    <w:rsid w:val="002149CF"/>
    <w:rsid w:val="00214C84"/>
    <w:rsid w:val="0022135E"/>
    <w:rsid w:val="0022183D"/>
    <w:rsid w:val="00225459"/>
    <w:rsid w:val="00226423"/>
    <w:rsid w:val="00227223"/>
    <w:rsid w:val="0022764C"/>
    <w:rsid w:val="00227CF5"/>
    <w:rsid w:val="00231047"/>
    <w:rsid w:val="00233E6E"/>
    <w:rsid w:val="00233EF7"/>
    <w:rsid w:val="0023637C"/>
    <w:rsid w:val="00237EAA"/>
    <w:rsid w:val="00240AA6"/>
    <w:rsid w:val="00243A6D"/>
    <w:rsid w:val="00246569"/>
    <w:rsid w:val="002506D8"/>
    <w:rsid w:val="00251AF1"/>
    <w:rsid w:val="00253C88"/>
    <w:rsid w:val="00254509"/>
    <w:rsid w:val="0026004A"/>
    <w:rsid w:val="00266A25"/>
    <w:rsid w:val="0026738C"/>
    <w:rsid w:val="00267CAF"/>
    <w:rsid w:val="002700DF"/>
    <w:rsid w:val="00270D19"/>
    <w:rsid w:val="00271D21"/>
    <w:rsid w:val="002727EF"/>
    <w:rsid w:val="00272834"/>
    <w:rsid w:val="00277539"/>
    <w:rsid w:val="00277989"/>
    <w:rsid w:val="00277EC6"/>
    <w:rsid w:val="00280767"/>
    <w:rsid w:val="00280D09"/>
    <w:rsid w:val="00282102"/>
    <w:rsid w:val="00286BA0"/>
    <w:rsid w:val="00293609"/>
    <w:rsid w:val="0029362A"/>
    <w:rsid w:val="0029369A"/>
    <w:rsid w:val="002943B1"/>
    <w:rsid w:val="002950B2"/>
    <w:rsid w:val="00295831"/>
    <w:rsid w:val="002A1915"/>
    <w:rsid w:val="002A244F"/>
    <w:rsid w:val="002A3FF0"/>
    <w:rsid w:val="002A651C"/>
    <w:rsid w:val="002A6C0F"/>
    <w:rsid w:val="002A6C54"/>
    <w:rsid w:val="002B053F"/>
    <w:rsid w:val="002B1086"/>
    <w:rsid w:val="002B3120"/>
    <w:rsid w:val="002B4EE5"/>
    <w:rsid w:val="002B4F9A"/>
    <w:rsid w:val="002B5030"/>
    <w:rsid w:val="002B5C56"/>
    <w:rsid w:val="002B651B"/>
    <w:rsid w:val="002B6DD2"/>
    <w:rsid w:val="002B7BDF"/>
    <w:rsid w:val="002C1AEE"/>
    <w:rsid w:val="002C2B46"/>
    <w:rsid w:val="002C3B24"/>
    <w:rsid w:val="002C4E85"/>
    <w:rsid w:val="002D339C"/>
    <w:rsid w:val="002D52B3"/>
    <w:rsid w:val="002E189B"/>
    <w:rsid w:val="002E339A"/>
    <w:rsid w:val="002E5457"/>
    <w:rsid w:val="002E6333"/>
    <w:rsid w:val="002E650C"/>
    <w:rsid w:val="002E7016"/>
    <w:rsid w:val="002F1694"/>
    <w:rsid w:val="002F1F2A"/>
    <w:rsid w:val="002F45AF"/>
    <w:rsid w:val="002F735B"/>
    <w:rsid w:val="00301D76"/>
    <w:rsid w:val="00303D6A"/>
    <w:rsid w:val="00305328"/>
    <w:rsid w:val="003110B9"/>
    <w:rsid w:val="003126F8"/>
    <w:rsid w:val="00313274"/>
    <w:rsid w:val="0032007C"/>
    <w:rsid w:val="003236CE"/>
    <w:rsid w:val="00327A43"/>
    <w:rsid w:val="00336D53"/>
    <w:rsid w:val="0033711A"/>
    <w:rsid w:val="00341E83"/>
    <w:rsid w:val="00343193"/>
    <w:rsid w:val="00345F50"/>
    <w:rsid w:val="0034735A"/>
    <w:rsid w:val="003507E6"/>
    <w:rsid w:val="003513C3"/>
    <w:rsid w:val="00352DF1"/>
    <w:rsid w:val="00353284"/>
    <w:rsid w:val="00353B1F"/>
    <w:rsid w:val="00355476"/>
    <w:rsid w:val="003564B2"/>
    <w:rsid w:val="00361967"/>
    <w:rsid w:val="00362598"/>
    <w:rsid w:val="00363474"/>
    <w:rsid w:val="00363A34"/>
    <w:rsid w:val="00363D01"/>
    <w:rsid w:val="00364C69"/>
    <w:rsid w:val="003653DA"/>
    <w:rsid w:val="00371310"/>
    <w:rsid w:val="003717F4"/>
    <w:rsid w:val="00372AD0"/>
    <w:rsid w:val="003764BA"/>
    <w:rsid w:val="00384749"/>
    <w:rsid w:val="0038541B"/>
    <w:rsid w:val="003862BA"/>
    <w:rsid w:val="00387B6A"/>
    <w:rsid w:val="00393E73"/>
    <w:rsid w:val="003A0160"/>
    <w:rsid w:val="003A0AB2"/>
    <w:rsid w:val="003A6A42"/>
    <w:rsid w:val="003B08D3"/>
    <w:rsid w:val="003B21A5"/>
    <w:rsid w:val="003B6D91"/>
    <w:rsid w:val="003C049C"/>
    <w:rsid w:val="003C50CB"/>
    <w:rsid w:val="003D1668"/>
    <w:rsid w:val="003D2A75"/>
    <w:rsid w:val="003D2B86"/>
    <w:rsid w:val="003D2D6E"/>
    <w:rsid w:val="003D493C"/>
    <w:rsid w:val="003D7720"/>
    <w:rsid w:val="003D7A34"/>
    <w:rsid w:val="003D7ECF"/>
    <w:rsid w:val="003E0CA5"/>
    <w:rsid w:val="003E3CD1"/>
    <w:rsid w:val="003E43B5"/>
    <w:rsid w:val="003E56A7"/>
    <w:rsid w:val="003E679B"/>
    <w:rsid w:val="003F1341"/>
    <w:rsid w:val="003F35AF"/>
    <w:rsid w:val="0040094F"/>
    <w:rsid w:val="00400984"/>
    <w:rsid w:val="00401400"/>
    <w:rsid w:val="00401554"/>
    <w:rsid w:val="00405C88"/>
    <w:rsid w:val="004139DE"/>
    <w:rsid w:val="004240DA"/>
    <w:rsid w:val="0042420E"/>
    <w:rsid w:val="00424CA9"/>
    <w:rsid w:val="004326BC"/>
    <w:rsid w:val="004330AA"/>
    <w:rsid w:val="0043338B"/>
    <w:rsid w:val="00434A6A"/>
    <w:rsid w:val="004350A4"/>
    <w:rsid w:val="00435DA5"/>
    <w:rsid w:val="00437562"/>
    <w:rsid w:val="0044448A"/>
    <w:rsid w:val="00444D72"/>
    <w:rsid w:val="00445D0C"/>
    <w:rsid w:val="004478ED"/>
    <w:rsid w:val="00450A4E"/>
    <w:rsid w:val="00452607"/>
    <w:rsid w:val="00452616"/>
    <w:rsid w:val="00453BBB"/>
    <w:rsid w:val="00454D13"/>
    <w:rsid w:val="00455037"/>
    <w:rsid w:val="00460472"/>
    <w:rsid w:val="00464040"/>
    <w:rsid w:val="00465EE6"/>
    <w:rsid w:val="004662CF"/>
    <w:rsid w:val="0046701D"/>
    <w:rsid w:val="0046796C"/>
    <w:rsid w:val="00471B97"/>
    <w:rsid w:val="004734FE"/>
    <w:rsid w:val="00475E02"/>
    <w:rsid w:val="00476333"/>
    <w:rsid w:val="004777CA"/>
    <w:rsid w:val="00477C2D"/>
    <w:rsid w:val="00480D82"/>
    <w:rsid w:val="004829A0"/>
    <w:rsid w:val="004873FE"/>
    <w:rsid w:val="00494203"/>
    <w:rsid w:val="00497FAD"/>
    <w:rsid w:val="004A21DC"/>
    <w:rsid w:val="004A4874"/>
    <w:rsid w:val="004A5BB4"/>
    <w:rsid w:val="004B2455"/>
    <w:rsid w:val="004B343C"/>
    <w:rsid w:val="004B4E9F"/>
    <w:rsid w:val="004B5605"/>
    <w:rsid w:val="004C458A"/>
    <w:rsid w:val="004D3125"/>
    <w:rsid w:val="004D781B"/>
    <w:rsid w:val="004E4BEA"/>
    <w:rsid w:val="004F05A1"/>
    <w:rsid w:val="004F0F69"/>
    <w:rsid w:val="004F30DE"/>
    <w:rsid w:val="004F38ED"/>
    <w:rsid w:val="004F5694"/>
    <w:rsid w:val="004F65BF"/>
    <w:rsid w:val="004F730F"/>
    <w:rsid w:val="004F7901"/>
    <w:rsid w:val="00501379"/>
    <w:rsid w:val="00502E00"/>
    <w:rsid w:val="00505590"/>
    <w:rsid w:val="005066BF"/>
    <w:rsid w:val="005068B8"/>
    <w:rsid w:val="00507F22"/>
    <w:rsid w:val="00510018"/>
    <w:rsid w:val="00511BF5"/>
    <w:rsid w:val="005121AE"/>
    <w:rsid w:val="0051288B"/>
    <w:rsid w:val="005175E6"/>
    <w:rsid w:val="005176FB"/>
    <w:rsid w:val="00520DF8"/>
    <w:rsid w:val="005230D8"/>
    <w:rsid w:val="00525338"/>
    <w:rsid w:val="0052541F"/>
    <w:rsid w:val="005261F2"/>
    <w:rsid w:val="005357C3"/>
    <w:rsid w:val="005359B1"/>
    <w:rsid w:val="005368C6"/>
    <w:rsid w:val="00541CF6"/>
    <w:rsid w:val="00544C69"/>
    <w:rsid w:val="005456E1"/>
    <w:rsid w:val="005469E6"/>
    <w:rsid w:val="00546C05"/>
    <w:rsid w:val="00546EE7"/>
    <w:rsid w:val="005521B5"/>
    <w:rsid w:val="005602B0"/>
    <w:rsid w:val="00560999"/>
    <w:rsid w:val="005631E6"/>
    <w:rsid w:val="00565EEC"/>
    <w:rsid w:val="0056654D"/>
    <w:rsid w:val="00566B7D"/>
    <w:rsid w:val="0056747B"/>
    <w:rsid w:val="00574B97"/>
    <w:rsid w:val="00575875"/>
    <w:rsid w:val="005766B7"/>
    <w:rsid w:val="00584AC6"/>
    <w:rsid w:val="00586B22"/>
    <w:rsid w:val="00587E05"/>
    <w:rsid w:val="0059154B"/>
    <w:rsid w:val="0059187A"/>
    <w:rsid w:val="00591BBB"/>
    <w:rsid w:val="00593DD6"/>
    <w:rsid w:val="0059679F"/>
    <w:rsid w:val="005971B0"/>
    <w:rsid w:val="005A0193"/>
    <w:rsid w:val="005A0D6F"/>
    <w:rsid w:val="005A45CB"/>
    <w:rsid w:val="005A4BF2"/>
    <w:rsid w:val="005A68A3"/>
    <w:rsid w:val="005B1BBB"/>
    <w:rsid w:val="005B2F00"/>
    <w:rsid w:val="005B4231"/>
    <w:rsid w:val="005C21C4"/>
    <w:rsid w:val="005C42A2"/>
    <w:rsid w:val="005C4390"/>
    <w:rsid w:val="005C503F"/>
    <w:rsid w:val="005C58EB"/>
    <w:rsid w:val="005C6694"/>
    <w:rsid w:val="005C68C2"/>
    <w:rsid w:val="005D071D"/>
    <w:rsid w:val="005D17B8"/>
    <w:rsid w:val="005D1A73"/>
    <w:rsid w:val="005D1C50"/>
    <w:rsid w:val="005D6A4A"/>
    <w:rsid w:val="005D772A"/>
    <w:rsid w:val="005E0B5E"/>
    <w:rsid w:val="005E2FC6"/>
    <w:rsid w:val="005E4A63"/>
    <w:rsid w:val="005E4EF5"/>
    <w:rsid w:val="005F3B39"/>
    <w:rsid w:val="005F5FCD"/>
    <w:rsid w:val="005F639E"/>
    <w:rsid w:val="005F6C2A"/>
    <w:rsid w:val="006005AA"/>
    <w:rsid w:val="006006EE"/>
    <w:rsid w:val="00601A87"/>
    <w:rsid w:val="006027C0"/>
    <w:rsid w:val="006037F7"/>
    <w:rsid w:val="006062AC"/>
    <w:rsid w:val="006073D0"/>
    <w:rsid w:val="006100C1"/>
    <w:rsid w:val="006107A3"/>
    <w:rsid w:val="00610ABD"/>
    <w:rsid w:val="006165AB"/>
    <w:rsid w:val="00616F8C"/>
    <w:rsid w:val="00617151"/>
    <w:rsid w:val="00620F4D"/>
    <w:rsid w:val="00622632"/>
    <w:rsid w:val="006229EF"/>
    <w:rsid w:val="006236E7"/>
    <w:rsid w:val="00624952"/>
    <w:rsid w:val="00624BFE"/>
    <w:rsid w:val="006252E2"/>
    <w:rsid w:val="00627E0A"/>
    <w:rsid w:val="00631676"/>
    <w:rsid w:val="0063291A"/>
    <w:rsid w:val="00632CE0"/>
    <w:rsid w:val="00633D6D"/>
    <w:rsid w:val="00637FCC"/>
    <w:rsid w:val="00641A44"/>
    <w:rsid w:val="006428B7"/>
    <w:rsid w:val="00643BB7"/>
    <w:rsid w:val="00645127"/>
    <w:rsid w:val="00651897"/>
    <w:rsid w:val="006568DC"/>
    <w:rsid w:val="00656F16"/>
    <w:rsid w:val="0065713A"/>
    <w:rsid w:val="00660605"/>
    <w:rsid w:val="00660677"/>
    <w:rsid w:val="00661350"/>
    <w:rsid w:val="00662FAE"/>
    <w:rsid w:val="00663CFE"/>
    <w:rsid w:val="00666910"/>
    <w:rsid w:val="00671A18"/>
    <w:rsid w:val="00674FB4"/>
    <w:rsid w:val="0067556F"/>
    <w:rsid w:val="00680C3D"/>
    <w:rsid w:val="00681A8B"/>
    <w:rsid w:val="006820A6"/>
    <w:rsid w:val="00684553"/>
    <w:rsid w:val="00684EB5"/>
    <w:rsid w:val="0068513B"/>
    <w:rsid w:val="00687E10"/>
    <w:rsid w:val="00687EF1"/>
    <w:rsid w:val="00690080"/>
    <w:rsid w:val="00692EF9"/>
    <w:rsid w:val="00697CFF"/>
    <w:rsid w:val="006A0F4E"/>
    <w:rsid w:val="006A1FBA"/>
    <w:rsid w:val="006B13A1"/>
    <w:rsid w:val="006B1410"/>
    <w:rsid w:val="006B317A"/>
    <w:rsid w:val="006B34F3"/>
    <w:rsid w:val="006B4063"/>
    <w:rsid w:val="006B4C31"/>
    <w:rsid w:val="006B52A0"/>
    <w:rsid w:val="006C3F2A"/>
    <w:rsid w:val="006C5B01"/>
    <w:rsid w:val="006C6213"/>
    <w:rsid w:val="006C6FC2"/>
    <w:rsid w:val="006C7C6E"/>
    <w:rsid w:val="006D20ED"/>
    <w:rsid w:val="006D34DB"/>
    <w:rsid w:val="006D3634"/>
    <w:rsid w:val="006D3D69"/>
    <w:rsid w:val="006D5586"/>
    <w:rsid w:val="006D5BDB"/>
    <w:rsid w:val="006D5D33"/>
    <w:rsid w:val="006E687E"/>
    <w:rsid w:val="006F17F9"/>
    <w:rsid w:val="006F1F91"/>
    <w:rsid w:val="006F2761"/>
    <w:rsid w:val="006F6604"/>
    <w:rsid w:val="006F6BE1"/>
    <w:rsid w:val="007008BB"/>
    <w:rsid w:val="00700D85"/>
    <w:rsid w:val="0070151F"/>
    <w:rsid w:val="00701C30"/>
    <w:rsid w:val="007022CD"/>
    <w:rsid w:val="007049E1"/>
    <w:rsid w:val="00717E3D"/>
    <w:rsid w:val="007216F0"/>
    <w:rsid w:val="00721B11"/>
    <w:rsid w:val="0072494D"/>
    <w:rsid w:val="00724CB2"/>
    <w:rsid w:val="00726290"/>
    <w:rsid w:val="00730752"/>
    <w:rsid w:val="0073122F"/>
    <w:rsid w:val="00733802"/>
    <w:rsid w:val="00734700"/>
    <w:rsid w:val="007405E4"/>
    <w:rsid w:val="0074556F"/>
    <w:rsid w:val="007466C6"/>
    <w:rsid w:val="00750557"/>
    <w:rsid w:val="007508CD"/>
    <w:rsid w:val="00752BF9"/>
    <w:rsid w:val="00755551"/>
    <w:rsid w:val="00755B7F"/>
    <w:rsid w:val="00757910"/>
    <w:rsid w:val="00761068"/>
    <w:rsid w:val="00761845"/>
    <w:rsid w:val="007622E2"/>
    <w:rsid w:val="007666C8"/>
    <w:rsid w:val="00767975"/>
    <w:rsid w:val="00772382"/>
    <w:rsid w:val="00772941"/>
    <w:rsid w:val="00777072"/>
    <w:rsid w:val="00780950"/>
    <w:rsid w:val="00784570"/>
    <w:rsid w:val="00786DA3"/>
    <w:rsid w:val="00787873"/>
    <w:rsid w:val="007913E3"/>
    <w:rsid w:val="00791621"/>
    <w:rsid w:val="0079427E"/>
    <w:rsid w:val="00794353"/>
    <w:rsid w:val="0079474C"/>
    <w:rsid w:val="007A5B5E"/>
    <w:rsid w:val="007A65E6"/>
    <w:rsid w:val="007A67B5"/>
    <w:rsid w:val="007A6B91"/>
    <w:rsid w:val="007B01BB"/>
    <w:rsid w:val="007B1765"/>
    <w:rsid w:val="007B1842"/>
    <w:rsid w:val="007B261C"/>
    <w:rsid w:val="007B499F"/>
    <w:rsid w:val="007B6CBB"/>
    <w:rsid w:val="007C127C"/>
    <w:rsid w:val="007C2920"/>
    <w:rsid w:val="007C595B"/>
    <w:rsid w:val="007C7815"/>
    <w:rsid w:val="007D1323"/>
    <w:rsid w:val="007D4ACA"/>
    <w:rsid w:val="007D70BD"/>
    <w:rsid w:val="007D7335"/>
    <w:rsid w:val="007E1A89"/>
    <w:rsid w:val="007E2F85"/>
    <w:rsid w:val="007E3708"/>
    <w:rsid w:val="007E7C52"/>
    <w:rsid w:val="007F1A4E"/>
    <w:rsid w:val="007F1C04"/>
    <w:rsid w:val="007F345B"/>
    <w:rsid w:val="007F65D8"/>
    <w:rsid w:val="00800402"/>
    <w:rsid w:val="00801CA8"/>
    <w:rsid w:val="00801F77"/>
    <w:rsid w:val="008040A5"/>
    <w:rsid w:val="00805633"/>
    <w:rsid w:val="00806F35"/>
    <w:rsid w:val="00810AC6"/>
    <w:rsid w:val="00814F47"/>
    <w:rsid w:val="0082238D"/>
    <w:rsid w:val="00824CF4"/>
    <w:rsid w:val="008254D1"/>
    <w:rsid w:val="00826448"/>
    <w:rsid w:val="00826467"/>
    <w:rsid w:val="00830805"/>
    <w:rsid w:val="00831FAF"/>
    <w:rsid w:val="00832137"/>
    <w:rsid w:val="008350A2"/>
    <w:rsid w:val="00835CB5"/>
    <w:rsid w:val="00837DD5"/>
    <w:rsid w:val="00840488"/>
    <w:rsid w:val="008405C9"/>
    <w:rsid w:val="00840D35"/>
    <w:rsid w:val="00845053"/>
    <w:rsid w:val="0084514A"/>
    <w:rsid w:val="00846B9D"/>
    <w:rsid w:val="00846D7C"/>
    <w:rsid w:val="0085078E"/>
    <w:rsid w:val="00851CE8"/>
    <w:rsid w:val="008562E7"/>
    <w:rsid w:val="008577F6"/>
    <w:rsid w:val="00857B36"/>
    <w:rsid w:val="00861AED"/>
    <w:rsid w:val="00862544"/>
    <w:rsid w:val="0086314D"/>
    <w:rsid w:val="00863C4E"/>
    <w:rsid w:val="00863FA4"/>
    <w:rsid w:val="00864153"/>
    <w:rsid w:val="008645F3"/>
    <w:rsid w:val="00867CD8"/>
    <w:rsid w:val="0087149E"/>
    <w:rsid w:val="008714EA"/>
    <w:rsid w:val="00875D02"/>
    <w:rsid w:val="00876177"/>
    <w:rsid w:val="00876467"/>
    <w:rsid w:val="00880BDE"/>
    <w:rsid w:val="00886CD6"/>
    <w:rsid w:val="00887AC2"/>
    <w:rsid w:val="00891171"/>
    <w:rsid w:val="0089414A"/>
    <w:rsid w:val="00895A1B"/>
    <w:rsid w:val="00895B1A"/>
    <w:rsid w:val="0089639B"/>
    <w:rsid w:val="00897008"/>
    <w:rsid w:val="008A4159"/>
    <w:rsid w:val="008A7ADF"/>
    <w:rsid w:val="008B0A37"/>
    <w:rsid w:val="008B156C"/>
    <w:rsid w:val="008B246A"/>
    <w:rsid w:val="008B407A"/>
    <w:rsid w:val="008B7633"/>
    <w:rsid w:val="008C0545"/>
    <w:rsid w:val="008C34C7"/>
    <w:rsid w:val="008C3D47"/>
    <w:rsid w:val="008C3ED5"/>
    <w:rsid w:val="008D0364"/>
    <w:rsid w:val="008D08C9"/>
    <w:rsid w:val="008D1781"/>
    <w:rsid w:val="008D1A31"/>
    <w:rsid w:val="008D5953"/>
    <w:rsid w:val="008D6BBE"/>
    <w:rsid w:val="008D773B"/>
    <w:rsid w:val="008E4498"/>
    <w:rsid w:val="008E5A31"/>
    <w:rsid w:val="008E5D81"/>
    <w:rsid w:val="008E7A92"/>
    <w:rsid w:val="008F222B"/>
    <w:rsid w:val="008F447A"/>
    <w:rsid w:val="008F692E"/>
    <w:rsid w:val="00900A99"/>
    <w:rsid w:val="009026F1"/>
    <w:rsid w:val="00904A7F"/>
    <w:rsid w:val="00910E5E"/>
    <w:rsid w:val="0091699A"/>
    <w:rsid w:val="00916AE7"/>
    <w:rsid w:val="0092283B"/>
    <w:rsid w:val="00922CD8"/>
    <w:rsid w:val="00923756"/>
    <w:rsid w:val="0092725E"/>
    <w:rsid w:val="00930486"/>
    <w:rsid w:val="00931E4A"/>
    <w:rsid w:val="00932D93"/>
    <w:rsid w:val="00934535"/>
    <w:rsid w:val="009348DF"/>
    <w:rsid w:val="009349CD"/>
    <w:rsid w:val="00937717"/>
    <w:rsid w:val="0094432F"/>
    <w:rsid w:val="00947D49"/>
    <w:rsid w:val="0095041D"/>
    <w:rsid w:val="009521D5"/>
    <w:rsid w:val="00956F30"/>
    <w:rsid w:val="00957DE7"/>
    <w:rsid w:val="00960BEB"/>
    <w:rsid w:val="009628F3"/>
    <w:rsid w:val="009654FA"/>
    <w:rsid w:val="00967083"/>
    <w:rsid w:val="009704F3"/>
    <w:rsid w:val="009719FD"/>
    <w:rsid w:val="0097204E"/>
    <w:rsid w:val="009749D3"/>
    <w:rsid w:val="009751D8"/>
    <w:rsid w:val="00975ABA"/>
    <w:rsid w:val="00976D6D"/>
    <w:rsid w:val="009921D8"/>
    <w:rsid w:val="00995C2A"/>
    <w:rsid w:val="00997D0D"/>
    <w:rsid w:val="009A06FF"/>
    <w:rsid w:val="009A394C"/>
    <w:rsid w:val="009A5179"/>
    <w:rsid w:val="009B137F"/>
    <w:rsid w:val="009B3E07"/>
    <w:rsid w:val="009B405F"/>
    <w:rsid w:val="009B4E6A"/>
    <w:rsid w:val="009B5239"/>
    <w:rsid w:val="009B537C"/>
    <w:rsid w:val="009B57C0"/>
    <w:rsid w:val="009B5B73"/>
    <w:rsid w:val="009C0773"/>
    <w:rsid w:val="009C098D"/>
    <w:rsid w:val="009C4891"/>
    <w:rsid w:val="009C781D"/>
    <w:rsid w:val="009D5853"/>
    <w:rsid w:val="009D61FE"/>
    <w:rsid w:val="009D6343"/>
    <w:rsid w:val="009D67A7"/>
    <w:rsid w:val="009E1D37"/>
    <w:rsid w:val="009E24A7"/>
    <w:rsid w:val="009E272D"/>
    <w:rsid w:val="009E6006"/>
    <w:rsid w:val="009E7963"/>
    <w:rsid w:val="009F0893"/>
    <w:rsid w:val="009F089E"/>
    <w:rsid w:val="009F1823"/>
    <w:rsid w:val="009F347B"/>
    <w:rsid w:val="009F3EFF"/>
    <w:rsid w:val="009F4F4A"/>
    <w:rsid w:val="00A00027"/>
    <w:rsid w:val="00A00C59"/>
    <w:rsid w:val="00A071CD"/>
    <w:rsid w:val="00A07DEA"/>
    <w:rsid w:val="00A1397E"/>
    <w:rsid w:val="00A15472"/>
    <w:rsid w:val="00A1716A"/>
    <w:rsid w:val="00A212AA"/>
    <w:rsid w:val="00A21EB6"/>
    <w:rsid w:val="00A22A1A"/>
    <w:rsid w:val="00A24CEF"/>
    <w:rsid w:val="00A2687A"/>
    <w:rsid w:val="00A27FB3"/>
    <w:rsid w:val="00A31901"/>
    <w:rsid w:val="00A3387F"/>
    <w:rsid w:val="00A33C70"/>
    <w:rsid w:val="00A34C1A"/>
    <w:rsid w:val="00A35967"/>
    <w:rsid w:val="00A37797"/>
    <w:rsid w:val="00A43FE7"/>
    <w:rsid w:val="00A45070"/>
    <w:rsid w:val="00A4532F"/>
    <w:rsid w:val="00A4601D"/>
    <w:rsid w:val="00A462EF"/>
    <w:rsid w:val="00A51880"/>
    <w:rsid w:val="00A525F8"/>
    <w:rsid w:val="00A543FD"/>
    <w:rsid w:val="00A54B1C"/>
    <w:rsid w:val="00A61073"/>
    <w:rsid w:val="00A63934"/>
    <w:rsid w:val="00A64247"/>
    <w:rsid w:val="00A64ADA"/>
    <w:rsid w:val="00A66E0C"/>
    <w:rsid w:val="00A74F31"/>
    <w:rsid w:val="00A804D7"/>
    <w:rsid w:val="00A82A61"/>
    <w:rsid w:val="00A84D08"/>
    <w:rsid w:val="00A85D74"/>
    <w:rsid w:val="00A86D74"/>
    <w:rsid w:val="00A915AB"/>
    <w:rsid w:val="00A94C0D"/>
    <w:rsid w:val="00A96DF4"/>
    <w:rsid w:val="00AA04BD"/>
    <w:rsid w:val="00AA3DE7"/>
    <w:rsid w:val="00AA45A4"/>
    <w:rsid w:val="00AA71DC"/>
    <w:rsid w:val="00AA7454"/>
    <w:rsid w:val="00AA75F0"/>
    <w:rsid w:val="00AA7B98"/>
    <w:rsid w:val="00AA7D3C"/>
    <w:rsid w:val="00AB05D9"/>
    <w:rsid w:val="00AB36B3"/>
    <w:rsid w:val="00AB4208"/>
    <w:rsid w:val="00AC0C57"/>
    <w:rsid w:val="00AC16A3"/>
    <w:rsid w:val="00AC3986"/>
    <w:rsid w:val="00AC766F"/>
    <w:rsid w:val="00AD0E02"/>
    <w:rsid w:val="00AD3EF0"/>
    <w:rsid w:val="00AD5445"/>
    <w:rsid w:val="00AD73A3"/>
    <w:rsid w:val="00AD74C4"/>
    <w:rsid w:val="00AE45E0"/>
    <w:rsid w:val="00AE58B8"/>
    <w:rsid w:val="00AE632A"/>
    <w:rsid w:val="00AE6FDE"/>
    <w:rsid w:val="00AF1AF8"/>
    <w:rsid w:val="00AF2A03"/>
    <w:rsid w:val="00AF5C81"/>
    <w:rsid w:val="00AF5E4A"/>
    <w:rsid w:val="00B029C2"/>
    <w:rsid w:val="00B07731"/>
    <w:rsid w:val="00B1170F"/>
    <w:rsid w:val="00B117CE"/>
    <w:rsid w:val="00B1190C"/>
    <w:rsid w:val="00B12DC1"/>
    <w:rsid w:val="00B14EA5"/>
    <w:rsid w:val="00B155DE"/>
    <w:rsid w:val="00B164FB"/>
    <w:rsid w:val="00B16901"/>
    <w:rsid w:val="00B1766C"/>
    <w:rsid w:val="00B22180"/>
    <w:rsid w:val="00B25435"/>
    <w:rsid w:val="00B26004"/>
    <w:rsid w:val="00B260B5"/>
    <w:rsid w:val="00B2623D"/>
    <w:rsid w:val="00B30BD7"/>
    <w:rsid w:val="00B3311A"/>
    <w:rsid w:val="00B33F4C"/>
    <w:rsid w:val="00B3486B"/>
    <w:rsid w:val="00B40159"/>
    <w:rsid w:val="00B40EB6"/>
    <w:rsid w:val="00B4144B"/>
    <w:rsid w:val="00B41597"/>
    <w:rsid w:val="00B4197E"/>
    <w:rsid w:val="00B43212"/>
    <w:rsid w:val="00B438FA"/>
    <w:rsid w:val="00B51808"/>
    <w:rsid w:val="00B5391B"/>
    <w:rsid w:val="00B547C3"/>
    <w:rsid w:val="00B55725"/>
    <w:rsid w:val="00B61F74"/>
    <w:rsid w:val="00B62F00"/>
    <w:rsid w:val="00B667D8"/>
    <w:rsid w:val="00B732A4"/>
    <w:rsid w:val="00B74165"/>
    <w:rsid w:val="00B7485A"/>
    <w:rsid w:val="00B76A33"/>
    <w:rsid w:val="00B83BE1"/>
    <w:rsid w:val="00B83C9D"/>
    <w:rsid w:val="00B86A77"/>
    <w:rsid w:val="00B9000B"/>
    <w:rsid w:val="00B9038C"/>
    <w:rsid w:val="00B943A4"/>
    <w:rsid w:val="00B96BD8"/>
    <w:rsid w:val="00B97F38"/>
    <w:rsid w:val="00BA0AFD"/>
    <w:rsid w:val="00BA1B3A"/>
    <w:rsid w:val="00BA4B1F"/>
    <w:rsid w:val="00BA53EF"/>
    <w:rsid w:val="00BA58B4"/>
    <w:rsid w:val="00BA66F9"/>
    <w:rsid w:val="00BB313D"/>
    <w:rsid w:val="00BB6C85"/>
    <w:rsid w:val="00BC5C6C"/>
    <w:rsid w:val="00BC5E1A"/>
    <w:rsid w:val="00BD2F84"/>
    <w:rsid w:val="00BD52D9"/>
    <w:rsid w:val="00BD5681"/>
    <w:rsid w:val="00BE0BA1"/>
    <w:rsid w:val="00BE565A"/>
    <w:rsid w:val="00BF18E9"/>
    <w:rsid w:val="00BF43E0"/>
    <w:rsid w:val="00BF652B"/>
    <w:rsid w:val="00BF7EAE"/>
    <w:rsid w:val="00C001AC"/>
    <w:rsid w:val="00C022A4"/>
    <w:rsid w:val="00C06052"/>
    <w:rsid w:val="00C066AF"/>
    <w:rsid w:val="00C073F9"/>
    <w:rsid w:val="00C0753C"/>
    <w:rsid w:val="00C115F6"/>
    <w:rsid w:val="00C12154"/>
    <w:rsid w:val="00C1232A"/>
    <w:rsid w:val="00C13919"/>
    <w:rsid w:val="00C15408"/>
    <w:rsid w:val="00C170CC"/>
    <w:rsid w:val="00C204EA"/>
    <w:rsid w:val="00C213B7"/>
    <w:rsid w:val="00C27E2A"/>
    <w:rsid w:val="00C32E09"/>
    <w:rsid w:val="00C33A9A"/>
    <w:rsid w:val="00C3407F"/>
    <w:rsid w:val="00C364D0"/>
    <w:rsid w:val="00C3724C"/>
    <w:rsid w:val="00C374B1"/>
    <w:rsid w:val="00C375FD"/>
    <w:rsid w:val="00C41792"/>
    <w:rsid w:val="00C4430B"/>
    <w:rsid w:val="00C44C79"/>
    <w:rsid w:val="00C47AE0"/>
    <w:rsid w:val="00C52277"/>
    <w:rsid w:val="00C531AD"/>
    <w:rsid w:val="00C54D8D"/>
    <w:rsid w:val="00C55DF2"/>
    <w:rsid w:val="00C56CC7"/>
    <w:rsid w:val="00C577C7"/>
    <w:rsid w:val="00C57AB6"/>
    <w:rsid w:val="00C60C2C"/>
    <w:rsid w:val="00C61549"/>
    <w:rsid w:val="00C656AD"/>
    <w:rsid w:val="00C705B4"/>
    <w:rsid w:val="00C71340"/>
    <w:rsid w:val="00C71507"/>
    <w:rsid w:val="00C75332"/>
    <w:rsid w:val="00C75769"/>
    <w:rsid w:val="00C76A1B"/>
    <w:rsid w:val="00C81190"/>
    <w:rsid w:val="00C8177E"/>
    <w:rsid w:val="00C84AD8"/>
    <w:rsid w:val="00C869FE"/>
    <w:rsid w:val="00C86D79"/>
    <w:rsid w:val="00C90369"/>
    <w:rsid w:val="00C96D24"/>
    <w:rsid w:val="00CA30BA"/>
    <w:rsid w:val="00CA5E5B"/>
    <w:rsid w:val="00CB19E8"/>
    <w:rsid w:val="00CB6361"/>
    <w:rsid w:val="00CB7DF7"/>
    <w:rsid w:val="00CC12CC"/>
    <w:rsid w:val="00CC18FC"/>
    <w:rsid w:val="00CC44DE"/>
    <w:rsid w:val="00CC486A"/>
    <w:rsid w:val="00CC4F65"/>
    <w:rsid w:val="00CC6EE5"/>
    <w:rsid w:val="00CC78EC"/>
    <w:rsid w:val="00CD167C"/>
    <w:rsid w:val="00CD1D87"/>
    <w:rsid w:val="00CD284B"/>
    <w:rsid w:val="00CD5D24"/>
    <w:rsid w:val="00CD7524"/>
    <w:rsid w:val="00CE12CC"/>
    <w:rsid w:val="00CE12F1"/>
    <w:rsid w:val="00CF1BC4"/>
    <w:rsid w:val="00CF1C0F"/>
    <w:rsid w:val="00CF413C"/>
    <w:rsid w:val="00CF5E78"/>
    <w:rsid w:val="00CF6044"/>
    <w:rsid w:val="00D0047D"/>
    <w:rsid w:val="00D02749"/>
    <w:rsid w:val="00D04084"/>
    <w:rsid w:val="00D049C9"/>
    <w:rsid w:val="00D04B0E"/>
    <w:rsid w:val="00D0589C"/>
    <w:rsid w:val="00D06586"/>
    <w:rsid w:val="00D1095B"/>
    <w:rsid w:val="00D13124"/>
    <w:rsid w:val="00D200D9"/>
    <w:rsid w:val="00D23714"/>
    <w:rsid w:val="00D237DD"/>
    <w:rsid w:val="00D23D6F"/>
    <w:rsid w:val="00D24334"/>
    <w:rsid w:val="00D304C8"/>
    <w:rsid w:val="00D33A56"/>
    <w:rsid w:val="00D35503"/>
    <w:rsid w:val="00D36094"/>
    <w:rsid w:val="00D37953"/>
    <w:rsid w:val="00D40184"/>
    <w:rsid w:val="00D40B9E"/>
    <w:rsid w:val="00D421F2"/>
    <w:rsid w:val="00D42A00"/>
    <w:rsid w:val="00D44EA4"/>
    <w:rsid w:val="00D4790C"/>
    <w:rsid w:val="00D56694"/>
    <w:rsid w:val="00D607DB"/>
    <w:rsid w:val="00D64178"/>
    <w:rsid w:val="00D67F99"/>
    <w:rsid w:val="00D70646"/>
    <w:rsid w:val="00D71782"/>
    <w:rsid w:val="00D72706"/>
    <w:rsid w:val="00D753FD"/>
    <w:rsid w:val="00D75B27"/>
    <w:rsid w:val="00D76771"/>
    <w:rsid w:val="00D779CC"/>
    <w:rsid w:val="00D8143F"/>
    <w:rsid w:val="00D82755"/>
    <w:rsid w:val="00D83E6C"/>
    <w:rsid w:val="00D85A22"/>
    <w:rsid w:val="00D871AB"/>
    <w:rsid w:val="00D90DC2"/>
    <w:rsid w:val="00D90F90"/>
    <w:rsid w:val="00D921EB"/>
    <w:rsid w:val="00D9310B"/>
    <w:rsid w:val="00D940E2"/>
    <w:rsid w:val="00D94E21"/>
    <w:rsid w:val="00D97485"/>
    <w:rsid w:val="00DA051D"/>
    <w:rsid w:val="00DA1199"/>
    <w:rsid w:val="00DA2F74"/>
    <w:rsid w:val="00DA544C"/>
    <w:rsid w:val="00DB0EEB"/>
    <w:rsid w:val="00DB1C3D"/>
    <w:rsid w:val="00DB1FBB"/>
    <w:rsid w:val="00DB59AA"/>
    <w:rsid w:val="00DB6776"/>
    <w:rsid w:val="00DB7A58"/>
    <w:rsid w:val="00DC0972"/>
    <w:rsid w:val="00DC0D66"/>
    <w:rsid w:val="00DC2616"/>
    <w:rsid w:val="00DC64AE"/>
    <w:rsid w:val="00DC6646"/>
    <w:rsid w:val="00DC7429"/>
    <w:rsid w:val="00DD2230"/>
    <w:rsid w:val="00DD2EFC"/>
    <w:rsid w:val="00DD3FAE"/>
    <w:rsid w:val="00DE2251"/>
    <w:rsid w:val="00DE466F"/>
    <w:rsid w:val="00DE5976"/>
    <w:rsid w:val="00DE75BB"/>
    <w:rsid w:val="00DF3E61"/>
    <w:rsid w:val="00DF52C7"/>
    <w:rsid w:val="00DF6C97"/>
    <w:rsid w:val="00E010A4"/>
    <w:rsid w:val="00E0167F"/>
    <w:rsid w:val="00E032BA"/>
    <w:rsid w:val="00E03747"/>
    <w:rsid w:val="00E04DAE"/>
    <w:rsid w:val="00E0543C"/>
    <w:rsid w:val="00E061E3"/>
    <w:rsid w:val="00E0697B"/>
    <w:rsid w:val="00E06F9C"/>
    <w:rsid w:val="00E107A6"/>
    <w:rsid w:val="00E10FA5"/>
    <w:rsid w:val="00E15789"/>
    <w:rsid w:val="00E163AD"/>
    <w:rsid w:val="00E21350"/>
    <w:rsid w:val="00E21BDA"/>
    <w:rsid w:val="00E2696C"/>
    <w:rsid w:val="00E30CE9"/>
    <w:rsid w:val="00E30F28"/>
    <w:rsid w:val="00E324E3"/>
    <w:rsid w:val="00E33326"/>
    <w:rsid w:val="00E3340E"/>
    <w:rsid w:val="00E36DB4"/>
    <w:rsid w:val="00E3770E"/>
    <w:rsid w:val="00E37D3C"/>
    <w:rsid w:val="00E432B4"/>
    <w:rsid w:val="00E440ED"/>
    <w:rsid w:val="00E4591A"/>
    <w:rsid w:val="00E4724D"/>
    <w:rsid w:val="00E47347"/>
    <w:rsid w:val="00E509AD"/>
    <w:rsid w:val="00E524C4"/>
    <w:rsid w:val="00E524E6"/>
    <w:rsid w:val="00E53148"/>
    <w:rsid w:val="00E5420D"/>
    <w:rsid w:val="00E5441D"/>
    <w:rsid w:val="00E570F9"/>
    <w:rsid w:val="00E60304"/>
    <w:rsid w:val="00E632BB"/>
    <w:rsid w:val="00E637F2"/>
    <w:rsid w:val="00E65D73"/>
    <w:rsid w:val="00E66373"/>
    <w:rsid w:val="00E7275B"/>
    <w:rsid w:val="00E74840"/>
    <w:rsid w:val="00E7613B"/>
    <w:rsid w:val="00E76CB2"/>
    <w:rsid w:val="00E77EE5"/>
    <w:rsid w:val="00E82B86"/>
    <w:rsid w:val="00E82D41"/>
    <w:rsid w:val="00E85C26"/>
    <w:rsid w:val="00E85C61"/>
    <w:rsid w:val="00E8635B"/>
    <w:rsid w:val="00E87876"/>
    <w:rsid w:val="00E920D8"/>
    <w:rsid w:val="00E9495B"/>
    <w:rsid w:val="00E95185"/>
    <w:rsid w:val="00E95F91"/>
    <w:rsid w:val="00EA00D9"/>
    <w:rsid w:val="00EA194B"/>
    <w:rsid w:val="00EA539E"/>
    <w:rsid w:val="00EA54B8"/>
    <w:rsid w:val="00EA761C"/>
    <w:rsid w:val="00EB009C"/>
    <w:rsid w:val="00EB0630"/>
    <w:rsid w:val="00EB23E2"/>
    <w:rsid w:val="00EB2865"/>
    <w:rsid w:val="00EB4045"/>
    <w:rsid w:val="00EB4596"/>
    <w:rsid w:val="00EB746B"/>
    <w:rsid w:val="00EC0753"/>
    <w:rsid w:val="00EC08CA"/>
    <w:rsid w:val="00EC0FC8"/>
    <w:rsid w:val="00EC2F31"/>
    <w:rsid w:val="00EC5051"/>
    <w:rsid w:val="00EC56DE"/>
    <w:rsid w:val="00EC58AE"/>
    <w:rsid w:val="00EC6378"/>
    <w:rsid w:val="00EC74D7"/>
    <w:rsid w:val="00ED10B4"/>
    <w:rsid w:val="00ED3C22"/>
    <w:rsid w:val="00ED51F3"/>
    <w:rsid w:val="00ED55D6"/>
    <w:rsid w:val="00ED59DF"/>
    <w:rsid w:val="00ED73E3"/>
    <w:rsid w:val="00EE35E3"/>
    <w:rsid w:val="00EE3A11"/>
    <w:rsid w:val="00EE4969"/>
    <w:rsid w:val="00EE4C93"/>
    <w:rsid w:val="00EE60E4"/>
    <w:rsid w:val="00EE7737"/>
    <w:rsid w:val="00EF380C"/>
    <w:rsid w:val="00F01124"/>
    <w:rsid w:val="00F02238"/>
    <w:rsid w:val="00F03AA9"/>
    <w:rsid w:val="00F052E3"/>
    <w:rsid w:val="00F06963"/>
    <w:rsid w:val="00F10270"/>
    <w:rsid w:val="00F114AC"/>
    <w:rsid w:val="00F14E6A"/>
    <w:rsid w:val="00F16AF3"/>
    <w:rsid w:val="00F2445D"/>
    <w:rsid w:val="00F24AFD"/>
    <w:rsid w:val="00F26FFD"/>
    <w:rsid w:val="00F277C4"/>
    <w:rsid w:val="00F31DF1"/>
    <w:rsid w:val="00F345FC"/>
    <w:rsid w:val="00F350EE"/>
    <w:rsid w:val="00F3671B"/>
    <w:rsid w:val="00F40758"/>
    <w:rsid w:val="00F427F9"/>
    <w:rsid w:val="00F44327"/>
    <w:rsid w:val="00F45274"/>
    <w:rsid w:val="00F511E8"/>
    <w:rsid w:val="00F51EBF"/>
    <w:rsid w:val="00F52298"/>
    <w:rsid w:val="00F52373"/>
    <w:rsid w:val="00F549AC"/>
    <w:rsid w:val="00F61557"/>
    <w:rsid w:val="00F6248A"/>
    <w:rsid w:val="00F636D3"/>
    <w:rsid w:val="00F638E6"/>
    <w:rsid w:val="00F64B51"/>
    <w:rsid w:val="00F674F0"/>
    <w:rsid w:val="00F8138C"/>
    <w:rsid w:val="00F8216A"/>
    <w:rsid w:val="00F864A5"/>
    <w:rsid w:val="00F86FB8"/>
    <w:rsid w:val="00F87016"/>
    <w:rsid w:val="00F87BB8"/>
    <w:rsid w:val="00F90EF2"/>
    <w:rsid w:val="00F91C1C"/>
    <w:rsid w:val="00F92D57"/>
    <w:rsid w:val="00F9411D"/>
    <w:rsid w:val="00F94177"/>
    <w:rsid w:val="00FA16F6"/>
    <w:rsid w:val="00FA2131"/>
    <w:rsid w:val="00FA33A5"/>
    <w:rsid w:val="00FA3F10"/>
    <w:rsid w:val="00FA47B3"/>
    <w:rsid w:val="00FA504E"/>
    <w:rsid w:val="00FA5301"/>
    <w:rsid w:val="00FA5A2F"/>
    <w:rsid w:val="00FA7FDF"/>
    <w:rsid w:val="00FB379A"/>
    <w:rsid w:val="00FB6943"/>
    <w:rsid w:val="00FC0DE5"/>
    <w:rsid w:val="00FC3315"/>
    <w:rsid w:val="00FC3F3C"/>
    <w:rsid w:val="00FC66B2"/>
    <w:rsid w:val="00FC6E9B"/>
    <w:rsid w:val="00FD2440"/>
    <w:rsid w:val="00FD7940"/>
    <w:rsid w:val="00FE0D82"/>
    <w:rsid w:val="00FE162B"/>
    <w:rsid w:val="00FE1DC2"/>
    <w:rsid w:val="00FE4CD4"/>
    <w:rsid w:val="00FE5B0F"/>
    <w:rsid w:val="00FF0FCB"/>
    <w:rsid w:val="00FF1888"/>
    <w:rsid w:val="00FF543E"/>
    <w:rsid w:val="00FF5BBE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13"/>
    <w:pPr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006EE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6006E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006EE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6EE"/>
    <w:rPr>
      <w:rFonts w:ascii="Times New Roman" w:eastAsia="Times New Roman" w:hAnsi="Times New Roman"/>
      <w:b/>
      <w:bCs/>
      <w:sz w:val="36"/>
      <w:szCs w:val="28"/>
    </w:rPr>
  </w:style>
  <w:style w:type="character" w:customStyle="1" w:styleId="20">
    <w:name w:val="Заголовок 2 Знак"/>
    <w:link w:val="2"/>
    <w:rsid w:val="006006E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6006EE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006E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006EE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C0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3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4AD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134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4AD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Дятьковская Адм</cp:lastModifiedBy>
  <cp:revision>3</cp:revision>
  <cp:lastPrinted>2025-01-21T14:40:00Z</cp:lastPrinted>
  <dcterms:created xsi:type="dcterms:W3CDTF">2025-01-17T10:16:00Z</dcterms:created>
  <dcterms:modified xsi:type="dcterms:W3CDTF">2025-01-21T14:43:00Z</dcterms:modified>
</cp:coreProperties>
</file>