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7" w:rsidRPr="000A0FC7" w:rsidRDefault="00EC247D" w:rsidP="000A0FC7">
      <w:pPr>
        <w:ind w:firstLine="0"/>
        <w:jc w:val="center"/>
      </w:pPr>
      <w:r>
        <w:t xml:space="preserve">  </w:t>
      </w:r>
      <w:r w:rsidR="009F1815">
        <w:rPr>
          <w:noProof/>
        </w:rPr>
        <w:drawing>
          <wp:inline distT="0" distB="0" distL="0" distR="0">
            <wp:extent cx="602615" cy="74231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C7" w:rsidRPr="000A0FC7" w:rsidRDefault="000A0FC7" w:rsidP="000A0FC7">
      <w:pPr>
        <w:ind w:firstLine="0"/>
        <w:jc w:val="center"/>
      </w:pP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1"/>
        <w:rPr>
          <w:b/>
          <w:bCs/>
        </w:rPr>
      </w:pPr>
      <w:r w:rsidRPr="000A0FC7">
        <w:rPr>
          <w:b/>
          <w:bCs/>
        </w:rPr>
        <w:t xml:space="preserve">АДМИНИСТРАЦИЯ ДЯДЬКОВСКОГО СЕЛЬСКОГО ПОСЕЛЕНИЯ </w:t>
      </w: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1"/>
        <w:rPr>
          <w:b/>
          <w:bCs/>
        </w:rPr>
      </w:pPr>
      <w:r w:rsidRPr="000A0FC7">
        <w:rPr>
          <w:b/>
          <w:bCs/>
        </w:rPr>
        <w:t xml:space="preserve">КОРЕНОВСКОГО  РАЙОНА </w:t>
      </w:r>
    </w:p>
    <w:p w:rsidR="000A0FC7" w:rsidRPr="000A0FC7" w:rsidRDefault="000A0FC7" w:rsidP="000A0FC7">
      <w:pPr>
        <w:ind w:firstLine="0"/>
        <w:jc w:val="center"/>
      </w:pP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0"/>
        <w:rPr>
          <w:b/>
          <w:bCs/>
          <w:sz w:val="32"/>
          <w:szCs w:val="32"/>
        </w:rPr>
      </w:pPr>
      <w:r w:rsidRPr="000A0FC7">
        <w:rPr>
          <w:b/>
          <w:bCs/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BF722A" w:rsidRDefault="00BF722A" w:rsidP="00BF722A">
      <w:pPr>
        <w:ind w:firstLine="0"/>
        <w:rPr>
          <w:sz w:val="24"/>
        </w:rPr>
      </w:pPr>
      <w:r w:rsidRPr="00DF4A6F">
        <w:rPr>
          <w:b/>
          <w:sz w:val="24"/>
        </w:rPr>
        <w:t xml:space="preserve">от  </w:t>
      </w:r>
      <w:r w:rsidR="002B0516">
        <w:rPr>
          <w:b/>
          <w:sz w:val="24"/>
        </w:rPr>
        <w:t>1</w:t>
      </w:r>
      <w:r w:rsidR="00583D2E">
        <w:rPr>
          <w:b/>
          <w:sz w:val="24"/>
        </w:rPr>
        <w:t>7</w:t>
      </w:r>
      <w:r w:rsidR="002B3243">
        <w:rPr>
          <w:b/>
          <w:sz w:val="24"/>
        </w:rPr>
        <w:t>.</w:t>
      </w:r>
      <w:r w:rsidR="00EC247D">
        <w:rPr>
          <w:b/>
          <w:sz w:val="24"/>
        </w:rPr>
        <w:t>01</w:t>
      </w:r>
      <w:r>
        <w:rPr>
          <w:b/>
          <w:sz w:val="24"/>
        </w:rPr>
        <w:t>.</w:t>
      </w:r>
      <w:r w:rsidRPr="00DF4A6F">
        <w:rPr>
          <w:b/>
          <w:sz w:val="24"/>
        </w:rPr>
        <w:t>20</w:t>
      </w:r>
      <w:r w:rsidR="00EC247D">
        <w:rPr>
          <w:b/>
          <w:sz w:val="24"/>
        </w:rPr>
        <w:t>2</w:t>
      </w:r>
      <w:r w:rsidR="00583D2E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№ </w:t>
      </w:r>
      <w:r w:rsidR="009F1815">
        <w:rPr>
          <w:b/>
          <w:sz w:val="24"/>
        </w:rPr>
        <w:t>6-</w:t>
      </w:r>
      <w:r w:rsidR="00E435D9">
        <w:rPr>
          <w:b/>
          <w:sz w:val="24"/>
        </w:rPr>
        <w:t>р</w:t>
      </w:r>
      <w:r>
        <w:rPr>
          <w:b/>
          <w:sz w:val="24"/>
        </w:rPr>
        <w:t xml:space="preserve">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107425" w:rsidRPr="00123A13" w:rsidRDefault="00107425" w:rsidP="00773B9B">
      <w:pPr>
        <w:ind w:firstLine="0"/>
        <w:jc w:val="center"/>
      </w:pPr>
    </w:p>
    <w:p w:rsidR="00E044C0" w:rsidRPr="00033C6A" w:rsidRDefault="006B3C6A" w:rsidP="00E044C0">
      <w:pPr>
        <w:ind w:firstLine="0"/>
        <w:jc w:val="center"/>
        <w:rPr>
          <w:b/>
        </w:rPr>
      </w:pPr>
      <w:r>
        <w:rPr>
          <w:b/>
        </w:rPr>
        <w:t xml:space="preserve">Об утверждении отчета </w:t>
      </w:r>
      <w:r w:rsidR="00033C6A" w:rsidRPr="00033C6A">
        <w:rPr>
          <w:b/>
        </w:rPr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r w:rsidRPr="00033C6A">
        <w:rPr>
          <w:b/>
        </w:rPr>
        <w:t xml:space="preserve"> за 20</w:t>
      </w:r>
      <w:r w:rsidR="00247F17" w:rsidRPr="00033C6A">
        <w:rPr>
          <w:b/>
        </w:rPr>
        <w:t>2</w:t>
      </w:r>
      <w:r w:rsidR="00583D2E">
        <w:rPr>
          <w:b/>
        </w:rPr>
        <w:t>4</w:t>
      </w:r>
      <w:r w:rsidR="00FB4BA2">
        <w:rPr>
          <w:b/>
        </w:rPr>
        <w:t xml:space="preserve"> </w:t>
      </w:r>
      <w:r w:rsidRPr="00033C6A">
        <w:rPr>
          <w:b/>
        </w:rPr>
        <w:t>год</w:t>
      </w:r>
    </w:p>
    <w:p w:rsidR="00E044C0" w:rsidRDefault="00E044C0" w:rsidP="00E044C0">
      <w:pPr>
        <w:ind w:firstLine="0"/>
        <w:jc w:val="center"/>
      </w:pPr>
    </w:p>
    <w:p w:rsidR="009F1815" w:rsidRPr="003C7946" w:rsidRDefault="009F1815" w:rsidP="00E044C0">
      <w:pPr>
        <w:ind w:firstLine="0"/>
        <w:jc w:val="center"/>
      </w:pPr>
    </w:p>
    <w:p w:rsidR="000E1510" w:rsidRDefault="006B3C6A" w:rsidP="000E1510">
      <w:pPr>
        <w:tabs>
          <w:tab w:val="left" w:pos="851"/>
        </w:tabs>
      </w:pPr>
      <w:r>
        <w:t xml:space="preserve">Во исполнение </w:t>
      </w:r>
      <w:r w:rsidR="002B0516">
        <w:t>п</w:t>
      </w:r>
      <w:r w:rsidR="00033C6A" w:rsidRPr="00033C6A">
        <w:t>остановление Правительства Р</w:t>
      </w:r>
      <w:r w:rsidR="002B0516">
        <w:t xml:space="preserve">оссийской </w:t>
      </w:r>
      <w:r w:rsidR="00033C6A" w:rsidRPr="00033C6A">
        <w:t>Ф</w:t>
      </w:r>
      <w:r w:rsidR="002B0516">
        <w:t xml:space="preserve">едерации </w:t>
      </w:r>
      <w:r w:rsidR="00033C6A" w:rsidRPr="00033C6A">
        <w:t> от 3 декабря 2020</w:t>
      </w:r>
      <w:r w:rsidR="00095EC0">
        <w:t> г</w:t>
      </w:r>
      <w:r w:rsidR="002B0516">
        <w:t xml:space="preserve">ода № </w:t>
      </w:r>
      <w:r w:rsidR="00033C6A" w:rsidRPr="00033C6A">
        <w:t>2014</w:t>
      </w:r>
      <w:r w:rsidR="002B0516">
        <w:t xml:space="preserve"> </w:t>
      </w:r>
      <w:r w:rsidR="00033C6A">
        <w:t>«</w:t>
      </w:r>
      <w:r w:rsidR="00033C6A" w:rsidRPr="00033C6A">
        <w:t>О минимальной обязательной доле закупок российских товаров и ее достижении заказчиком</w:t>
      </w:r>
      <w:r w:rsidR="000E1510">
        <w:t>»</w:t>
      </w:r>
      <w:r w:rsidR="00033C6A">
        <w:t>,</w:t>
      </w:r>
      <w:r w:rsidR="00095EC0">
        <w:t xml:space="preserve"> в соответствии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2D4E01">
        <w:t>:</w:t>
      </w:r>
    </w:p>
    <w:p w:rsidR="000E1510" w:rsidRPr="003172F4" w:rsidRDefault="000E1510" w:rsidP="000E1510">
      <w:pPr>
        <w:tabs>
          <w:tab w:val="left" w:pos="851"/>
        </w:tabs>
      </w:pPr>
      <w:r>
        <w:t>1. Утвердить отчет</w:t>
      </w:r>
      <w:r w:rsidR="009F1815">
        <w:t xml:space="preserve"> об объеме</w:t>
      </w:r>
      <w:r w:rsidR="00033C6A" w:rsidRPr="00033C6A">
        <w:t xml:space="preserve">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r>
        <w:t xml:space="preserve"> за 20</w:t>
      </w:r>
      <w:r w:rsidR="00247F17">
        <w:t>2</w:t>
      </w:r>
      <w:r w:rsidR="00930A17">
        <w:t>3</w:t>
      </w:r>
      <w:r>
        <w:t xml:space="preserve"> </w:t>
      </w:r>
      <w:r w:rsidRPr="00795F46">
        <w:t xml:space="preserve">отчетный год </w:t>
      </w:r>
      <w:r w:rsidRPr="000A637C">
        <w:t>(прилагается).</w:t>
      </w:r>
    </w:p>
    <w:p w:rsidR="00E044C0" w:rsidRPr="003C7946" w:rsidRDefault="000E1510" w:rsidP="000E1510">
      <w:r w:rsidRPr="003172F4">
        <w:t xml:space="preserve">2.  Настоящее распоряжение вступает в силу </w:t>
      </w:r>
      <w:r w:rsidR="009F1815">
        <w:t>после</w:t>
      </w:r>
      <w:r w:rsidRPr="003172F4">
        <w:t xml:space="preserve"> </w:t>
      </w:r>
      <w:r>
        <w:t xml:space="preserve">его </w:t>
      </w:r>
      <w:r w:rsidRPr="003172F4">
        <w:t>подписания</w:t>
      </w:r>
      <w:r w:rsidR="002D4E01">
        <w:t>.</w:t>
      </w:r>
    </w:p>
    <w:p w:rsidR="00107425" w:rsidRDefault="00107425" w:rsidP="00107425"/>
    <w:p w:rsidR="009F1815" w:rsidRPr="00107425" w:rsidRDefault="009F1815" w:rsidP="00107425"/>
    <w:p w:rsidR="002D4E01" w:rsidRDefault="005D7449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Глава</w:t>
      </w:r>
      <w:r w:rsidR="00845627">
        <w:rPr>
          <w:u w:val="none"/>
        </w:rPr>
        <w:t xml:space="preserve"> </w:t>
      </w:r>
      <w:r w:rsidR="0070197A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BF722A" w:rsidRPr="00435798" w:rsidRDefault="00BF722A" w:rsidP="00BF722A">
      <w:pPr>
        <w:ind w:firstLine="0"/>
      </w:pPr>
      <w:r w:rsidRPr="00435798">
        <w:t xml:space="preserve">Кореновского района                                                                       </w:t>
      </w:r>
      <w:r w:rsidR="005D7449">
        <w:t>О.А.</w:t>
      </w:r>
      <w:r w:rsidR="00CE436E">
        <w:t xml:space="preserve"> </w:t>
      </w:r>
      <w:r w:rsidR="005D7449">
        <w:t>Ткачева</w:t>
      </w:r>
    </w:p>
    <w:p w:rsidR="00BF722A" w:rsidRDefault="00BF722A" w:rsidP="00BF722A">
      <w:pPr>
        <w:jc w:val="center"/>
        <w:sectPr w:rsidR="00BF722A" w:rsidSect="00123A13">
          <w:headerReference w:type="default" r:id="rId9"/>
          <w:pgSz w:w="11906" w:h="16838" w:code="9"/>
          <w:pgMar w:top="284" w:right="851" w:bottom="1134" w:left="1701" w:header="851" w:footer="851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694"/>
        <w:tblW w:w="5000" w:type="pct"/>
        <w:tblLook w:val="04A0"/>
      </w:tblPr>
      <w:tblGrid>
        <w:gridCol w:w="7550"/>
        <w:gridCol w:w="7550"/>
      </w:tblGrid>
      <w:tr w:rsidR="00BF722A" w:rsidRPr="00F445E3" w:rsidTr="00CC49AB">
        <w:tc>
          <w:tcPr>
            <w:tcW w:w="2500" w:type="pct"/>
          </w:tcPr>
          <w:p w:rsidR="00BF722A" w:rsidRPr="00F445E3" w:rsidRDefault="00BF722A" w:rsidP="00CC49AB"/>
        </w:tc>
        <w:tc>
          <w:tcPr>
            <w:tcW w:w="2500" w:type="pct"/>
          </w:tcPr>
          <w:p w:rsidR="008C28CA" w:rsidRPr="008C28CA" w:rsidRDefault="002A1BB3" w:rsidP="008C28CA">
            <w:pPr>
              <w:ind w:firstLine="35"/>
              <w:jc w:val="center"/>
            </w:pPr>
            <w:r>
              <w:t>ПРИЛОЖЕНИЕ</w:t>
            </w:r>
          </w:p>
          <w:p w:rsidR="002A1BB3" w:rsidRDefault="002A1BB3" w:rsidP="008C28CA">
            <w:pPr>
              <w:ind w:firstLine="35"/>
              <w:jc w:val="center"/>
            </w:pP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УТВЕРЖДЕН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распоряжением администрации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Дядьковского сельского поселения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Кореновского района</w:t>
            </w:r>
          </w:p>
          <w:p w:rsidR="00BF722A" w:rsidRPr="00F445E3" w:rsidRDefault="008C28CA" w:rsidP="009F1815">
            <w:pPr>
              <w:ind w:firstLine="35"/>
              <w:jc w:val="center"/>
            </w:pPr>
            <w:r w:rsidRPr="008C28CA">
              <w:t xml:space="preserve">от </w:t>
            </w:r>
            <w:r w:rsidR="009615B1">
              <w:t xml:space="preserve"> </w:t>
            </w:r>
            <w:r w:rsidR="00583D2E">
              <w:t>17</w:t>
            </w:r>
            <w:r w:rsidR="009615B1">
              <w:t xml:space="preserve"> </w:t>
            </w:r>
            <w:r w:rsidR="00EC247D">
              <w:t xml:space="preserve"> января 202</w:t>
            </w:r>
            <w:r w:rsidR="00583D2E">
              <w:t>5</w:t>
            </w:r>
            <w:r w:rsidRPr="008C28CA">
              <w:t xml:space="preserve"> </w:t>
            </w:r>
            <w:r w:rsidR="002D4E01">
              <w:t xml:space="preserve">года </w:t>
            </w:r>
            <w:r w:rsidR="002B0516">
              <w:t xml:space="preserve"> </w:t>
            </w:r>
            <w:r w:rsidR="009F1815">
              <w:t>№ 6</w:t>
            </w:r>
            <w:r w:rsidR="00E435D9">
              <w:t>-р</w:t>
            </w:r>
          </w:p>
        </w:tc>
      </w:tr>
    </w:tbl>
    <w:p w:rsidR="00BF722A" w:rsidRDefault="00BF722A" w:rsidP="00BF722A"/>
    <w:p w:rsidR="006026B3" w:rsidRDefault="006026B3" w:rsidP="006026B3"/>
    <w:p w:rsidR="00FA2621" w:rsidRDefault="00FA2621" w:rsidP="00FA2621">
      <w:pPr>
        <w:autoSpaceDE w:val="0"/>
        <w:autoSpaceDN w:val="0"/>
        <w:ind w:firstLine="0"/>
        <w:jc w:val="center"/>
        <w:rPr>
          <w:b/>
        </w:rPr>
      </w:pPr>
      <w:r w:rsidRPr="002B0516">
        <w:rPr>
          <w:b/>
          <w:bCs/>
        </w:rPr>
        <w:t>Отчет</w:t>
      </w:r>
      <w:r w:rsidRPr="002B0516">
        <w:rPr>
          <w:b/>
          <w:bCs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="002B0516">
        <w:rPr>
          <w:b/>
          <w:bCs/>
        </w:rPr>
        <w:t xml:space="preserve"> </w:t>
      </w:r>
      <w:r w:rsidRPr="002B0516">
        <w:rPr>
          <w:b/>
        </w:rPr>
        <w:t>за 202</w:t>
      </w:r>
      <w:r w:rsidR="009F1815">
        <w:rPr>
          <w:b/>
        </w:rPr>
        <w:t>4</w:t>
      </w:r>
      <w:r w:rsidRPr="002B0516">
        <w:rPr>
          <w:b/>
        </w:rPr>
        <w:t> отчетный год</w:t>
      </w:r>
    </w:p>
    <w:p w:rsidR="002B0516" w:rsidRPr="002B0516" w:rsidRDefault="002B0516" w:rsidP="00FA2621">
      <w:pPr>
        <w:autoSpaceDE w:val="0"/>
        <w:autoSpaceDN w:val="0"/>
        <w:ind w:firstLine="0"/>
        <w:jc w:val="center"/>
        <w:rPr>
          <w:b/>
        </w:rPr>
      </w:pPr>
    </w:p>
    <w:p w:rsidR="00FA2621" w:rsidRPr="00FA2621" w:rsidRDefault="00FA2621" w:rsidP="00FA2621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FA2621">
        <w:rPr>
          <w:sz w:val="24"/>
          <w:szCs w:val="24"/>
        </w:rPr>
        <w:t xml:space="preserve">1. Информация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6"/>
        <w:gridCol w:w="5966"/>
        <w:gridCol w:w="1491"/>
        <w:gridCol w:w="1491"/>
      </w:tblGrid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Коды</w:t>
            </w:r>
          </w:p>
        </w:tc>
      </w:tr>
      <w:tr w:rsidR="00FA2621" w:rsidRPr="00FA2621" w:rsidTr="007B562A">
        <w:tc>
          <w:tcPr>
            <w:tcW w:w="2000" w:type="pct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2335063655</w:t>
            </w:r>
          </w:p>
        </w:tc>
      </w:tr>
      <w:tr w:rsidR="00FA2621" w:rsidRPr="00FA2621" w:rsidTr="007B562A"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233501001</w:t>
            </w: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75404</w:t>
            </w: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14</w:t>
            </w: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Российская Федерация, 353165, Краснодарский край, Кореновский р-н, Дядьковская ст-ца, УЛ СОВЕТСКАЯ, 42 ,+7 (86142) 66208, dyadkovsk@inbox.ru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03621407101</w:t>
            </w: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01</w:t>
            </w: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2621" w:rsidRPr="00FA2621" w:rsidTr="007B562A">
        <w:tc>
          <w:tcPr>
            <w:tcW w:w="20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383</w:t>
            </w:r>
          </w:p>
        </w:tc>
      </w:tr>
    </w:tbl>
    <w:p w:rsidR="00FA2621" w:rsidRPr="00FA2621" w:rsidRDefault="00FA2621" w:rsidP="00FA2621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FA2621">
        <w:rPr>
          <w:sz w:val="24"/>
          <w:szCs w:val="24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218"/>
        <w:gridCol w:w="1593"/>
        <w:gridCol w:w="2196"/>
        <w:gridCol w:w="1689"/>
        <w:gridCol w:w="1773"/>
        <w:gridCol w:w="1812"/>
        <w:gridCol w:w="1450"/>
        <w:gridCol w:w="1844"/>
      </w:tblGrid>
      <w:tr w:rsidR="00FA2621" w:rsidRPr="00FA2621" w:rsidTr="007B562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lastRenderedPageBreak/>
              <w:t>N</w:t>
            </w:r>
            <w:r w:rsidRPr="00FA26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FA2621" w:rsidRPr="00FA2621" w:rsidTr="007B56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2621" w:rsidRPr="00FA2621" w:rsidTr="007B56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A2621" w:rsidRPr="00FA2621" w:rsidRDefault="00FA2621" w:rsidP="00FA2621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A2621">
              <w:rPr>
                <w:sz w:val="24"/>
                <w:szCs w:val="24"/>
              </w:rPr>
              <w:t>9</w:t>
            </w:r>
          </w:p>
        </w:tc>
      </w:tr>
    </w:tbl>
    <w:p w:rsidR="006026B3" w:rsidRDefault="00FA2621" w:rsidP="000D19E6">
      <w:pPr>
        <w:autoSpaceDE w:val="0"/>
        <w:autoSpaceDN w:val="0"/>
        <w:ind w:firstLine="0"/>
        <w:jc w:val="left"/>
      </w:pPr>
      <w:r w:rsidRPr="00FA2621">
        <w:rPr>
          <w:sz w:val="24"/>
          <w:szCs w:val="24"/>
        </w:rPr>
        <w:br/>
      </w:r>
    </w:p>
    <w:p w:rsidR="002B0516" w:rsidRDefault="002B0516" w:rsidP="002B0516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 </w:t>
      </w:r>
    </w:p>
    <w:p w:rsidR="002B0516" w:rsidRDefault="002B0516" w:rsidP="002B0516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2B0516" w:rsidRPr="00435798" w:rsidRDefault="002B0516" w:rsidP="002B0516">
      <w:pPr>
        <w:ind w:firstLine="0"/>
      </w:pPr>
      <w:r w:rsidRPr="00435798">
        <w:t xml:space="preserve">Кореновского района                                                                       </w:t>
      </w:r>
      <w:r>
        <w:t xml:space="preserve">                                                                                 О.А. Ткачева</w:t>
      </w:r>
    </w:p>
    <w:p w:rsidR="006026B3" w:rsidRDefault="006026B3" w:rsidP="006026B3"/>
    <w:p w:rsidR="006026B3" w:rsidRDefault="006026B3" w:rsidP="006026B3"/>
    <w:p w:rsidR="006026B3" w:rsidRDefault="006026B3" w:rsidP="006026B3"/>
    <w:p w:rsidR="006026B3" w:rsidRDefault="006026B3" w:rsidP="006026B3"/>
    <w:p w:rsidR="006026B3" w:rsidRDefault="006026B3" w:rsidP="006026B3"/>
    <w:sectPr w:rsidR="006026B3" w:rsidSect="00095EC0">
      <w:pgSz w:w="16838" w:h="11906" w:orient="landscape" w:code="9"/>
      <w:pgMar w:top="1701" w:right="820" w:bottom="567" w:left="1134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0B" w:rsidRDefault="00231B0B" w:rsidP="00413DC3">
      <w:r>
        <w:separator/>
      </w:r>
    </w:p>
  </w:endnote>
  <w:endnote w:type="continuationSeparator" w:id="1">
    <w:p w:rsidR="00231B0B" w:rsidRDefault="00231B0B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0B" w:rsidRDefault="00231B0B" w:rsidP="00413DC3">
      <w:r>
        <w:separator/>
      </w:r>
    </w:p>
  </w:footnote>
  <w:footnote w:type="continuationSeparator" w:id="1">
    <w:p w:rsidR="00231B0B" w:rsidRDefault="00231B0B" w:rsidP="0041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15" w:rsidRPr="009F1815" w:rsidRDefault="009F1815" w:rsidP="009F181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C7B"/>
    <w:rsid w:val="00006153"/>
    <w:rsid w:val="00010031"/>
    <w:rsid w:val="0001003F"/>
    <w:rsid w:val="00012F8A"/>
    <w:rsid w:val="000145C8"/>
    <w:rsid w:val="00020CA2"/>
    <w:rsid w:val="0002100D"/>
    <w:rsid w:val="00025EBF"/>
    <w:rsid w:val="000263B5"/>
    <w:rsid w:val="00031AEC"/>
    <w:rsid w:val="00031C44"/>
    <w:rsid w:val="0003202C"/>
    <w:rsid w:val="00033C6A"/>
    <w:rsid w:val="00037E91"/>
    <w:rsid w:val="00050C20"/>
    <w:rsid w:val="000512B2"/>
    <w:rsid w:val="00057B36"/>
    <w:rsid w:val="00085C1E"/>
    <w:rsid w:val="00085C3D"/>
    <w:rsid w:val="00095343"/>
    <w:rsid w:val="00095EC0"/>
    <w:rsid w:val="000A0FC7"/>
    <w:rsid w:val="000A50AA"/>
    <w:rsid w:val="000A54D0"/>
    <w:rsid w:val="000B79CC"/>
    <w:rsid w:val="000C1A9D"/>
    <w:rsid w:val="000C3828"/>
    <w:rsid w:val="000C41B0"/>
    <w:rsid w:val="000C5E8F"/>
    <w:rsid w:val="000D19E6"/>
    <w:rsid w:val="000D624C"/>
    <w:rsid w:val="000E0F25"/>
    <w:rsid w:val="000E1413"/>
    <w:rsid w:val="000E1510"/>
    <w:rsid w:val="000E5981"/>
    <w:rsid w:val="000F050B"/>
    <w:rsid w:val="000F0B15"/>
    <w:rsid w:val="000F18FB"/>
    <w:rsid w:val="0010003A"/>
    <w:rsid w:val="00101211"/>
    <w:rsid w:val="00103832"/>
    <w:rsid w:val="00107425"/>
    <w:rsid w:val="00114D52"/>
    <w:rsid w:val="00120DDD"/>
    <w:rsid w:val="00122DEF"/>
    <w:rsid w:val="0012351E"/>
    <w:rsid w:val="00123A13"/>
    <w:rsid w:val="0012698C"/>
    <w:rsid w:val="00131980"/>
    <w:rsid w:val="0013282A"/>
    <w:rsid w:val="00132DD0"/>
    <w:rsid w:val="00136E04"/>
    <w:rsid w:val="00142E9F"/>
    <w:rsid w:val="00150B01"/>
    <w:rsid w:val="00151580"/>
    <w:rsid w:val="0015288C"/>
    <w:rsid w:val="00153770"/>
    <w:rsid w:val="00170AC9"/>
    <w:rsid w:val="00172960"/>
    <w:rsid w:val="00177A80"/>
    <w:rsid w:val="0018188C"/>
    <w:rsid w:val="00186657"/>
    <w:rsid w:val="001916E1"/>
    <w:rsid w:val="00192433"/>
    <w:rsid w:val="00192A05"/>
    <w:rsid w:val="00195425"/>
    <w:rsid w:val="00197881"/>
    <w:rsid w:val="001A6172"/>
    <w:rsid w:val="001B239B"/>
    <w:rsid w:val="001B324B"/>
    <w:rsid w:val="001B6D03"/>
    <w:rsid w:val="001C2CEC"/>
    <w:rsid w:val="001C33C4"/>
    <w:rsid w:val="001D1147"/>
    <w:rsid w:val="001D1217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48BF"/>
    <w:rsid w:val="002165D8"/>
    <w:rsid w:val="002169E1"/>
    <w:rsid w:val="00217AD7"/>
    <w:rsid w:val="0022221A"/>
    <w:rsid w:val="00231B0B"/>
    <w:rsid w:val="002478CA"/>
    <w:rsid w:val="00247F17"/>
    <w:rsid w:val="00252EE1"/>
    <w:rsid w:val="002537CA"/>
    <w:rsid w:val="00253DEE"/>
    <w:rsid w:val="00261498"/>
    <w:rsid w:val="0026200E"/>
    <w:rsid w:val="002647A9"/>
    <w:rsid w:val="00266236"/>
    <w:rsid w:val="00267010"/>
    <w:rsid w:val="00272886"/>
    <w:rsid w:val="0028052F"/>
    <w:rsid w:val="002870F1"/>
    <w:rsid w:val="002957C0"/>
    <w:rsid w:val="002958A7"/>
    <w:rsid w:val="00297ED0"/>
    <w:rsid w:val="002A0F4D"/>
    <w:rsid w:val="002A1BB3"/>
    <w:rsid w:val="002A2BD4"/>
    <w:rsid w:val="002A38A3"/>
    <w:rsid w:val="002A5D4A"/>
    <w:rsid w:val="002A7198"/>
    <w:rsid w:val="002B0516"/>
    <w:rsid w:val="002B05B7"/>
    <w:rsid w:val="002B1D09"/>
    <w:rsid w:val="002B3243"/>
    <w:rsid w:val="002B5519"/>
    <w:rsid w:val="002B6C43"/>
    <w:rsid w:val="002B7E38"/>
    <w:rsid w:val="002C124D"/>
    <w:rsid w:val="002D0DD4"/>
    <w:rsid w:val="002D313E"/>
    <w:rsid w:val="002D4572"/>
    <w:rsid w:val="002D4E01"/>
    <w:rsid w:val="002D5F43"/>
    <w:rsid w:val="002E0A71"/>
    <w:rsid w:val="002E3E5F"/>
    <w:rsid w:val="002E5E27"/>
    <w:rsid w:val="002E6B85"/>
    <w:rsid w:val="002F0AA0"/>
    <w:rsid w:val="002F12D2"/>
    <w:rsid w:val="002F2DD6"/>
    <w:rsid w:val="002F4882"/>
    <w:rsid w:val="002F5FE7"/>
    <w:rsid w:val="002F62B6"/>
    <w:rsid w:val="002F71C8"/>
    <w:rsid w:val="003015D4"/>
    <w:rsid w:val="00302ED5"/>
    <w:rsid w:val="00303779"/>
    <w:rsid w:val="00312C55"/>
    <w:rsid w:val="00313964"/>
    <w:rsid w:val="0031665A"/>
    <w:rsid w:val="00324EBF"/>
    <w:rsid w:val="0032500B"/>
    <w:rsid w:val="00330210"/>
    <w:rsid w:val="003328AC"/>
    <w:rsid w:val="00332D7B"/>
    <w:rsid w:val="00333A7C"/>
    <w:rsid w:val="00334282"/>
    <w:rsid w:val="00334A58"/>
    <w:rsid w:val="00337F89"/>
    <w:rsid w:val="00342171"/>
    <w:rsid w:val="003450A4"/>
    <w:rsid w:val="00347E1A"/>
    <w:rsid w:val="00352893"/>
    <w:rsid w:val="003536F6"/>
    <w:rsid w:val="00356091"/>
    <w:rsid w:val="0035728A"/>
    <w:rsid w:val="00360396"/>
    <w:rsid w:val="00363A5C"/>
    <w:rsid w:val="00364A4B"/>
    <w:rsid w:val="0037403C"/>
    <w:rsid w:val="003856C3"/>
    <w:rsid w:val="003918E4"/>
    <w:rsid w:val="0039355C"/>
    <w:rsid w:val="00394688"/>
    <w:rsid w:val="00394D06"/>
    <w:rsid w:val="0039649C"/>
    <w:rsid w:val="00396E46"/>
    <w:rsid w:val="00397AE6"/>
    <w:rsid w:val="00397FA6"/>
    <w:rsid w:val="003A3C93"/>
    <w:rsid w:val="003A520B"/>
    <w:rsid w:val="003B7BD0"/>
    <w:rsid w:val="003C4AF9"/>
    <w:rsid w:val="003D10C6"/>
    <w:rsid w:val="003D1EFC"/>
    <w:rsid w:val="003D1FBA"/>
    <w:rsid w:val="003D5714"/>
    <w:rsid w:val="003D666B"/>
    <w:rsid w:val="003E0156"/>
    <w:rsid w:val="003E446F"/>
    <w:rsid w:val="003E692D"/>
    <w:rsid w:val="003F5CE7"/>
    <w:rsid w:val="00400F95"/>
    <w:rsid w:val="004074CE"/>
    <w:rsid w:val="00413DC3"/>
    <w:rsid w:val="0041502F"/>
    <w:rsid w:val="004150F9"/>
    <w:rsid w:val="004158C7"/>
    <w:rsid w:val="0042161E"/>
    <w:rsid w:val="00424DAB"/>
    <w:rsid w:val="004262EB"/>
    <w:rsid w:val="00426624"/>
    <w:rsid w:val="00427BAF"/>
    <w:rsid w:val="00431C43"/>
    <w:rsid w:val="00432F7A"/>
    <w:rsid w:val="00435798"/>
    <w:rsid w:val="00437539"/>
    <w:rsid w:val="00443310"/>
    <w:rsid w:val="00444C05"/>
    <w:rsid w:val="00444D3D"/>
    <w:rsid w:val="004457C6"/>
    <w:rsid w:val="0044756B"/>
    <w:rsid w:val="00452A8F"/>
    <w:rsid w:val="00455083"/>
    <w:rsid w:val="00456638"/>
    <w:rsid w:val="00474C5C"/>
    <w:rsid w:val="0047647E"/>
    <w:rsid w:val="00480C94"/>
    <w:rsid w:val="004812BB"/>
    <w:rsid w:val="004863A0"/>
    <w:rsid w:val="00486501"/>
    <w:rsid w:val="0048744F"/>
    <w:rsid w:val="00496247"/>
    <w:rsid w:val="00496D68"/>
    <w:rsid w:val="004A0EAA"/>
    <w:rsid w:val="004A7F33"/>
    <w:rsid w:val="004B07DE"/>
    <w:rsid w:val="004B0A3C"/>
    <w:rsid w:val="004B307F"/>
    <w:rsid w:val="004B3225"/>
    <w:rsid w:val="004B7236"/>
    <w:rsid w:val="004C3F7B"/>
    <w:rsid w:val="004C7403"/>
    <w:rsid w:val="004C7D17"/>
    <w:rsid w:val="004D4694"/>
    <w:rsid w:val="004E1F36"/>
    <w:rsid w:val="004E2D86"/>
    <w:rsid w:val="004F260A"/>
    <w:rsid w:val="004F55E2"/>
    <w:rsid w:val="004F720E"/>
    <w:rsid w:val="0050121A"/>
    <w:rsid w:val="00502425"/>
    <w:rsid w:val="005049BF"/>
    <w:rsid w:val="00517FE5"/>
    <w:rsid w:val="005214B8"/>
    <w:rsid w:val="0052374E"/>
    <w:rsid w:val="0053232D"/>
    <w:rsid w:val="0054099D"/>
    <w:rsid w:val="00546205"/>
    <w:rsid w:val="00550382"/>
    <w:rsid w:val="00551825"/>
    <w:rsid w:val="00554245"/>
    <w:rsid w:val="00562627"/>
    <w:rsid w:val="0056271B"/>
    <w:rsid w:val="0056278D"/>
    <w:rsid w:val="0056321E"/>
    <w:rsid w:val="00563B5F"/>
    <w:rsid w:val="005748AA"/>
    <w:rsid w:val="00574F8C"/>
    <w:rsid w:val="00576411"/>
    <w:rsid w:val="005767E0"/>
    <w:rsid w:val="00583D2E"/>
    <w:rsid w:val="0058613D"/>
    <w:rsid w:val="00586BF0"/>
    <w:rsid w:val="0059058C"/>
    <w:rsid w:val="00590D56"/>
    <w:rsid w:val="005916A8"/>
    <w:rsid w:val="00593AA3"/>
    <w:rsid w:val="005A3320"/>
    <w:rsid w:val="005A4864"/>
    <w:rsid w:val="005A4B70"/>
    <w:rsid w:val="005A732E"/>
    <w:rsid w:val="005B15ED"/>
    <w:rsid w:val="005B4569"/>
    <w:rsid w:val="005B48C4"/>
    <w:rsid w:val="005C59C3"/>
    <w:rsid w:val="005D2400"/>
    <w:rsid w:val="005D5A38"/>
    <w:rsid w:val="005D5E8E"/>
    <w:rsid w:val="005D605C"/>
    <w:rsid w:val="005D7120"/>
    <w:rsid w:val="005D7449"/>
    <w:rsid w:val="005D7EC5"/>
    <w:rsid w:val="005E2ACC"/>
    <w:rsid w:val="005E4038"/>
    <w:rsid w:val="005F104E"/>
    <w:rsid w:val="005F41DF"/>
    <w:rsid w:val="006026B3"/>
    <w:rsid w:val="00606A72"/>
    <w:rsid w:val="0060727E"/>
    <w:rsid w:val="006125E3"/>
    <w:rsid w:val="00612D05"/>
    <w:rsid w:val="00614D52"/>
    <w:rsid w:val="0061717A"/>
    <w:rsid w:val="00622138"/>
    <w:rsid w:val="0062508F"/>
    <w:rsid w:val="0062588A"/>
    <w:rsid w:val="006309D0"/>
    <w:rsid w:val="006309E9"/>
    <w:rsid w:val="00634364"/>
    <w:rsid w:val="00640BC6"/>
    <w:rsid w:val="00644821"/>
    <w:rsid w:val="00660BAB"/>
    <w:rsid w:val="00660C30"/>
    <w:rsid w:val="00666166"/>
    <w:rsid w:val="00667E28"/>
    <w:rsid w:val="00675082"/>
    <w:rsid w:val="00675503"/>
    <w:rsid w:val="00675C85"/>
    <w:rsid w:val="00676EBC"/>
    <w:rsid w:val="006865BB"/>
    <w:rsid w:val="006908FC"/>
    <w:rsid w:val="006910B2"/>
    <w:rsid w:val="00691787"/>
    <w:rsid w:val="006927BF"/>
    <w:rsid w:val="00697C3C"/>
    <w:rsid w:val="00697CC4"/>
    <w:rsid w:val="00697F5F"/>
    <w:rsid w:val="006A27F0"/>
    <w:rsid w:val="006A4BF8"/>
    <w:rsid w:val="006A5507"/>
    <w:rsid w:val="006A6C37"/>
    <w:rsid w:val="006B0AA2"/>
    <w:rsid w:val="006B13DB"/>
    <w:rsid w:val="006B2C67"/>
    <w:rsid w:val="006B3C6A"/>
    <w:rsid w:val="006B7599"/>
    <w:rsid w:val="006C3BDB"/>
    <w:rsid w:val="006C3D64"/>
    <w:rsid w:val="006E4961"/>
    <w:rsid w:val="006F6216"/>
    <w:rsid w:val="007001E0"/>
    <w:rsid w:val="0070197A"/>
    <w:rsid w:val="00704454"/>
    <w:rsid w:val="007072AA"/>
    <w:rsid w:val="00713977"/>
    <w:rsid w:val="00714A2A"/>
    <w:rsid w:val="00715DDD"/>
    <w:rsid w:val="00720463"/>
    <w:rsid w:val="00721668"/>
    <w:rsid w:val="007220BD"/>
    <w:rsid w:val="00732C52"/>
    <w:rsid w:val="00744A7D"/>
    <w:rsid w:val="007457BE"/>
    <w:rsid w:val="007463EC"/>
    <w:rsid w:val="007470C9"/>
    <w:rsid w:val="007501B0"/>
    <w:rsid w:val="0075575C"/>
    <w:rsid w:val="007635BF"/>
    <w:rsid w:val="00767D86"/>
    <w:rsid w:val="00773B9B"/>
    <w:rsid w:val="0078300B"/>
    <w:rsid w:val="00783A0E"/>
    <w:rsid w:val="00784ADF"/>
    <w:rsid w:val="00786046"/>
    <w:rsid w:val="007905B8"/>
    <w:rsid w:val="007A18A5"/>
    <w:rsid w:val="007A68B9"/>
    <w:rsid w:val="007A7F21"/>
    <w:rsid w:val="007B1163"/>
    <w:rsid w:val="007B2B4D"/>
    <w:rsid w:val="007B562A"/>
    <w:rsid w:val="007C0F8A"/>
    <w:rsid w:val="007C19B9"/>
    <w:rsid w:val="007D38FA"/>
    <w:rsid w:val="007D47D2"/>
    <w:rsid w:val="007D682D"/>
    <w:rsid w:val="007E17ED"/>
    <w:rsid w:val="007E471B"/>
    <w:rsid w:val="007E510C"/>
    <w:rsid w:val="007E61C5"/>
    <w:rsid w:val="00800995"/>
    <w:rsid w:val="00801786"/>
    <w:rsid w:val="00802DD5"/>
    <w:rsid w:val="0080645E"/>
    <w:rsid w:val="00813788"/>
    <w:rsid w:val="0081630D"/>
    <w:rsid w:val="00820921"/>
    <w:rsid w:val="0082583B"/>
    <w:rsid w:val="008301B0"/>
    <w:rsid w:val="008407D5"/>
    <w:rsid w:val="00843F2A"/>
    <w:rsid w:val="008441CA"/>
    <w:rsid w:val="00845627"/>
    <w:rsid w:val="00861941"/>
    <w:rsid w:val="00861C97"/>
    <w:rsid w:val="008623CC"/>
    <w:rsid w:val="00873AD3"/>
    <w:rsid w:val="00877346"/>
    <w:rsid w:val="0087790F"/>
    <w:rsid w:val="00881D79"/>
    <w:rsid w:val="0088690E"/>
    <w:rsid w:val="008919A5"/>
    <w:rsid w:val="00897766"/>
    <w:rsid w:val="008A2678"/>
    <w:rsid w:val="008A3291"/>
    <w:rsid w:val="008A3CD7"/>
    <w:rsid w:val="008B7B27"/>
    <w:rsid w:val="008C022F"/>
    <w:rsid w:val="008C28CA"/>
    <w:rsid w:val="008C40FB"/>
    <w:rsid w:val="008C540A"/>
    <w:rsid w:val="008D0A92"/>
    <w:rsid w:val="008D3E5A"/>
    <w:rsid w:val="008D71D0"/>
    <w:rsid w:val="008E2104"/>
    <w:rsid w:val="008E3127"/>
    <w:rsid w:val="008E4767"/>
    <w:rsid w:val="008E7DC4"/>
    <w:rsid w:val="008F185F"/>
    <w:rsid w:val="008F44DC"/>
    <w:rsid w:val="008F560C"/>
    <w:rsid w:val="00901438"/>
    <w:rsid w:val="009042E1"/>
    <w:rsid w:val="00905C79"/>
    <w:rsid w:val="00906877"/>
    <w:rsid w:val="00906D7C"/>
    <w:rsid w:val="00907531"/>
    <w:rsid w:val="00912527"/>
    <w:rsid w:val="00916D8F"/>
    <w:rsid w:val="009241E7"/>
    <w:rsid w:val="00930A17"/>
    <w:rsid w:val="009336C1"/>
    <w:rsid w:val="00943A36"/>
    <w:rsid w:val="009510C5"/>
    <w:rsid w:val="00957723"/>
    <w:rsid w:val="009602FB"/>
    <w:rsid w:val="00960B81"/>
    <w:rsid w:val="009615B1"/>
    <w:rsid w:val="00962360"/>
    <w:rsid w:val="0096287F"/>
    <w:rsid w:val="00963572"/>
    <w:rsid w:val="00966D56"/>
    <w:rsid w:val="00970C87"/>
    <w:rsid w:val="009806C8"/>
    <w:rsid w:val="00981667"/>
    <w:rsid w:val="0098273B"/>
    <w:rsid w:val="0098301C"/>
    <w:rsid w:val="00984D06"/>
    <w:rsid w:val="0098529F"/>
    <w:rsid w:val="00991257"/>
    <w:rsid w:val="009926EE"/>
    <w:rsid w:val="00992B1B"/>
    <w:rsid w:val="0099325C"/>
    <w:rsid w:val="00995983"/>
    <w:rsid w:val="0099790A"/>
    <w:rsid w:val="009A3953"/>
    <w:rsid w:val="009A7DA7"/>
    <w:rsid w:val="009B08A4"/>
    <w:rsid w:val="009B10CA"/>
    <w:rsid w:val="009B4C02"/>
    <w:rsid w:val="009B71B3"/>
    <w:rsid w:val="009C4058"/>
    <w:rsid w:val="009C593A"/>
    <w:rsid w:val="009C67E0"/>
    <w:rsid w:val="009C6E6A"/>
    <w:rsid w:val="009C77FD"/>
    <w:rsid w:val="009D762F"/>
    <w:rsid w:val="009E0B29"/>
    <w:rsid w:val="009E3404"/>
    <w:rsid w:val="009E34C8"/>
    <w:rsid w:val="009E44DE"/>
    <w:rsid w:val="009E6B86"/>
    <w:rsid w:val="009F1815"/>
    <w:rsid w:val="009F2888"/>
    <w:rsid w:val="009F3842"/>
    <w:rsid w:val="009F7CF8"/>
    <w:rsid w:val="00A00731"/>
    <w:rsid w:val="00A00A7B"/>
    <w:rsid w:val="00A01DC4"/>
    <w:rsid w:val="00A052C1"/>
    <w:rsid w:val="00A137D1"/>
    <w:rsid w:val="00A22524"/>
    <w:rsid w:val="00A24D48"/>
    <w:rsid w:val="00A26D12"/>
    <w:rsid w:val="00A3350C"/>
    <w:rsid w:val="00A408EA"/>
    <w:rsid w:val="00A469FC"/>
    <w:rsid w:val="00A528FB"/>
    <w:rsid w:val="00A52BA1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1DEA"/>
    <w:rsid w:val="00A87E41"/>
    <w:rsid w:val="00A93265"/>
    <w:rsid w:val="00A97A5B"/>
    <w:rsid w:val="00AA7231"/>
    <w:rsid w:val="00AB49D5"/>
    <w:rsid w:val="00AB5E92"/>
    <w:rsid w:val="00AB67C9"/>
    <w:rsid w:val="00AC0C77"/>
    <w:rsid w:val="00AC2ED8"/>
    <w:rsid w:val="00AD4167"/>
    <w:rsid w:val="00AD636C"/>
    <w:rsid w:val="00AD71AA"/>
    <w:rsid w:val="00AD7A2C"/>
    <w:rsid w:val="00AE1B7E"/>
    <w:rsid w:val="00AE3C57"/>
    <w:rsid w:val="00AE7875"/>
    <w:rsid w:val="00AE7F42"/>
    <w:rsid w:val="00AF2FF9"/>
    <w:rsid w:val="00AF3902"/>
    <w:rsid w:val="00AF59B3"/>
    <w:rsid w:val="00B14BA8"/>
    <w:rsid w:val="00B157E2"/>
    <w:rsid w:val="00B15E23"/>
    <w:rsid w:val="00B21DFD"/>
    <w:rsid w:val="00B30743"/>
    <w:rsid w:val="00B34CB7"/>
    <w:rsid w:val="00B36142"/>
    <w:rsid w:val="00B423B2"/>
    <w:rsid w:val="00B430E0"/>
    <w:rsid w:val="00B43B8A"/>
    <w:rsid w:val="00B443D3"/>
    <w:rsid w:val="00B5005F"/>
    <w:rsid w:val="00B5151B"/>
    <w:rsid w:val="00B57E7E"/>
    <w:rsid w:val="00B6074E"/>
    <w:rsid w:val="00B62A53"/>
    <w:rsid w:val="00B70F35"/>
    <w:rsid w:val="00B80126"/>
    <w:rsid w:val="00B81621"/>
    <w:rsid w:val="00B82169"/>
    <w:rsid w:val="00B82E6D"/>
    <w:rsid w:val="00B85548"/>
    <w:rsid w:val="00B86223"/>
    <w:rsid w:val="00B86F65"/>
    <w:rsid w:val="00B87092"/>
    <w:rsid w:val="00B97967"/>
    <w:rsid w:val="00BA2D1B"/>
    <w:rsid w:val="00BB0B5E"/>
    <w:rsid w:val="00BB1EC7"/>
    <w:rsid w:val="00BB21AE"/>
    <w:rsid w:val="00BB3917"/>
    <w:rsid w:val="00BC5AA7"/>
    <w:rsid w:val="00BD3501"/>
    <w:rsid w:val="00BD3FBE"/>
    <w:rsid w:val="00BE1263"/>
    <w:rsid w:val="00BE25AA"/>
    <w:rsid w:val="00BE3D6D"/>
    <w:rsid w:val="00BE6230"/>
    <w:rsid w:val="00BF0911"/>
    <w:rsid w:val="00BF722A"/>
    <w:rsid w:val="00BF788B"/>
    <w:rsid w:val="00C0432B"/>
    <w:rsid w:val="00C05DE8"/>
    <w:rsid w:val="00C066EE"/>
    <w:rsid w:val="00C10C74"/>
    <w:rsid w:val="00C11930"/>
    <w:rsid w:val="00C22FED"/>
    <w:rsid w:val="00C34055"/>
    <w:rsid w:val="00C427AC"/>
    <w:rsid w:val="00C46D28"/>
    <w:rsid w:val="00C47C40"/>
    <w:rsid w:val="00C51C6C"/>
    <w:rsid w:val="00C5273B"/>
    <w:rsid w:val="00C61DDF"/>
    <w:rsid w:val="00C62D99"/>
    <w:rsid w:val="00C654FB"/>
    <w:rsid w:val="00C72902"/>
    <w:rsid w:val="00C75365"/>
    <w:rsid w:val="00C75B1B"/>
    <w:rsid w:val="00C77B36"/>
    <w:rsid w:val="00C814D0"/>
    <w:rsid w:val="00C825D8"/>
    <w:rsid w:val="00C87F6B"/>
    <w:rsid w:val="00C93071"/>
    <w:rsid w:val="00C9326F"/>
    <w:rsid w:val="00C93953"/>
    <w:rsid w:val="00C97AFF"/>
    <w:rsid w:val="00CB1E5C"/>
    <w:rsid w:val="00CB3B2E"/>
    <w:rsid w:val="00CB55E4"/>
    <w:rsid w:val="00CB7122"/>
    <w:rsid w:val="00CB7C0E"/>
    <w:rsid w:val="00CC140A"/>
    <w:rsid w:val="00CC49AB"/>
    <w:rsid w:val="00CC6DAD"/>
    <w:rsid w:val="00CC73DA"/>
    <w:rsid w:val="00CD2EB8"/>
    <w:rsid w:val="00CD4D8F"/>
    <w:rsid w:val="00CD520E"/>
    <w:rsid w:val="00CE436E"/>
    <w:rsid w:val="00CE4E6E"/>
    <w:rsid w:val="00CE51EC"/>
    <w:rsid w:val="00CE5BAB"/>
    <w:rsid w:val="00CE6852"/>
    <w:rsid w:val="00CE7D75"/>
    <w:rsid w:val="00CF057B"/>
    <w:rsid w:val="00CF0E7D"/>
    <w:rsid w:val="00CF3A24"/>
    <w:rsid w:val="00D07757"/>
    <w:rsid w:val="00D166B2"/>
    <w:rsid w:val="00D20601"/>
    <w:rsid w:val="00D20B00"/>
    <w:rsid w:val="00D270A8"/>
    <w:rsid w:val="00D30DD5"/>
    <w:rsid w:val="00D33151"/>
    <w:rsid w:val="00D33A5D"/>
    <w:rsid w:val="00D3727E"/>
    <w:rsid w:val="00D50FED"/>
    <w:rsid w:val="00D52199"/>
    <w:rsid w:val="00D56012"/>
    <w:rsid w:val="00D57817"/>
    <w:rsid w:val="00D57B82"/>
    <w:rsid w:val="00D61766"/>
    <w:rsid w:val="00D62F21"/>
    <w:rsid w:val="00D653DF"/>
    <w:rsid w:val="00D71D29"/>
    <w:rsid w:val="00D820C4"/>
    <w:rsid w:val="00D82E51"/>
    <w:rsid w:val="00D84E93"/>
    <w:rsid w:val="00D90728"/>
    <w:rsid w:val="00D9099B"/>
    <w:rsid w:val="00D91026"/>
    <w:rsid w:val="00D94E78"/>
    <w:rsid w:val="00D97A92"/>
    <w:rsid w:val="00DA1DC2"/>
    <w:rsid w:val="00DA4156"/>
    <w:rsid w:val="00DA68C1"/>
    <w:rsid w:val="00DB0767"/>
    <w:rsid w:val="00DB2B77"/>
    <w:rsid w:val="00DB3375"/>
    <w:rsid w:val="00DB3FAA"/>
    <w:rsid w:val="00DB3FD6"/>
    <w:rsid w:val="00DB4335"/>
    <w:rsid w:val="00DB5C0E"/>
    <w:rsid w:val="00DB6504"/>
    <w:rsid w:val="00DB69FE"/>
    <w:rsid w:val="00DC04D1"/>
    <w:rsid w:val="00DC5B5B"/>
    <w:rsid w:val="00DC6F90"/>
    <w:rsid w:val="00DD05BD"/>
    <w:rsid w:val="00DD462B"/>
    <w:rsid w:val="00DD4CFB"/>
    <w:rsid w:val="00DE0AA2"/>
    <w:rsid w:val="00DE59F0"/>
    <w:rsid w:val="00DE79B3"/>
    <w:rsid w:val="00DF4A6F"/>
    <w:rsid w:val="00DF582A"/>
    <w:rsid w:val="00DF5D3B"/>
    <w:rsid w:val="00E01DED"/>
    <w:rsid w:val="00E044C0"/>
    <w:rsid w:val="00E0663C"/>
    <w:rsid w:val="00E072AA"/>
    <w:rsid w:val="00E13F7C"/>
    <w:rsid w:val="00E1723E"/>
    <w:rsid w:val="00E219B8"/>
    <w:rsid w:val="00E255CB"/>
    <w:rsid w:val="00E2714A"/>
    <w:rsid w:val="00E30AD5"/>
    <w:rsid w:val="00E32EC1"/>
    <w:rsid w:val="00E335D4"/>
    <w:rsid w:val="00E36F57"/>
    <w:rsid w:val="00E4038F"/>
    <w:rsid w:val="00E42732"/>
    <w:rsid w:val="00E42DC7"/>
    <w:rsid w:val="00E435D9"/>
    <w:rsid w:val="00E44E64"/>
    <w:rsid w:val="00E47062"/>
    <w:rsid w:val="00E5105B"/>
    <w:rsid w:val="00E547A2"/>
    <w:rsid w:val="00E5721D"/>
    <w:rsid w:val="00E5780A"/>
    <w:rsid w:val="00E57FE0"/>
    <w:rsid w:val="00E62743"/>
    <w:rsid w:val="00E647BF"/>
    <w:rsid w:val="00E7418D"/>
    <w:rsid w:val="00E80090"/>
    <w:rsid w:val="00E81F67"/>
    <w:rsid w:val="00E826B6"/>
    <w:rsid w:val="00E8571A"/>
    <w:rsid w:val="00E86D54"/>
    <w:rsid w:val="00E911B3"/>
    <w:rsid w:val="00E9175D"/>
    <w:rsid w:val="00E92E65"/>
    <w:rsid w:val="00EA162F"/>
    <w:rsid w:val="00EA35D5"/>
    <w:rsid w:val="00EA4F31"/>
    <w:rsid w:val="00EA5972"/>
    <w:rsid w:val="00EC0D0D"/>
    <w:rsid w:val="00EC18D2"/>
    <w:rsid w:val="00EC247D"/>
    <w:rsid w:val="00ED06E6"/>
    <w:rsid w:val="00ED3D9D"/>
    <w:rsid w:val="00ED75D9"/>
    <w:rsid w:val="00EE1978"/>
    <w:rsid w:val="00EE1B4E"/>
    <w:rsid w:val="00EE5C7F"/>
    <w:rsid w:val="00EE6E93"/>
    <w:rsid w:val="00EF706A"/>
    <w:rsid w:val="00EF7F63"/>
    <w:rsid w:val="00F0404C"/>
    <w:rsid w:val="00F049EB"/>
    <w:rsid w:val="00F05FCA"/>
    <w:rsid w:val="00F0633E"/>
    <w:rsid w:val="00F12FC2"/>
    <w:rsid w:val="00F17940"/>
    <w:rsid w:val="00F22F7E"/>
    <w:rsid w:val="00F3026F"/>
    <w:rsid w:val="00F31416"/>
    <w:rsid w:val="00F335AD"/>
    <w:rsid w:val="00F351ED"/>
    <w:rsid w:val="00F37BDB"/>
    <w:rsid w:val="00F52FE0"/>
    <w:rsid w:val="00F5489A"/>
    <w:rsid w:val="00F56DC1"/>
    <w:rsid w:val="00F6646F"/>
    <w:rsid w:val="00F67F12"/>
    <w:rsid w:val="00F7123D"/>
    <w:rsid w:val="00F71CB8"/>
    <w:rsid w:val="00F73DD4"/>
    <w:rsid w:val="00F74417"/>
    <w:rsid w:val="00F74C1C"/>
    <w:rsid w:val="00F84D44"/>
    <w:rsid w:val="00F875F1"/>
    <w:rsid w:val="00F90DA7"/>
    <w:rsid w:val="00F93AF8"/>
    <w:rsid w:val="00F94004"/>
    <w:rsid w:val="00F96AA8"/>
    <w:rsid w:val="00F97A1E"/>
    <w:rsid w:val="00FA203B"/>
    <w:rsid w:val="00FA2621"/>
    <w:rsid w:val="00FA440F"/>
    <w:rsid w:val="00FA45DF"/>
    <w:rsid w:val="00FA542E"/>
    <w:rsid w:val="00FA564F"/>
    <w:rsid w:val="00FA68E6"/>
    <w:rsid w:val="00FB4BA2"/>
    <w:rsid w:val="00FC0C28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301B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301B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301B0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301B0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91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919A5"/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4E1F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E1F3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7CE1-7354-40B8-9B3F-68460FE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2025-01-20T14:28:00Z</cp:lastPrinted>
  <dcterms:created xsi:type="dcterms:W3CDTF">2025-01-20T05:32:00Z</dcterms:created>
  <dcterms:modified xsi:type="dcterms:W3CDTF">2025-01-20T14:34:00Z</dcterms:modified>
</cp:coreProperties>
</file>