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A30" w:rsidRPr="00CE78A3" w:rsidRDefault="00C17A30" w:rsidP="00C17A30">
      <w:pPr>
        <w:rPr>
          <w:sz w:val="28"/>
          <w:szCs w:val="28"/>
        </w:rPr>
      </w:pPr>
    </w:p>
    <w:p w:rsidR="00C17A30" w:rsidRDefault="00C17A30" w:rsidP="005D216B">
      <w:pPr>
        <w:pStyle w:val="ConsPlusNormal"/>
        <w:widowControl/>
        <w:ind w:right="-284"/>
        <w:rPr>
          <w:rFonts w:ascii="Times New Roman" w:hAnsi="Times New Roman" w:cs="Times New Roman"/>
          <w:sz w:val="28"/>
          <w:szCs w:val="28"/>
        </w:rPr>
      </w:pPr>
    </w:p>
    <w:p w:rsidR="0003104A" w:rsidRDefault="0003104A" w:rsidP="002607E4">
      <w:pPr>
        <w:pStyle w:val="ConsPlusNormal"/>
        <w:widowControl/>
        <w:ind w:left="4933" w:right="-284" w:firstLine="0"/>
        <w:rPr>
          <w:rFonts w:ascii="Times New Roman" w:hAnsi="Times New Roman" w:cs="Times New Roman"/>
          <w:sz w:val="28"/>
          <w:szCs w:val="28"/>
        </w:rPr>
      </w:pPr>
    </w:p>
    <w:p w:rsidR="002B01F3" w:rsidRPr="001472CD" w:rsidRDefault="00051DFD" w:rsidP="002607E4">
      <w:pPr>
        <w:ind w:right="-284"/>
        <w:jc w:val="center"/>
      </w:pPr>
      <w:r>
        <w:rPr>
          <w:noProof/>
        </w:rPr>
        <w:drawing>
          <wp:inline distT="0" distB="0" distL="0" distR="0">
            <wp:extent cx="596900" cy="749300"/>
            <wp:effectExtent l="19050" t="0" r="0" b="0"/>
            <wp:docPr id="2" name="Рисунок 2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1F3" w:rsidRPr="001472CD" w:rsidRDefault="002B01F3" w:rsidP="002607E4">
      <w:pPr>
        <w:keepNext/>
        <w:ind w:right="-284"/>
        <w:jc w:val="center"/>
        <w:outlineLvl w:val="1"/>
        <w:rPr>
          <w:b/>
          <w:sz w:val="28"/>
          <w:szCs w:val="28"/>
        </w:rPr>
      </w:pPr>
      <w:r w:rsidRPr="001472CD">
        <w:rPr>
          <w:b/>
          <w:sz w:val="28"/>
          <w:szCs w:val="28"/>
        </w:rPr>
        <w:t>СОВЕТ ДЯДЬКОВСКОГО СЕЛЬСКОГО ПОСЕЛЕНИЯ</w:t>
      </w:r>
    </w:p>
    <w:p w:rsidR="002B01F3" w:rsidRPr="001472CD" w:rsidRDefault="002B01F3" w:rsidP="002607E4">
      <w:pPr>
        <w:keepNext/>
        <w:ind w:right="-284"/>
        <w:jc w:val="center"/>
        <w:outlineLvl w:val="1"/>
        <w:rPr>
          <w:b/>
          <w:sz w:val="28"/>
          <w:szCs w:val="28"/>
        </w:rPr>
      </w:pPr>
      <w:r w:rsidRPr="001472CD">
        <w:rPr>
          <w:b/>
          <w:sz w:val="28"/>
          <w:szCs w:val="28"/>
        </w:rPr>
        <w:t>КОРЕНОВСКОГО  РАЙОНА</w:t>
      </w:r>
    </w:p>
    <w:p w:rsidR="002B01F3" w:rsidRPr="001472CD" w:rsidRDefault="002B01F3" w:rsidP="002607E4">
      <w:pPr>
        <w:keepNext/>
        <w:ind w:right="-284"/>
        <w:jc w:val="center"/>
        <w:outlineLvl w:val="1"/>
        <w:rPr>
          <w:b/>
          <w:sz w:val="28"/>
          <w:szCs w:val="28"/>
        </w:rPr>
      </w:pPr>
    </w:p>
    <w:p w:rsidR="002B01F3" w:rsidRPr="001472CD" w:rsidRDefault="002B01F3" w:rsidP="002607E4">
      <w:pPr>
        <w:keepNext/>
        <w:ind w:right="-284"/>
        <w:jc w:val="center"/>
        <w:outlineLvl w:val="2"/>
        <w:rPr>
          <w:b/>
          <w:sz w:val="32"/>
          <w:szCs w:val="32"/>
        </w:rPr>
      </w:pPr>
      <w:r w:rsidRPr="001472CD">
        <w:rPr>
          <w:b/>
          <w:sz w:val="32"/>
          <w:szCs w:val="32"/>
        </w:rPr>
        <w:t>РЕШЕНИЕ</w:t>
      </w:r>
    </w:p>
    <w:p w:rsidR="002B01F3" w:rsidRPr="001472CD" w:rsidRDefault="002B01F3" w:rsidP="002607E4">
      <w:pPr>
        <w:ind w:right="-284"/>
        <w:rPr>
          <w:b/>
          <w:color w:val="000000"/>
          <w:sz w:val="24"/>
          <w:szCs w:val="24"/>
        </w:rPr>
      </w:pPr>
    </w:p>
    <w:p w:rsidR="002B01F3" w:rsidRPr="007D6C22" w:rsidRDefault="00F41B78" w:rsidP="002F1DC8">
      <w:pPr>
        <w:ind w:right="57"/>
        <w:rPr>
          <w:b/>
          <w:sz w:val="24"/>
          <w:szCs w:val="24"/>
        </w:rPr>
      </w:pPr>
      <w:r w:rsidRPr="007D6C22">
        <w:rPr>
          <w:b/>
          <w:color w:val="000000"/>
          <w:sz w:val="24"/>
          <w:szCs w:val="24"/>
        </w:rPr>
        <w:t xml:space="preserve">от  </w:t>
      </w:r>
      <w:r w:rsidR="001C1C4E" w:rsidRPr="007D6C22">
        <w:rPr>
          <w:b/>
          <w:color w:val="000000"/>
          <w:sz w:val="24"/>
          <w:szCs w:val="24"/>
        </w:rPr>
        <w:t>05</w:t>
      </w:r>
      <w:r w:rsidR="005D216B" w:rsidRPr="007D6C22">
        <w:rPr>
          <w:b/>
          <w:color w:val="000000"/>
          <w:sz w:val="24"/>
          <w:szCs w:val="24"/>
        </w:rPr>
        <w:t>.0</w:t>
      </w:r>
      <w:r w:rsidR="001C1C4E" w:rsidRPr="007D6C22">
        <w:rPr>
          <w:b/>
          <w:color w:val="000000"/>
          <w:sz w:val="24"/>
          <w:szCs w:val="24"/>
        </w:rPr>
        <w:t>6</w:t>
      </w:r>
      <w:r w:rsidR="005D216B" w:rsidRPr="007D6C22">
        <w:rPr>
          <w:b/>
          <w:color w:val="000000"/>
          <w:sz w:val="24"/>
          <w:szCs w:val="24"/>
        </w:rPr>
        <w:t>.2024</w:t>
      </w:r>
      <w:r w:rsidR="002B01F3" w:rsidRPr="007D6C22">
        <w:rPr>
          <w:b/>
          <w:color w:val="000000"/>
          <w:sz w:val="24"/>
          <w:szCs w:val="24"/>
        </w:rPr>
        <w:tab/>
      </w:r>
      <w:r w:rsidR="002B01F3" w:rsidRPr="007D6C22">
        <w:rPr>
          <w:b/>
          <w:color w:val="000000"/>
          <w:sz w:val="24"/>
          <w:szCs w:val="24"/>
        </w:rPr>
        <w:tab/>
      </w:r>
      <w:r w:rsidR="002B01F3" w:rsidRPr="007D6C22">
        <w:rPr>
          <w:b/>
          <w:color w:val="000000"/>
          <w:sz w:val="24"/>
          <w:szCs w:val="24"/>
        </w:rPr>
        <w:tab/>
      </w:r>
      <w:r w:rsidR="002B01F3" w:rsidRPr="007D6C22">
        <w:rPr>
          <w:b/>
          <w:color w:val="000000"/>
          <w:sz w:val="24"/>
          <w:szCs w:val="24"/>
        </w:rPr>
        <w:tab/>
      </w:r>
      <w:r w:rsidR="00E53385">
        <w:rPr>
          <w:b/>
          <w:color w:val="000000"/>
          <w:sz w:val="24"/>
          <w:szCs w:val="24"/>
        </w:rPr>
        <w:t xml:space="preserve">                                                                         </w:t>
      </w:r>
      <w:r w:rsidR="002B01F3" w:rsidRPr="007D6C22">
        <w:rPr>
          <w:b/>
          <w:color w:val="000000"/>
          <w:sz w:val="24"/>
          <w:szCs w:val="24"/>
        </w:rPr>
        <w:t xml:space="preserve"> №</w:t>
      </w:r>
      <w:r w:rsidR="001C1C4E" w:rsidRPr="007D6C22">
        <w:rPr>
          <w:b/>
          <w:sz w:val="24"/>
          <w:szCs w:val="24"/>
        </w:rPr>
        <w:t xml:space="preserve"> 266</w:t>
      </w:r>
    </w:p>
    <w:p w:rsidR="002B01F3" w:rsidRPr="001472CD" w:rsidRDefault="002B01F3" w:rsidP="002F1DC8">
      <w:pPr>
        <w:ind w:right="57"/>
        <w:rPr>
          <w:sz w:val="24"/>
          <w:szCs w:val="24"/>
        </w:rPr>
      </w:pPr>
      <w:r w:rsidRPr="001472CD">
        <w:rPr>
          <w:sz w:val="24"/>
          <w:szCs w:val="24"/>
        </w:rPr>
        <w:t xml:space="preserve">                                                                    ст.Дядьковская</w:t>
      </w:r>
    </w:p>
    <w:p w:rsidR="002B01F3" w:rsidRPr="001472CD" w:rsidRDefault="002B01F3" w:rsidP="002F1DC8">
      <w:pPr>
        <w:ind w:right="57"/>
        <w:rPr>
          <w:sz w:val="24"/>
          <w:szCs w:val="24"/>
        </w:rPr>
      </w:pPr>
    </w:p>
    <w:p w:rsidR="002B01F3" w:rsidRDefault="002B01F3" w:rsidP="002F1DC8">
      <w:pPr>
        <w:ind w:right="57"/>
        <w:jc w:val="center"/>
        <w:rPr>
          <w:b/>
          <w:bCs/>
          <w:sz w:val="28"/>
          <w:szCs w:val="28"/>
        </w:rPr>
      </w:pPr>
      <w:r w:rsidRPr="001472CD">
        <w:rPr>
          <w:b/>
          <w:bCs/>
          <w:sz w:val="28"/>
          <w:szCs w:val="28"/>
        </w:rPr>
        <w:t>Об утверждении отчета об исполнении  бюджета Дядьковского сельского поселения Кореновского района за 20</w:t>
      </w:r>
      <w:r>
        <w:rPr>
          <w:b/>
          <w:bCs/>
          <w:sz w:val="28"/>
          <w:szCs w:val="28"/>
        </w:rPr>
        <w:t>2</w:t>
      </w:r>
      <w:r w:rsidR="002607E4">
        <w:rPr>
          <w:b/>
          <w:bCs/>
          <w:sz w:val="28"/>
          <w:szCs w:val="28"/>
        </w:rPr>
        <w:t>3</w:t>
      </w:r>
      <w:r w:rsidRPr="001472CD">
        <w:rPr>
          <w:b/>
          <w:bCs/>
          <w:sz w:val="28"/>
          <w:szCs w:val="28"/>
        </w:rPr>
        <w:t xml:space="preserve"> год</w:t>
      </w:r>
    </w:p>
    <w:p w:rsidR="002F1DC8" w:rsidRPr="001472CD" w:rsidRDefault="002F1DC8" w:rsidP="002F1DC8">
      <w:pPr>
        <w:ind w:right="57"/>
        <w:jc w:val="center"/>
        <w:rPr>
          <w:b/>
          <w:bCs/>
          <w:sz w:val="28"/>
          <w:szCs w:val="28"/>
        </w:rPr>
      </w:pPr>
    </w:p>
    <w:p w:rsidR="002B01F3" w:rsidRPr="001472CD" w:rsidRDefault="002B01F3" w:rsidP="002F1DC8">
      <w:pPr>
        <w:tabs>
          <w:tab w:val="left" w:pos="851"/>
        </w:tabs>
        <w:ind w:right="57" w:firstLine="851"/>
        <w:jc w:val="both"/>
        <w:rPr>
          <w:sz w:val="28"/>
          <w:szCs w:val="28"/>
        </w:rPr>
      </w:pPr>
      <w:r w:rsidRPr="001472CD">
        <w:rPr>
          <w:sz w:val="28"/>
          <w:szCs w:val="28"/>
        </w:rPr>
        <w:t>Рассмотрев и обсудив представленный главой Дядьковского сельского поселения Кореновского района отчет об исполнении бюджета Дядьковского сельского</w:t>
      </w:r>
      <w:r w:rsidR="002607E4">
        <w:rPr>
          <w:sz w:val="28"/>
          <w:szCs w:val="28"/>
        </w:rPr>
        <w:t xml:space="preserve"> поселения Кореновского района </w:t>
      </w:r>
      <w:r w:rsidRPr="001472CD">
        <w:rPr>
          <w:sz w:val="28"/>
          <w:szCs w:val="28"/>
        </w:rPr>
        <w:t>за 20</w:t>
      </w:r>
      <w:r>
        <w:rPr>
          <w:sz w:val="28"/>
          <w:szCs w:val="28"/>
        </w:rPr>
        <w:t>2</w:t>
      </w:r>
      <w:r w:rsidR="002607E4">
        <w:rPr>
          <w:sz w:val="28"/>
          <w:szCs w:val="28"/>
        </w:rPr>
        <w:t>3</w:t>
      </w:r>
      <w:r w:rsidRPr="001472CD">
        <w:rPr>
          <w:sz w:val="28"/>
          <w:szCs w:val="28"/>
        </w:rPr>
        <w:t xml:space="preserve"> год, Совет Дядьковского сельского поселения Кореновского района р е ш и л:</w:t>
      </w:r>
    </w:p>
    <w:p w:rsidR="002607E4" w:rsidRDefault="002B01F3" w:rsidP="002F1DC8">
      <w:pPr>
        <w:numPr>
          <w:ilvl w:val="0"/>
          <w:numId w:val="21"/>
        </w:numPr>
        <w:tabs>
          <w:tab w:val="left" w:pos="851"/>
        </w:tabs>
        <w:suppressAutoHyphens/>
        <w:ind w:left="0" w:right="57" w:firstLine="851"/>
        <w:jc w:val="both"/>
        <w:rPr>
          <w:sz w:val="28"/>
          <w:szCs w:val="28"/>
        </w:rPr>
      </w:pPr>
      <w:r w:rsidRPr="001472CD">
        <w:rPr>
          <w:sz w:val="28"/>
          <w:szCs w:val="28"/>
        </w:rPr>
        <w:t>Утвердить отчет об исполнении бюджета Дядьковского сельского  поселения Кореновского района за 20</w:t>
      </w:r>
      <w:r>
        <w:rPr>
          <w:sz w:val="28"/>
          <w:szCs w:val="28"/>
        </w:rPr>
        <w:t>2</w:t>
      </w:r>
      <w:r w:rsidR="002607E4">
        <w:rPr>
          <w:sz w:val="28"/>
          <w:szCs w:val="28"/>
        </w:rPr>
        <w:t>3</w:t>
      </w:r>
      <w:r w:rsidRPr="001472CD">
        <w:rPr>
          <w:sz w:val="28"/>
          <w:szCs w:val="28"/>
        </w:rPr>
        <w:t xml:space="preserve"> год по доходам в сумме </w:t>
      </w:r>
      <w:r w:rsidR="002607E4">
        <w:rPr>
          <w:sz w:val="28"/>
          <w:szCs w:val="28"/>
        </w:rPr>
        <w:t>38794,0</w:t>
      </w:r>
      <w:r w:rsidRPr="001472CD">
        <w:rPr>
          <w:sz w:val="28"/>
          <w:szCs w:val="28"/>
        </w:rPr>
        <w:t xml:space="preserve">тысяч рублей, по расходам в сумме </w:t>
      </w:r>
      <w:r w:rsidR="002607E4">
        <w:rPr>
          <w:sz w:val="28"/>
          <w:szCs w:val="28"/>
        </w:rPr>
        <w:t>31971,7</w:t>
      </w:r>
      <w:r w:rsidRPr="001472CD">
        <w:rPr>
          <w:sz w:val="28"/>
          <w:szCs w:val="28"/>
        </w:rPr>
        <w:t xml:space="preserve"> тысяч рублей с превышением </w:t>
      </w:r>
      <w:r w:rsidR="002607E4">
        <w:rPr>
          <w:sz w:val="28"/>
          <w:szCs w:val="28"/>
        </w:rPr>
        <w:t>доходов</w:t>
      </w:r>
      <w:r w:rsidRPr="001472CD">
        <w:rPr>
          <w:sz w:val="28"/>
          <w:szCs w:val="28"/>
        </w:rPr>
        <w:t xml:space="preserve"> над </w:t>
      </w:r>
      <w:r w:rsidR="002607E4">
        <w:rPr>
          <w:sz w:val="28"/>
          <w:szCs w:val="28"/>
        </w:rPr>
        <w:t>расходами</w:t>
      </w:r>
      <w:r w:rsidRPr="001472CD">
        <w:rPr>
          <w:sz w:val="28"/>
          <w:szCs w:val="28"/>
        </w:rPr>
        <w:t xml:space="preserve"> (</w:t>
      </w:r>
      <w:r w:rsidR="002607E4">
        <w:rPr>
          <w:sz w:val="28"/>
          <w:szCs w:val="28"/>
        </w:rPr>
        <w:t>про</w:t>
      </w:r>
      <w:r w:rsidRPr="001472CD">
        <w:rPr>
          <w:sz w:val="28"/>
          <w:szCs w:val="28"/>
        </w:rPr>
        <w:t xml:space="preserve">фицит местного бюджета) в сумме </w:t>
      </w:r>
      <w:r w:rsidR="002607E4">
        <w:rPr>
          <w:sz w:val="28"/>
          <w:szCs w:val="28"/>
        </w:rPr>
        <w:t>6822,3</w:t>
      </w:r>
      <w:r w:rsidRPr="001472CD">
        <w:rPr>
          <w:sz w:val="28"/>
          <w:szCs w:val="28"/>
        </w:rPr>
        <w:t>тысяч рублей и со следующими показателями:</w:t>
      </w:r>
    </w:p>
    <w:p w:rsidR="002607E4" w:rsidRPr="002607E4" w:rsidRDefault="002607E4" w:rsidP="002F1DC8">
      <w:pPr>
        <w:suppressAutoHyphens/>
        <w:ind w:right="57" w:firstLine="709"/>
        <w:jc w:val="both"/>
        <w:rPr>
          <w:sz w:val="28"/>
          <w:szCs w:val="28"/>
        </w:rPr>
      </w:pPr>
      <w:r w:rsidRPr="002607E4">
        <w:rPr>
          <w:sz w:val="28"/>
          <w:szCs w:val="28"/>
        </w:rPr>
        <w:t>доходов местного бюджета за 2023 год по кодам  классификации доходов согласно приложению № 1 к настоящему решению;</w:t>
      </w:r>
    </w:p>
    <w:p w:rsidR="002607E4" w:rsidRPr="001472CD" w:rsidRDefault="002607E4" w:rsidP="002F1DC8">
      <w:pPr>
        <w:ind w:right="57" w:firstLine="709"/>
        <w:jc w:val="both"/>
        <w:rPr>
          <w:sz w:val="28"/>
          <w:szCs w:val="28"/>
        </w:rPr>
      </w:pPr>
      <w:r w:rsidRPr="001472CD">
        <w:rPr>
          <w:sz w:val="28"/>
          <w:szCs w:val="28"/>
        </w:rPr>
        <w:t>расходов местного бюджета по разделам и подразделам</w:t>
      </w:r>
      <w:r>
        <w:rPr>
          <w:sz w:val="28"/>
          <w:szCs w:val="28"/>
        </w:rPr>
        <w:t xml:space="preserve"> классификации расходов бюджета</w:t>
      </w:r>
      <w:r w:rsidRPr="001472CD">
        <w:rPr>
          <w:sz w:val="28"/>
          <w:szCs w:val="28"/>
        </w:rPr>
        <w:t xml:space="preserve"> за </w:t>
      </w:r>
      <w:r>
        <w:rPr>
          <w:sz w:val="28"/>
          <w:szCs w:val="28"/>
        </w:rPr>
        <w:t>2023 год</w:t>
      </w:r>
      <w:r w:rsidRPr="001472CD">
        <w:rPr>
          <w:sz w:val="28"/>
          <w:szCs w:val="28"/>
        </w:rPr>
        <w:t xml:space="preserve"> согласно приложению № 2 к настоящему решению;</w:t>
      </w:r>
    </w:p>
    <w:p w:rsidR="002607E4" w:rsidRPr="001472CD" w:rsidRDefault="002607E4" w:rsidP="002F1DC8">
      <w:pPr>
        <w:ind w:right="57" w:firstLine="709"/>
        <w:jc w:val="both"/>
        <w:rPr>
          <w:sz w:val="28"/>
          <w:szCs w:val="28"/>
        </w:rPr>
      </w:pPr>
      <w:r w:rsidRPr="001472CD">
        <w:rPr>
          <w:sz w:val="28"/>
          <w:szCs w:val="28"/>
        </w:rPr>
        <w:t>ведомственной структу</w:t>
      </w:r>
      <w:r>
        <w:rPr>
          <w:sz w:val="28"/>
          <w:szCs w:val="28"/>
        </w:rPr>
        <w:t>ры расходов  бюджета поселения за 2023 год</w:t>
      </w:r>
      <w:r w:rsidRPr="001472CD">
        <w:rPr>
          <w:sz w:val="28"/>
          <w:szCs w:val="28"/>
        </w:rPr>
        <w:t xml:space="preserve"> согласно приложению № 3 к настоящему решению;</w:t>
      </w:r>
    </w:p>
    <w:p w:rsidR="002607E4" w:rsidRPr="001472CD" w:rsidRDefault="002607E4" w:rsidP="002F1DC8">
      <w:pPr>
        <w:ind w:right="57" w:firstLine="709"/>
        <w:jc w:val="both"/>
        <w:rPr>
          <w:sz w:val="28"/>
          <w:szCs w:val="28"/>
        </w:rPr>
      </w:pPr>
      <w:r w:rsidRPr="001472CD">
        <w:rPr>
          <w:sz w:val="28"/>
          <w:szCs w:val="28"/>
        </w:rPr>
        <w:t>источников финансирования дефицита местного бюджета по кодам классификации источников финансирования дефицита бюджета за 20</w:t>
      </w:r>
      <w:r>
        <w:rPr>
          <w:sz w:val="28"/>
          <w:szCs w:val="28"/>
        </w:rPr>
        <w:t>23</w:t>
      </w:r>
      <w:r w:rsidRPr="001472CD">
        <w:rPr>
          <w:sz w:val="28"/>
          <w:szCs w:val="28"/>
        </w:rPr>
        <w:t xml:space="preserve"> год согласно приложению № </w:t>
      </w:r>
      <w:r>
        <w:rPr>
          <w:sz w:val="28"/>
          <w:szCs w:val="28"/>
        </w:rPr>
        <w:t>4</w:t>
      </w:r>
      <w:r w:rsidRPr="001472CD">
        <w:rPr>
          <w:sz w:val="28"/>
          <w:szCs w:val="28"/>
        </w:rPr>
        <w:t xml:space="preserve"> к настоящему решению.</w:t>
      </w:r>
    </w:p>
    <w:p w:rsidR="00340BBB" w:rsidRDefault="002B01F3" w:rsidP="00340BBB">
      <w:pPr>
        <w:tabs>
          <w:tab w:val="left" w:pos="851"/>
          <w:tab w:val="center" w:pos="4819"/>
        </w:tabs>
        <w:ind w:right="57"/>
        <w:jc w:val="both"/>
        <w:rPr>
          <w:sz w:val="28"/>
          <w:szCs w:val="28"/>
        </w:rPr>
      </w:pPr>
      <w:r w:rsidRPr="001472CD">
        <w:rPr>
          <w:sz w:val="28"/>
          <w:szCs w:val="28"/>
        </w:rPr>
        <w:tab/>
      </w:r>
      <w:r w:rsidRPr="001472CD">
        <w:rPr>
          <w:sz w:val="28"/>
          <w:szCs w:val="28"/>
        </w:rPr>
        <w:tab/>
        <w:t xml:space="preserve">2.  </w:t>
      </w:r>
      <w:r w:rsidR="00340BBB" w:rsidRPr="00340BBB">
        <w:rPr>
          <w:sz w:val="28"/>
          <w:szCs w:val="28"/>
        </w:rPr>
        <w:t>Решение подлежит официальному опубликованию и размещению на официальном сайте Дядьковског</w:t>
      </w:r>
      <w:bookmarkStart w:id="0" w:name="_GoBack"/>
      <w:bookmarkEnd w:id="0"/>
      <w:r w:rsidR="00340BBB" w:rsidRPr="00340BBB">
        <w:rPr>
          <w:sz w:val="28"/>
          <w:szCs w:val="28"/>
        </w:rPr>
        <w:t xml:space="preserve">о сельского поселения Кореновского района в информационно-телекоммуникационной сети «Интернет». </w:t>
      </w:r>
    </w:p>
    <w:p w:rsidR="002B01F3" w:rsidRDefault="00E56B9A" w:rsidP="00340BBB">
      <w:pPr>
        <w:tabs>
          <w:tab w:val="left" w:pos="851"/>
          <w:tab w:val="center" w:pos="4819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B01F3" w:rsidRPr="001472CD">
        <w:rPr>
          <w:sz w:val="28"/>
          <w:szCs w:val="28"/>
        </w:rPr>
        <w:t>3.  Решение вступает в силу со дня его подписания.</w:t>
      </w:r>
    </w:p>
    <w:p w:rsidR="005D216B" w:rsidRDefault="005D216B" w:rsidP="002F1DC8">
      <w:pPr>
        <w:tabs>
          <w:tab w:val="left" w:pos="851"/>
          <w:tab w:val="left" w:pos="3195"/>
          <w:tab w:val="left" w:pos="4260"/>
        </w:tabs>
        <w:ind w:left="851" w:right="57"/>
        <w:jc w:val="both"/>
        <w:rPr>
          <w:sz w:val="28"/>
          <w:szCs w:val="28"/>
        </w:rPr>
      </w:pPr>
    </w:p>
    <w:p w:rsidR="001C1C4E" w:rsidRDefault="001C1C4E" w:rsidP="002F1DC8">
      <w:pPr>
        <w:pStyle w:val="aff6"/>
        <w:widowControl w:val="0"/>
        <w:ind w:right="5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 г</w:t>
      </w:r>
      <w:r w:rsidRPr="00C67D4C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ы</w:t>
      </w:r>
    </w:p>
    <w:p w:rsidR="001C1C4E" w:rsidRDefault="001C1C4E" w:rsidP="002F1DC8">
      <w:pPr>
        <w:pStyle w:val="aff6"/>
        <w:widowControl w:val="0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Дядьковского сельского поселения</w:t>
      </w:r>
    </w:p>
    <w:p w:rsidR="00C17A30" w:rsidRDefault="001C1C4E" w:rsidP="001111B9">
      <w:pPr>
        <w:pStyle w:val="aff6"/>
        <w:widowControl w:val="0"/>
        <w:tabs>
          <w:tab w:val="left" w:pos="1134"/>
        </w:tabs>
        <w:ind w:right="57"/>
        <w:jc w:val="both"/>
        <w:rPr>
          <w:noProof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Кореновского района                                                                         Н.П. Пегина</w:t>
      </w:r>
    </w:p>
    <w:p w:rsidR="00852104" w:rsidRDefault="00852104" w:rsidP="00852104">
      <w:pPr>
        <w:pStyle w:val="ConsPlusNormal"/>
        <w:widowControl/>
        <w:ind w:firstLine="851"/>
        <w:jc w:val="left"/>
        <w:rPr>
          <w:rFonts w:ascii="Times New Roman" w:hAnsi="Times New Roman"/>
          <w:sz w:val="28"/>
          <w:szCs w:val="28"/>
        </w:rPr>
        <w:sectPr w:rsidR="00852104" w:rsidSect="001111B9">
          <w:headerReference w:type="default" r:id="rId9"/>
          <w:pgSz w:w="11906" w:h="16838"/>
          <w:pgMar w:top="284" w:right="566" w:bottom="1134" w:left="1701" w:header="709" w:footer="709" w:gutter="0"/>
          <w:cols w:space="708"/>
          <w:titlePg/>
          <w:docGrid w:linePitch="360"/>
        </w:sectPr>
      </w:pPr>
    </w:p>
    <w:tbl>
      <w:tblPr>
        <w:tblW w:w="15451" w:type="dxa"/>
        <w:tblInd w:w="675" w:type="dxa"/>
        <w:tblLook w:val="04A0"/>
      </w:tblPr>
      <w:tblGrid>
        <w:gridCol w:w="4453"/>
        <w:gridCol w:w="1359"/>
        <w:gridCol w:w="1681"/>
        <w:gridCol w:w="1154"/>
        <w:gridCol w:w="2103"/>
        <w:gridCol w:w="1441"/>
        <w:gridCol w:w="1282"/>
        <w:gridCol w:w="419"/>
        <w:gridCol w:w="1559"/>
      </w:tblGrid>
      <w:tr w:rsidR="00852104" w:rsidRPr="00852104" w:rsidTr="008C69D0">
        <w:trPr>
          <w:trHeight w:val="375"/>
        </w:trPr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shd w:val="clear" w:color="auto" w:fill="auto"/>
            <w:vAlign w:val="center"/>
            <w:hideMark/>
          </w:tcPr>
          <w:p w:rsidR="00852104" w:rsidRPr="00852104" w:rsidRDefault="00852104" w:rsidP="00852104"/>
        </w:tc>
        <w:tc>
          <w:tcPr>
            <w:tcW w:w="5980" w:type="dxa"/>
            <w:gridSpan w:val="4"/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  <w:rPr>
                <w:color w:val="000000"/>
                <w:sz w:val="28"/>
                <w:szCs w:val="28"/>
              </w:rPr>
            </w:pPr>
            <w:r w:rsidRPr="00852104">
              <w:rPr>
                <w:color w:val="000000"/>
                <w:sz w:val="28"/>
                <w:szCs w:val="28"/>
              </w:rPr>
              <w:t>ПРИЛОЖЕНИЕ № 1</w:t>
            </w:r>
          </w:p>
        </w:tc>
        <w:tc>
          <w:tcPr>
            <w:tcW w:w="1978" w:type="dxa"/>
            <w:gridSpan w:val="2"/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2104" w:rsidRPr="00852104" w:rsidTr="008C69D0">
        <w:trPr>
          <w:trHeight w:val="375"/>
        </w:trPr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852104" w:rsidRPr="00852104" w:rsidRDefault="00852104" w:rsidP="00852104"/>
        </w:tc>
        <w:tc>
          <w:tcPr>
            <w:tcW w:w="3040" w:type="dxa"/>
            <w:gridSpan w:val="2"/>
            <w:shd w:val="clear" w:color="auto" w:fill="auto"/>
            <w:vAlign w:val="center"/>
            <w:hideMark/>
          </w:tcPr>
          <w:p w:rsidR="00852104" w:rsidRPr="00852104" w:rsidRDefault="00852104" w:rsidP="00852104"/>
        </w:tc>
        <w:tc>
          <w:tcPr>
            <w:tcW w:w="5980" w:type="dxa"/>
            <w:gridSpan w:val="4"/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  <w:rPr>
                <w:color w:val="000000"/>
                <w:sz w:val="28"/>
                <w:szCs w:val="28"/>
              </w:rPr>
            </w:pPr>
            <w:r w:rsidRPr="00852104">
              <w:rPr>
                <w:color w:val="000000"/>
                <w:sz w:val="28"/>
                <w:szCs w:val="28"/>
              </w:rPr>
              <w:t>УТВЕРЖДЕНЫ</w:t>
            </w:r>
          </w:p>
        </w:tc>
        <w:tc>
          <w:tcPr>
            <w:tcW w:w="1978" w:type="dxa"/>
            <w:gridSpan w:val="2"/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2104" w:rsidRPr="00852104" w:rsidTr="008C69D0">
        <w:trPr>
          <w:trHeight w:val="521"/>
        </w:trPr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852104" w:rsidRPr="00852104" w:rsidRDefault="00852104" w:rsidP="00EC40F7"/>
        </w:tc>
        <w:tc>
          <w:tcPr>
            <w:tcW w:w="3040" w:type="dxa"/>
            <w:gridSpan w:val="2"/>
            <w:shd w:val="clear" w:color="auto" w:fill="auto"/>
            <w:vAlign w:val="center"/>
            <w:hideMark/>
          </w:tcPr>
          <w:p w:rsidR="00852104" w:rsidRPr="00852104" w:rsidRDefault="00852104" w:rsidP="00EC40F7"/>
        </w:tc>
        <w:tc>
          <w:tcPr>
            <w:tcW w:w="5980" w:type="dxa"/>
            <w:gridSpan w:val="4"/>
            <w:shd w:val="clear" w:color="auto" w:fill="auto"/>
            <w:hideMark/>
          </w:tcPr>
          <w:p w:rsidR="00852104" w:rsidRPr="00852104" w:rsidRDefault="00163F3E" w:rsidP="00EC40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решением Совета</w:t>
            </w:r>
            <w:r w:rsidR="00852104" w:rsidRPr="00852104">
              <w:rPr>
                <w:color w:val="000000"/>
                <w:sz w:val="28"/>
                <w:szCs w:val="28"/>
              </w:rPr>
              <w:t xml:space="preserve"> Дядьковского сельского поселения Кореновского района</w:t>
            </w:r>
          </w:p>
        </w:tc>
        <w:tc>
          <w:tcPr>
            <w:tcW w:w="1978" w:type="dxa"/>
            <w:gridSpan w:val="2"/>
            <w:shd w:val="clear" w:color="auto" w:fill="auto"/>
            <w:noWrap/>
            <w:vAlign w:val="bottom"/>
            <w:hideMark/>
          </w:tcPr>
          <w:p w:rsidR="00852104" w:rsidRPr="00852104" w:rsidRDefault="00852104" w:rsidP="00EC40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2104" w:rsidRPr="00852104" w:rsidTr="008C69D0">
        <w:trPr>
          <w:trHeight w:val="435"/>
        </w:trPr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852104" w:rsidRPr="00852104" w:rsidRDefault="00852104" w:rsidP="00EC40F7"/>
        </w:tc>
        <w:tc>
          <w:tcPr>
            <w:tcW w:w="3040" w:type="dxa"/>
            <w:gridSpan w:val="2"/>
            <w:shd w:val="clear" w:color="auto" w:fill="auto"/>
            <w:vAlign w:val="center"/>
            <w:hideMark/>
          </w:tcPr>
          <w:p w:rsidR="00852104" w:rsidRPr="00852104" w:rsidRDefault="00852104" w:rsidP="00EC40F7"/>
        </w:tc>
        <w:tc>
          <w:tcPr>
            <w:tcW w:w="5980" w:type="dxa"/>
            <w:gridSpan w:val="4"/>
            <w:shd w:val="clear" w:color="auto" w:fill="auto"/>
            <w:noWrap/>
            <w:vAlign w:val="bottom"/>
            <w:hideMark/>
          </w:tcPr>
          <w:p w:rsidR="007D5897" w:rsidRPr="00852104" w:rsidRDefault="00E53385" w:rsidP="001C1C4E">
            <w:pPr>
              <w:spacing w:after="2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852104" w:rsidRPr="00852104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C1C4E">
              <w:rPr>
                <w:color w:val="000000"/>
                <w:sz w:val="28"/>
                <w:szCs w:val="28"/>
              </w:rPr>
              <w:t xml:space="preserve">05 июня </w:t>
            </w:r>
            <w:r w:rsidR="005D216B">
              <w:rPr>
                <w:color w:val="000000"/>
                <w:sz w:val="28"/>
                <w:szCs w:val="28"/>
              </w:rPr>
              <w:t>2024</w:t>
            </w:r>
            <w:r w:rsidR="00852104" w:rsidRPr="00852104">
              <w:rPr>
                <w:color w:val="000000"/>
                <w:sz w:val="28"/>
                <w:szCs w:val="28"/>
              </w:rPr>
              <w:t xml:space="preserve">№ </w:t>
            </w:r>
            <w:r w:rsidR="001C1C4E">
              <w:rPr>
                <w:color w:val="000000"/>
                <w:sz w:val="28"/>
                <w:szCs w:val="28"/>
              </w:rPr>
              <w:t>266</w:t>
            </w:r>
          </w:p>
        </w:tc>
        <w:tc>
          <w:tcPr>
            <w:tcW w:w="1978" w:type="dxa"/>
            <w:gridSpan w:val="2"/>
            <w:shd w:val="clear" w:color="auto" w:fill="auto"/>
            <w:noWrap/>
            <w:vAlign w:val="bottom"/>
            <w:hideMark/>
          </w:tcPr>
          <w:p w:rsidR="00852104" w:rsidRPr="00852104" w:rsidRDefault="00852104" w:rsidP="00EC40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2104" w:rsidRPr="00794289" w:rsidTr="008C69D0">
        <w:trPr>
          <w:trHeight w:val="855"/>
        </w:trPr>
        <w:tc>
          <w:tcPr>
            <w:tcW w:w="15451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5897" w:rsidRPr="00794289" w:rsidRDefault="00794289" w:rsidP="00892D8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94289">
              <w:rPr>
                <w:sz w:val="28"/>
                <w:szCs w:val="28"/>
              </w:rPr>
              <w:t>Доходы местного бюджета по кодам  классификации доходов за 2023 год</w:t>
            </w:r>
          </w:p>
        </w:tc>
      </w:tr>
      <w:tr w:rsidR="00794289" w:rsidRPr="00794289" w:rsidTr="008C69D0">
        <w:trPr>
          <w:trHeight w:val="315"/>
        </w:trPr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Утверждено решением Совета </w:t>
            </w:r>
            <w:r>
              <w:rPr>
                <w:sz w:val="24"/>
                <w:szCs w:val="24"/>
              </w:rPr>
              <w:t>«</w:t>
            </w:r>
            <w:r w:rsidRPr="00852104">
              <w:rPr>
                <w:sz w:val="24"/>
                <w:szCs w:val="24"/>
              </w:rPr>
              <w:t xml:space="preserve">О бюджете Дядьковского сельского поселения Кореновского района на </w:t>
            </w:r>
            <w:r>
              <w:rPr>
                <w:sz w:val="24"/>
                <w:szCs w:val="24"/>
              </w:rPr>
              <w:t>2023</w:t>
            </w:r>
            <w:r w:rsidRPr="00852104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и плановый период 2024 и 2025 годов», тыс. руб.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794289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Уточненная бюджетная роспись </w:t>
            </w:r>
            <w:r>
              <w:rPr>
                <w:sz w:val="24"/>
                <w:szCs w:val="24"/>
              </w:rPr>
              <w:t>за 2023 год, тыс. руб.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794289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Исполнено </w:t>
            </w:r>
            <w:r>
              <w:rPr>
                <w:sz w:val="24"/>
                <w:szCs w:val="24"/>
              </w:rPr>
              <w:t>за 2023 год,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794289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Процент исполнения уточненной бюджетной росписи </w:t>
            </w:r>
            <w:r>
              <w:rPr>
                <w:sz w:val="24"/>
                <w:szCs w:val="24"/>
              </w:rPr>
              <w:t>за 2023 год</w:t>
            </w:r>
          </w:p>
        </w:tc>
      </w:tr>
      <w:tr w:rsidR="00794289" w:rsidRPr="00794289" w:rsidTr="008C69D0">
        <w:trPr>
          <w:trHeight w:val="315"/>
        </w:trPr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</w:tr>
      <w:tr w:rsidR="00794289" w:rsidRPr="00794289" w:rsidTr="008C69D0">
        <w:trPr>
          <w:trHeight w:val="315"/>
        </w:trPr>
        <w:tc>
          <w:tcPr>
            <w:tcW w:w="5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</w:tr>
      <w:tr w:rsidR="00794289" w:rsidRPr="00794289" w:rsidTr="008C69D0">
        <w:trPr>
          <w:trHeight w:val="315"/>
        </w:trPr>
        <w:tc>
          <w:tcPr>
            <w:tcW w:w="5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</w:tr>
      <w:tr w:rsidR="00794289" w:rsidRPr="00794289" w:rsidTr="008C69D0">
        <w:trPr>
          <w:trHeight w:val="1120"/>
        </w:trPr>
        <w:tc>
          <w:tcPr>
            <w:tcW w:w="5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794289" w:rsidRDefault="00794289" w:rsidP="00852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</w:tr>
      <w:tr w:rsidR="00794289" w:rsidRPr="00794289" w:rsidTr="008C69D0">
        <w:trPr>
          <w:trHeight w:val="40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ED119F">
            <w:pPr>
              <w:ind w:left="-166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1 00 00000 00 0000 000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21145,6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28965,4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35129,2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121,3</w:t>
            </w:r>
          </w:p>
        </w:tc>
      </w:tr>
      <w:tr w:rsidR="00794289" w:rsidRPr="00794289" w:rsidTr="008C69D0">
        <w:trPr>
          <w:trHeight w:val="36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8C6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101 02000 01 0000 110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137,3</w:t>
            </w:r>
          </w:p>
        </w:tc>
      </w:tr>
      <w:tr w:rsidR="00794289" w:rsidRPr="00794289" w:rsidTr="008C69D0">
        <w:trPr>
          <w:trHeight w:val="360"/>
        </w:trPr>
        <w:tc>
          <w:tcPr>
            <w:tcW w:w="581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Акцизы по подакцизным товарам (продукции),  производимым на территории Российской Федерации 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8C69D0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103</w:t>
            </w:r>
            <w:r>
              <w:rPr>
                <w:sz w:val="24"/>
                <w:szCs w:val="24"/>
              </w:rPr>
              <w:t xml:space="preserve"> 02000 </w:t>
            </w:r>
            <w:r w:rsidRPr="00852104">
              <w:rPr>
                <w:sz w:val="24"/>
                <w:szCs w:val="24"/>
              </w:rPr>
              <w:t>0</w:t>
            </w:r>
            <w:r w:rsidR="004944D3">
              <w:rPr>
                <w:sz w:val="24"/>
                <w:szCs w:val="24"/>
              </w:rPr>
              <w:t>1</w:t>
            </w:r>
            <w:r w:rsidRPr="00852104">
              <w:rPr>
                <w:sz w:val="24"/>
                <w:szCs w:val="24"/>
              </w:rPr>
              <w:t>0000110</w:t>
            </w: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3637,6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3823,9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F52CCF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4234,1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110,7</w:t>
            </w:r>
          </w:p>
        </w:tc>
      </w:tr>
      <w:tr w:rsidR="00794289" w:rsidRPr="00794289" w:rsidTr="008C69D0">
        <w:trPr>
          <w:trHeight w:val="315"/>
        </w:trPr>
        <w:tc>
          <w:tcPr>
            <w:tcW w:w="581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289" w:rsidRPr="00794289" w:rsidRDefault="00794289" w:rsidP="00080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289" w:rsidRPr="00794289" w:rsidRDefault="00794289" w:rsidP="00080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289" w:rsidRPr="00794289" w:rsidRDefault="00794289" w:rsidP="00080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94289" w:rsidRPr="00794289" w:rsidRDefault="00794289" w:rsidP="00080B68">
            <w:pPr>
              <w:jc w:val="center"/>
              <w:rPr>
                <w:sz w:val="24"/>
                <w:szCs w:val="24"/>
              </w:rPr>
            </w:pPr>
          </w:p>
        </w:tc>
      </w:tr>
      <w:tr w:rsidR="00794289" w:rsidRPr="00794289" w:rsidTr="008C69D0">
        <w:trPr>
          <w:trHeight w:val="360"/>
        </w:trPr>
        <w:tc>
          <w:tcPr>
            <w:tcW w:w="581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289" w:rsidRPr="00794289" w:rsidRDefault="00794289" w:rsidP="00080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289" w:rsidRPr="00794289" w:rsidRDefault="00794289" w:rsidP="00080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289" w:rsidRPr="00794289" w:rsidRDefault="00794289" w:rsidP="00080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94289" w:rsidRPr="00794289" w:rsidRDefault="00794289" w:rsidP="00080B68">
            <w:pPr>
              <w:jc w:val="center"/>
              <w:rPr>
                <w:sz w:val="24"/>
                <w:szCs w:val="24"/>
              </w:rPr>
            </w:pPr>
          </w:p>
        </w:tc>
      </w:tr>
      <w:tr w:rsidR="00794289" w:rsidRPr="00794289" w:rsidTr="008C69D0">
        <w:trPr>
          <w:trHeight w:val="276"/>
        </w:trPr>
        <w:tc>
          <w:tcPr>
            <w:tcW w:w="581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289" w:rsidRPr="00794289" w:rsidRDefault="00794289" w:rsidP="00080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289" w:rsidRPr="00794289" w:rsidRDefault="00794289" w:rsidP="00080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289" w:rsidRPr="00794289" w:rsidRDefault="00794289" w:rsidP="00080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94289" w:rsidRPr="00794289" w:rsidRDefault="00794289" w:rsidP="00080B68">
            <w:pPr>
              <w:jc w:val="center"/>
              <w:rPr>
                <w:sz w:val="24"/>
                <w:szCs w:val="24"/>
              </w:rPr>
            </w:pPr>
          </w:p>
        </w:tc>
      </w:tr>
      <w:tr w:rsidR="00794289" w:rsidRPr="00794289" w:rsidTr="008C69D0">
        <w:trPr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1 05 03000 0</w:t>
            </w:r>
            <w:r>
              <w:rPr>
                <w:sz w:val="24"/>
                <w:szCs w:val="24"/>
              </w:rPr>
              <w:t>10</w:t>
            </w:r>
            <w:r w:rsidRPr="00852104">
              <w:rPr>
                <w:sz w:val="24"/>
                <w:szCs w:val="24"/>
              </w:rPr>
              <w:t>000 110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105,9</w:t>
            </w:r>
          </w:p>
        </w:tc>
      </w:tr>
      <w:tr w:rsidR="00794289" w:rsidRPr="00794289" w:rsidTr="008C69D0">
        <w:trPr>
          <w:trHeight w:val="45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lastRenderedPageBreak/>
              <w:t>Налоги на имущество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1 06 00000 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0 0000 000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103,0</w:t>
            </w:r>
          </w:p>
        </w:tc>
      </w:tr>
      <w:tr w:rsidR="00794289" w:rsidRPr="00794289" w:rsidTr="008C69D0">
        <w:trPr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в т.ч.Налог на имущество физических лиц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1 06 01000 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0 0000 110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102,9</w:t>
            </w:r>
          </w:p>
        </w:tc>
      </w:tr>
      <w:tr w:rsidR="00794289" w:rsidRPr="00794289" w:rsidTr="008C69D0">
        <w:trPr>
          <w:trHeight w:val="28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в т.ч. Земельный налог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1 06 06000 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0 0000 110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103,2</w:t>
            </w:r>
          </w:p>
        </w:tc>
      </w:tr>
      <w:tr w:rsidR="00794289" w:rsidRPr="00794289" w:rsidTr="008C69D0">
        <w:trPr>
          <w:trHeight w:val="1259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289" w:rsidRPr="00852104" w:rsidRDefault="00794289" w:rsidP="00202188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Государственная пошлина за совершение нотариальных действий </w:t>
            </w:r>
            <w:r>
              <w:rPr>
                <w:sz w:val="24"/>
                <w:szCs w:val="24"/>
              </w:rPr>
              <w:t>(за исключением действий, совершаемых консульскими учреждениями Российской Федерации)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1 08 040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0 0</w:t>
            </w:r>
            <w:r>
              <w:rPr>
                <w:sz w:val="24"/>
                <w:szCs w:val="24"/>
              </w:rPr>
              <w:t>10</w:t>
            </w:r>
            <w:r w:rsidRPr="00852104">
              <w:rPr>
                <w:sz w:val="24"/>
                <w:szCs w:val="24"/>
              </w:rPr>
              <w:t>000 110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108,6</w:t>
            </w:r>
          </w:p>
        </w:tc>
      </w:tr>
      <w:tr w:rsidR="00794289" w:rsidRPr="00794289" w:rsidTr="008C69D0">
        <w:trPr>
          <w:trHeight w:val="72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A87340">
              <w:rPr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 w:rsidRPr="00A87340">
              <w:rPr>
                <w:sz w:val="24"/>
                <w:szCs w:val="24"/>
              </w:rPr>
              <w:t>109</w:t>
            </w:r>
            <w:r>
              <w:rPr>
                <w:sz w:val="24"/>
                <w:szCs w:val="24"/>
              </w:rPr>
              <w:t xml:space="preserve"> 04050 0</w:t>
            </w:r>
            <w:r w:rsidRPr="00A87340">
              <w:rPr>
                <w:sz w:val="24"/>
                <w:szCs w:val="24"/>
              </w:rPr>
              <w:t>0 0000 110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010F13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94289" w:rsidRPr="00794289" w:rsidTr="008C69D0">
        <w:trPr>
          <w:trHeight w:val="126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188" w:rsidRPr="00202188" w:rsidRDefault="00202188" w:rsidP="00202188">
            <w:pPr>
              <w:jc w:val="both"/>
              <w:rPr>
                <w:color w:val="000000"/>
                <w:sz w:val="24"/>
                <w:szCs w:val="24"/>
              </w:rPr>
            </w:pPr>
            <w:r w:rsidRPr="00202188">
              <w:rPr>
                <w:color w:val="000000"/>
                <w:sz w:val="24"/>
                <w:szCs w:val="24"/>
                <w:shd w:val="clear" w:color="auto" w:fill="FFFFFF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1 11 0503</w:t>
            </w:r>
            <w:r>
              <w:rPr>
                <w:sz w:val="24"/>
                <w:szCs w:val="24"/>
              </w:rPr>
              <w:t>00</w:t>
            </w:r>
            <w:r w:rsidRPr="00852104">
              <w:rPr>
                <w:sz w:val="24"/>
                <w:szCs w:val="24"/>
              </w:rPr>
              <w:t>0 0000 120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010F13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101,8</w:t>
            </w:r>
          </w:p>
        </w:tc>
      </w:tr>
      <w:tr w:rsidR="00794289" w:rsidRPr="00794289" w:rsidTr="008C69D0">
        <w:trPr>
          <w:trHeight w:val="90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</w:t>
            </w:r>
            <w:r w:rsidRPr="00852104">
              <w:rPr>
                <w:sz w:val="24"/>
                <w:szCs w:val="24"/>
              </w:rPr>
              <w:t xml:space="preserve">, получаемые в виде арендной платы </w:t>
            </w:r>
            <w:r>
              <w:rPr>
                <w:sz w:val="24"/>
                <w:szCs w:val="24"/>
              </w:rPr>
              <w:t>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1 11 0502</w:t>
            </w:r>
            <w:r>
              <w:rPr>
                <w:sz w:val="24"/>
                <w:szCs w:val="24"/>
              </w:rPr>
              <w:t xml:space="preserve">000 </w:t>
            </w:r>
            <w:r w:rsidRPr="00852104">
              <w:rPr>
                <w:sz w:val="24"/>
                <w:szCs w:val="24"/>
              </w:rPr>
              <w:t>0000 120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100,1</w:t>
            </w:r>
          </w:p>
        </w:tc>
      </w:tr>
      <w:tr w:rsidR="00794289" w:rsidRPr="00794289" w:rsidTr="008C69D0">
        <w:trPr>
          <w:trHeight w:val="90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1 11 07010 00 0000 120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94289" w:rsidRPr="00794289" w:rsidTr="008C69D0">
        <w:trPr>
          <w:trHeight w:val="741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192F6D">
              <w:rPr>
                <w:sz w:val="24"/>
                <w:szCs w:val="24"/>
              </w:rPr>
              <w:t xml:space="preserve">Прочие доходы от компенсации затрат </w:t>
            </w:r>
            <w:r>
              <w:rPr>
                <w:sz w:val="24"/>
                <w:szCs w:val="24"/>
              </w:rPr>
              <w:t>государства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1 13 02990 00 0000 130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233354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23335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94289" w:rsidRPr="00794289" w:rsidTr="008C69D0">
        <w:trPr>
          <w:trHeight w:val="90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D54292">
              <w:rPr>
                <w:sz w:val="24"/>
                <w:szCs w:val="24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</w:t>
            </w:r>
            <w:r>
              <w:rPr>
                <w:sz w:val="24"/>
                <w:szCs w:val="24"/>
              </w:rPr>
              <w:t xml:space="preserve">ы бюджетной системы Российской </w:t>
            </w:r>
            <w:r w:rsidRPr="00D54292">
              <w:rPr>
                <w:sz w:val="24"/>
                <w:szCs w:val="24"/>
              </w:rPr>
              <w:t>по нормативам, действовавшим в 2019 году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1 16 10120 00 0000 140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102,1</w:t>
            </w:r>
          </w:p>
        </w:tc>
      </w:tr>
      <w:tr w:rsidR="00794289" w:rsidRPr="00794289" w:rsidTr="008C69D0">
        <w:trPr>
          <w:trHeight w:val="90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289" w:rsidRPr="00990DD0" w:rsidRDefault="00794289" w:rsidP="00ED119F">
            <w:pPr>
              <w:rPr>
                <w:sz w:val="24"/>
                <w:szCs w:val="24"/>
              </w:rPr>
            </w:pPr>
            <w:r w:rsidRPr="00D54292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  <w:r>
              <w:rPr>
                <w:sz w:val="24"/>
                <w:szCs w:val="24"/>
              </w:rPr>
              <w:t>, за нарушение муниципальных правовых актов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289" w:rsidRDefault="00794289" w:rsidP="00ED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1 16 02020 02 0000 140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124,2</w:t>
            </w:r>
          </w:p>
        </w:tc>
      </w:tr>
      <w:tr w:rsidR="00794289" w:rsidRPr="00794289" w:rsidTr="008C69D0">
        <w:trPr>
          <w:trHeight w:val="543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2 00 00000 00 0000 000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1745,3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3664,7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94289" w:rsidRPr="00794289" w:rsidTr="008C69D0">
        <w:trPr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Дотации на выравнивание бюджетной обеспеченности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2 02 15001 00 0000 150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94289" w:rsidRPr="00794289" w:rsidTr="008C69D0">
        <w:trPr>
          <w:trHeight w:val="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2 02 16001 00 0000  150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94289" w:rsidRPr="00794289" w:rsidTr="008C69D0">
        <w:trPr>
          <w:trHeight w:val="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89" w:rsidRPr="00080B68" w:rsidRDefault="00794289" w:rsidP="00ED119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Прочие дотации</w:t>
            </w:r>
            <w:r w:rsidRPr="00080B68">
              <w:rPr>
                <w:rFonts w:eastAsia="Calibri"/>
                <w:sz w:val="24"/>
                <w:szCs w:val="24"/>
                <w:lang w:eastAsia="en-US"/>
              </w:rPr>
              <w:t xml:space="preserve"> бюджетам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2 02 19999 10 0000 150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94289" w:rsidRPr="00794289" w:rsidTr="008C69D0">
        <w:trPr>
          <w:trHeight w:val="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89" w:rsidRPr="00080B68" w:rsidRDefault="00794289" w:rsidP="00ED11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A26D1">
              <w:rPr>
                <w:rFonts w:eastAsia="Calibri"/>
                <w:sz w:val="24"/>
                <w:szCs w:val="24"/>
                <w:lang w:eastAsia="en-US"/>
              </w:rPr>
              <w:t xml:space="preserve">Прочие межбюджетные трансферты, передаваемые бюджетам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289" w:rsidRDefault="00794289" w:rsidP="00ED119F">
            <w:pPr>
              <w:rPr>
                <w:sz w:val="24"/>
                <w:szCs w:val="24"/>
              </w:rPr>
            </w:pPr>
            <w:r w:rsidRPr="009A26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 49999 1</w:t>
            </w:r>
            <w:r w:rsidRPr="009A26D1">
              <w:rPr>
                <w:sz w:val="24"/>
                <w:szCs w:val="24"/>
              </w:rPr>
              <w:t>0 0000 150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1388,1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94289" w:rsidRPr="00794289" w:rsidTr="008C69D0">
        <w:trPr>
          <w:trHeight w:val="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Субвенции бюджетам </w:t>
            </w:r>
            <w:r>
              <w:rPr>
                <w:sz w:val="24"/>
                <w:szCs w:val="24"/>
              </w:rPr>
              <w:t xml:space="preserve">бюджетной системы </w:t>
            </w:r>
            <w:r w:rsidRPr="00852104">
              <w:rPr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</w:t>
            </w:r>
            <w:r w:rsidRPr="0085210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000 00 0000 15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94289" w:rsidRPr="00794289" w:rsidTr="008C69D0">
        <w:trPr>
          <w:trHeight w:val="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Субвенции бюджетам на осуществление первичного воинского учета </w:t>
            </w:r>
            <w:r>
              <w:rPr>
                <w:sz w:val="24"/>
                <w:szCs w:val="24"/>
              </w:rPr>
              <w:t xml:space="preserve">органами местного самоуправления поселений, муниципальных и городских округов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2 02 </w:t>
            </w:r>
            <w:r>
              <w:rPr>
                <w:sz w:val="24"/>
                <w:szCs w:val="24"/>
              </w:rPr>
              <w:t>35118 0</w:t>
            </w:r>
            <w:r w:rsidRPr="00852104">
              <w:rPr>
                <w:sz w:val="24"/>
                <w:szCs w:val="24"/>
              </w:rPr>
              <w:t>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94289" w:rsidRPr="00794289" w:rsidTr="008C69D0">
        <w:trPr>
          <w:trHeight w:val="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Субвенции </w:t>
            </w:r>
            <w:r>
              <w:rPr>
                <w:sz w:val="24"/>
                <w:szCs w:val="24"/>
              </w:rPr>
              <w:t xml:space="preserve">местным </w:t>
            </w:r>
            <w:r w:rsidRPr="00852104">
              <w:rPr>
                <w:sz w:val="24"/>
                <w:szCs w:val="24"/>
              </w:rPr>
              <w:t>бюджетам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2 02 </w:t>
            </w:r>
            <w:r>
              <w:rPr>
                <w:sz w:val="24"/>
                <w:szCs w:val="24"/>
              </w:rPr>
              <w:t>30024 0</w:t>
            </w:r>
            <w:r w:rsidRPr="00852104">
              <w:rPr>
                <w:sz w:val="24"/>
                <w:szCs w:val="24"/>
              </w:rPr>
              <w:t>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94289" w:rsidRPr="00794289" w:rsidTr="008C69D0">
        <w:trPr>
          <w:trHeight w:val="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9A26D1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9A26D1">
              <w:rPr>
                <w:sz w:val="24"/>
                <w:szCs w:val="24"/>
              </w:rPr>
              <w:t>207050</w:t>
            </w:r>
            <w:r>
              <w:rPr>
                <w:sz w:val="24"/>
                <w:szCs w:val="24"/>
              </w:rPr>
              <w:t>0</w:t>
            </w:r>
            <w:r w:rsidRPr="009A26D1">
              <w:rPr>
                <w:sz w:val="24"/>
                <w:szCs w:val="24"/>
              </w:rPr>
              <w:t>0 10 0000 150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94289" w:rsidRPr="00794289" w:rsidTr="008C69D0">
        <w:trPr>
          <w:trHeight w:val="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lastRenderedPageBreak/>
              <w:t xml:space="preserve">Доходы бюджетов </w:t>
            </w:r>
            <w:r>
              <w:rPr>
                <w:sz w:val="24"/>
                <w:szCs w:val="24"/>
              </w:rPr>
              <w:t xml:space="preserve"> бюджетной системы Российской Федерации</w:t>
            </w:r>
            <w:r w:rsidRPr="00852104">
              <w:rPr>
                <w:sz w:val="24"/>
                <w:szCs w:val="24"/>
              </w:rPr>
              <w:t xml:space="preserve"> от возврата </w:t>
            </w:r>
            <w:r>
              <w:rPr>
                <w:sz w:val="24"/>
                <w:szCs w:val="24"/>
              </w:rPr>
              <w:t>бюджетами бюджетной системы Российской Федерации остатков субсидий</w:t>
            </w:r>
            <w:r w:rsidRPr="00852104">
              <w:rPr>
                <w:sz w:val="24"/>
                <w:szCs w:val="24"/>
              </w:rPr>
              <w:t xml:space="preserve">, субвенций и </w:t>
            </w:r>
            <w:r w:rsidR="005D216B">
              <w:rPr>
                <w:sz w:val="24"/>
                <w:szCs w:val="24"/>
              </w:rPr>
              <w:t>иных межбюджетных трансфертов, имеющих целевое назначение</w:t>
            </w:r>
            <w:r w:rsidRPr="00852104">
              <w:rPr>
                <w:sz w:val="24"/>
                <w:szCs w:val="24"/>
              </w:rPr>
              <w:t>, прошлых лет</w:t>
            </w:r>
            <w:r>
              <w:rPr>
                <w:sz w:val="24"/>
                <w:szCs w:val="24"/>
              </w:rPr>
              <w:t>, а также от возврата организациями остатков субсидий прошлых лет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2 18 0000</w:t>
            </w:r>
            <w:r w:rsidRPr="00852104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94289" w:rsidRPr="00794289" w:rsidTr="008C69D0">
        <w:trPr>
          <w:trHeight w:val="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Доходы бюджета - итого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22890,9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32630,1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38794,0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118,9</w:t>
            </w:r>
          </w:p>
        </w:tc>
      </w:tr>
    </w:tbl>
    <w:p w:rsidR="00EC40F7" w:rsidRPr="00794289" w:rsidRDefault="00EC40F7" w:rsidP="00D54292">
      <w:pPr>
        <w:pStyle w:val="ConsPlusNormal"/>
        <w:ind w:left="567" w:firstLine="0"/>
        <w:rPr>
          <w:rFonts w:ascii="Times New Roman" w:hAnsi="Times New Roman"/>
          <w:sz w:val="28"/>
          <w:szCs w:val="28"/>
        </w:rPr>
      </w:pPr>
    </w:p>
    <w:p w:rsidR="00EC40F7" w:rsidRPr="00794289" w:rsidRDefault="00EC40F7" w:rsidP="00D54292">
      <w:pPr>
        <w:pStyle w:val="ConsPlusNormal"/>
        <w:ind w:left="567" w:firstLine="0"/>
        <w:rPr>
          <w:rFonts w:ascii="Times New Roman" w:hAnsi="Times New Roman"/>
          <w:sz w:val="28"/>
          <w:szCs w:val="28"/>
        </w:rPr>
      </w:pPr>
    </w:p>
    <w:p w:rsidR="00EC40F7" w:rsidRPr="00794289" w:rsidRDefault="00EC40F7" w:rsidP="00D54292">
      <w:pPr>
        <w:pStyle w:val="ConsPlusNormal"/>
        <w:ind w:left="567" w:firstLine="0"/>
        <w:rPr>
          <w:rFonts w:ascii="Times New Roman" w:hAnsi="Times New Roman"/>
          <w:sz w:val="28"/>
          <w:szCs w:val="28"/>
        </w:rPr>
      </w:pPr>
    </w:p>
    <w:p w:rsidR="001C1C4E" w:rsidRDefault="001C1C4E" w:rsidP="001C1C4E">
      <w:pPr>
        <w:pStyle w:val="aff6"/>
        <w:widowContro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Исполняющий обязанности г</w:t>
      </w:r>
      <w:r w:rsidRPr="00C67D4C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ы</w:t>
      </w:r>
    </w:p>
    <w:p w:rsidR="001C1C4E" w:rsidRDefault="001C1C4E" w:rsidP="001C1C4E">
      <w:pPr>
        <w:pStyle w:val="aff6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Дядьковского сельского поселения</w:t>
      </w:r>
    </w:p>
    <w:p w:rsidR="001C1C4E" w:rsidRDefault="001C1C4E" w:rsidP="001C1C4E">
      <w:pPr>
        <w:pStyle w:val="aff6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Кореновского района                                                                                                                                                      Н.П. Пегина</w:t>
      </w:r>
    </w:p>
    <w:p w:rsidR="00852104" w:rsidRPr="00794289" w:rsidRDefault="00852104" w:rsidP="00852104">
      <w:pPr>
        <w:pStyle w:val="ConsPlusNormal"/>
        <w:widowControl/>
        <w:ind w:firstLine="851"/>
        <w:jc w:val="left"/>
        <w:rPr>
          <w:rFonts w:ascii="Times New Roman" w:hAnsi="Times New Roman"/>
          <w:sz w:val="28"/>
          <w:szCs w:val="28"/>
        </w:rPr>
        <w:sectPr w:rsidR="00852104" w:rsidRPr="00794289" w:rsidSect="00852104">
          <w:pgSz w:w="16838" w:h="11906" w:orient="landscape"/>
          <w:pgMar w:top="567" w:right="1134" w:bottom="1701" w:left="284" w:header="709" w:footer="709" w:gutter="0"/>
          <w:cols w:space="708"/>
          <w:docGrid w:linePitch="360"/>
        </w:sectPr>
      </w:pPr>
    </w:p>
    <w:tbl>
      <w:tblPr>
        <w:tblW w:w="9746" w:type="dxa"/>
        <w:tblInd w:w="108" w:type="dxa"/>
        <w:tblLook w:val="04A0"/>
      </w:tblPr>
      <w:tblGrid>
        <w:gridCol w:w="2550"/>
        <w:gridCol w:w="714"/>
        <w:gridCol w:w="281"/>
        <w:gridCol w:w="352"/>
        <w:gridCol w:w="1644"/>
        <w:gridCol w:w="1439"/>
        <w:gridCol w:w="1346"/>
        <w:gridCol w:w="1420"/>
      </w:tblGrid>
      <w:tr w:rsidR="00852104" w:rsidRPr="00852104" w:rsidTr="00C30207">
        <w:trPr>
          <w:trHeight w:val="315"/>
        </w:trPr>
        <w:tc>
          <w:tcPr>
            <w:tcW w:w="6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/>
        </w:tc>
      </w:tr>
      <w:tr w:rsidR="00852104" w:rsidRPr="00852104" w:rsidTr="00137599">
        <w:trPr>
          <w:trHeight w:val="375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/>
        </w:tc>
        <w:tc>
          <w:tcPr>
            <w:tcW w:w="71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  <w:rPr>
                <w:sz w:val="28"/>
                <w:szCs w:val="28"/>
              </w:rPr>
            </w:pPr>
            <w:r w:rsidRPr="00852104">
              <w:rPr>
                <w:sz w:val="28"/>
                <w:szCs w:val="28"/>
              </w:rPr>
              <w:t>ПРИЛОЖЕНИЕ № 2</w:t>
            </w:r>
          </w:p>
        </w:tc>
      </w:tr>
      <w:tr w:rsidR="00852104" w:rsidRPr="00852104" w:rsidTr="00137599">
        <w:trPr>
          <w:trHeight w:val="375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5D216B">
            <w:pPr>
              <w:jc w:val="center"/>
              <w:rPr>
                <w:sz w:val="28"/>
                <w:szCs w:val="28"/>
              </w:rPr>
            </w:pPr>
            <w:r w:rsidRPr="00852104">
              <w:rPr>
                <w:sz w:val="28"/>
                <w:szCs w:val="28"/>
              </w:rPr>
              <w:t>УТВЕРЖДЕН</w:t>
            </w:r>
            <w:r w:rsidR="005D216B">
              <w:rPr>
                <w:sz w:val="28"/>
                <w:szCs w:val="28"/>
              </w:rPr>
              <w:t>Ы</w:t>
            </w:r>
          </w:p>
        </w:tc>
      </w:tr>
      <w:tr w:rsidR="00852104" w:rsidRPr="00852104" w:rsidTr="00137599">
        <w:trPr>
          <w:trHeight w:val="102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1DE" w:rsidRDefault="00163F3E" w:rsidP="00852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Совета</w:t>
            </w:r>
          </w:p>
          <w:p w:rsidR="00AD31DE" w:rsidRDefault="00852104" w:rsidP="00852104">
            <w:pPr>
              <w:jc w:val="center"/>
              <w:rPr>
                <w:sz w:val="28"/>
                <w:szCs w:val="28"/>
              </w:rPr>
            </w:pPr>
            <w:r w:rsidRPr="00852104">
              <w:rPr>
                <w:sz w:val="28"/>
                <w:szCs w:val="28"/>
              </w:rPr>
              <w:t xml:space="preserve">Дядьковского сельского поселения </w:t>
            </w:r>
          </w:p>
          <w:p w:rsidR="00852104" w:rsidRDefault="00852104" w:rsidP="00852104">
            <w:pPr>
              <w:jc w:val="center"/>
              <w:rPr>
                <w:sz w:val="28"/>
                <w:szCs w:val="28"/>
              </w:rPr>
            </w:pPr>
            <w:r w:rsidRPr="00852104">
              <w:rPr>
                <w:sz w:val="28"/>
                <w:szCs w:val="28"/>
              </w:rPr>
              <w:t xml:space="preserve">Кореновского района </w:t>
            </w:r>
          </w:p>
          <w:p w:rsidR="00AD31DE" w:rsidRPr="00852104" w:rsidRDefault="001C1C4E" w:rsidP="001C1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D31D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05 июня </w:t>
            </w:r>
            <w:r w:rsidR="005D216B">
              <w:rPr>
                <w:sz w:val="28"/>
                <w:szCs w:val="28"/>
              </w:rPr>
              <w:t>2024</w:t>
            </w:r>
            <w:r w:rsidR="00AD31DE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266</w:t>
            </w:r>
          </w:p>
        </w:tc>
      </w:tr>
      <w:tr w:rsidR="009D6871" w:rsidRPr="00852104" w:rsidTr="00137599">
        <w:trPr>
          <w:trHeight w:val="315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>
            <w:pPr>
              <w:jc w:val="center"/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</w:tr>
      <w:tr w:rsidR="009D6871" w:rsidRPr="00852104" w:rsidTr="00137599">
        <w:trPr>
          <w:trHeight w:val="75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/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>
            <w:pPr>
              <w:jc w:val="center"/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</w:tr>
      <w:tr w:rsidR="00852104" w:rsidRPr="00852104" w:rsidTr="00AD31DE">
        <w:trPr>
          <w:trHeight w:val="1110"/>
        </w:trPr>
        <w:tc>
          <w:tcPr>
            <w:tcW w:w="97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4944D3" w:rsidRDefault="004944D3" w:rsidP="00C30207">
            <w:pPr>
              <w:jc w:val="center"/>
              <w:rPr>
                <w:bCs/>
                <w:sz w:val="28"/>
                <w:szCs w:val="28"/>
              </w:rPr>
            </w:pPr>
            <w:r w:rsidRPr="004944D3">
              <w:rPr>
                <w:sz w:val="28"/>
                <w:szCs w:val="28"/>
              </w:rPr>
              <w:t>Расходы местного бюджета по разделам и подразделам классификации расходов бюджета за 2023 год</w:t>
            </w:r>
          </w:p>
        </w:tc>
      </w:tr>
      <w:tr w:rsidR="009D6871" w:rsidRPr="00852104" w:rsidTr="00137599">
        <w:trPr>
          <w:trHeight w:val="195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/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/>
        </w:tc>
      </w:tr>
      <w:tr w:rsidR="004944D3" w:rsidRPr="00852104" w:rsidTr="00ED119F">
        <w:trPr>
          <w:trHeight w:val="3705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РЗ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D3" w:rsidRPr="00852104" w:rsidRDefault="004944D3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ПЗ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Утверждено решением Совета </w:t>
            </w:r>
            <w:r>
              <w:rPr>
                <w:sz w:val="24"/>
                <w:szCs w:val="24"/>
              </w:rPr>
              <w:t>«</w:t>
            </w:r>
            <w:r w:rsidRPr="00852104">
              <w:rPr>
                <w:sz w:val="24"/>
                <w:szCs w:val="24"/>
              </w:rPr>
              <w:t xml:space="preserve">О бюджете Дядьковского сельского поселения Кореновского района на </w:t>
            </w:r>
            <w:r>
              <w:rPr>
                <w:sz w:val="24"/>
                <w:szCs w:val="24"/>
              </w:rPr>
              <w:t>2023</w:t>
            </w:r>
            <w:r w:rsidRPr="00852104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и плановый период 2024 и 2025 годов», тыс.руб.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4944D3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Уточненная бюджетная роспись </w:t>
            </w:r>
            <w:r>
              <w:rPr>
                <w:sz w:val="24"/>
                <w:szCs w:val="24"/>
              </w:rPr>
              <w:t>за 2023 год, тыс.руб.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4944D3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Исполнено </w:t>
            </w:r>
            <w:r>
              <w:rPr>
                <w:sz w:val="24"/>
                <w:szCs w:val="24"/>
              </w:rPr>
              <w:t>за 2023 год, тыс.руб.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4944D3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Процент исполнения уточненной бюджетной росписи </w:t>
            </w:r>
            <w:r>
              <w:rPr>
                <w:sz w:val="24"/>
                <w:szCs w:val="24"/>
              </w:rPr>
              <w:t>за 2023 год</w:t>
            </w:r>
          </w:p>
        </w:tc>
      </w:tr>
      <w:tr w:rsidR="004944D3" w:rsidRPr="00852104" w:rsidTr="00ED119F">
        <w:trPr>
          <w:trHeight w:val="42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Всего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22890,9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852104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31978,5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852104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31971,7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137599" w:rsidRDefault="00ED119F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4944D3" w:rsidRPr="00852104" w:rsidTr="00ED119F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В том числе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852104" w:rsidRDefault="004944D3" w:rsidP="00ED119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852104" w:rsidRDefault="004944D3" w:rsidP="00ED119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852104" w:rsidRDefault="004944D3" w:rsidP="00ED119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137599" w:rsidRDefault="004944D3" w:rsidP="00ED119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944D3" w:rsidRPr="00852104" w:rsidTr="00ED119F">
        <w:trPr>
          <w:trHeight w:val="63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Администрация Дядьковского сельского поселения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22890,9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852104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31978,5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852104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31971,7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137599" w:rsidRDefault="00ED119F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4944D3" w:rsidRPr="00852104" w:rsidTr="00ED119F">
        <w:trPr>
          <w:trHeight w:val="63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9284,5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852104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8678,4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852104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8671,7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137599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4944D3" w:rsidRPr="00852104" w:rsidTr="00ED119F">
        <w:trPr>
          <w:trHeight w:val="163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Функционирование высшего должностного лица субъекта Российской Федерации и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946,0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944D3" w:rsidRPr="00852104" w:rsidTr="00ED119F">
        <w:trPr>
          <w:trHeight w:val="196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39259C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lastRenderedPageBreak/>
              <w:t xml:space="preserve">Функционирование Правительства Российской Федерации, высших </w:t>
            </w:r>
            <w:r>
              <w:rPr>
                <w:sz w:val="24"/>
                <w:szCs w:val="24"/>
              </w:rPr>
              <w:t xml:space="preserve">исполнительных </w:t>
            </w:r>
            <w:r w:rsidRPr="00852104">
              <w:rPr>
                <w:sz w:val="24"/>
                <w:szCs w:val="24"/>
              </w:rPr>
              <w:t>органов субъектов Российской Федерации, местных администраций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5307,6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4825,6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4818,9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4944D3" w:rsidRPr="00852104" w:rsidTr="00ED119F">
        <w:trPr>
          <w:trHeight w:val="159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101,9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</w:p>
        </w:tc>
      </w:tr>
      <w:tr w:rsidR="004944D3" w:rsidRPr="00852104" w:rsidTr="00ED119F">
        <w:trPr>
          <w:trHeight w:val="49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Резервны</w:t>
            </w:r>
            <w:r>
              <w:rPr>
                <w:sz w:val="24"/>
                <w:szCs w:val="24"/>
              </w:rPr>
              <w:t>е</w:t>
            </w:r>
            <w:r w:rsidRPr="00852104">
              <w:rPr>
                <w:sz w:val="24"/>
                <w:szCs w:val="24"/>
              </w:rPr>
              <w:t xml:space="preserve"> фонд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30,0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944D3" w:rsidRPr="00852104" w:rsidTr="00ED119F">
        <w:trPr>
          <w:trHeight w:val="66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2899,0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2795,5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2795,5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944D3" w:rsidRPr="00852104" w:rsidTr="00ED119F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4D3" w:rsidRPr="00852104" w:rsidRDefault="004944D3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296,6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944D3" w:rsidRPr="00852104" w:rsidTr="00ED119F">
        <w:trPr>
          <w:trHeight w:val="64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296,6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944D3" w:rsidRPr="00852104" w:rsidTr="00ED119F">
        <w:trPr>
          <w:trHeight w:val="94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233,8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944D3" w:rsidRPr="00852104" w:rsidTr="00ED119F">
        <w:trPr>
          <w:trHeight w:val="63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175,4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944D3" w:rsidRPr="00852104" w:rsidTr="00ED119F">
        <w:trPr>
          <w:trHeight w:val="124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58,4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944D3" w:rsidRPr="00852104" w:rsidTr="00ED119F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3969,6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4155,9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4155,8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4944D3" w:rsidRPr="00852104" w:rsidTr="00ED119F">
        <w:trPr>
          <w:trHeight w:val="63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3637,6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3823,9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2823,9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944D3" w:rsidRPr="00852104" w:rsidTr="00ED119F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326,7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944D3" w:rsidRPr="00852104" w:rsidTr="00ED119F">
        <w:trPr>
          <w:trHeight w:val="63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Другие вопросы в области национальной </w:t>
            </w:r>
            <w:r w:rsidRPr="00852104">
              <w:rPr>
                <w:sz w:val="24"/>
                <w:szCs w:val="24"/>
              </w:rPr>
              <w:lastRenderedPageBreak/>
              <w:t>экономики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5,3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98,1</w:t>
            </w:r>
          </w:p>
        </w:tc>
      </w:tr>
      <w:tr w:rsidR="004944D3" w:rsidRPr="00852104" w:rsidTr="00ED119F">
        <w:trPr>
          <w:trHeight w:val="63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Жилищно-к</w:t>
            </w:r>
            <w:r w:rsidRPr="00852104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>м</w:t>
            </w:r>
            <w:r w:rsidRPr="00852104">
              <w:rPr>
                <w:sz w:val="24"/>
                <w:szCs w:val="24"/>
              </w:rPr>
              <w:t>унальное хозяйство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2288,6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9014,7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9014,7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944D3" w:rsidRPr="00852104" w:rsidTr="00ED119F">
        <w:trPr>
          <w:trHeight w:val="63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Default="004944D3" w:rsidP="00ED1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944D3" w:rsidRPr="00852104" w:rsidTr="00ED119F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2288,6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8821,5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8821,5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944D3" w:rsidRPr="00852104" w:rsidTr="00ED119F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Образование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10,0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944D3" w:rsidRPr="00852104" w:rsidTr="00ED119F">
        <w:trPr>
          <w:trHeight w:val="63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10,0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944D3" w:rsidRPr="00852104" w:rsidTr="00ED119F">
        <w:trPr>
          <w:trHeight w:val="64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6616,5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687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9270,</w:t>
            </w:r>
            <w:r w:rsidR="006874A6">
              <w:rPr>
                <w:sz w:val="24"/>
                <w:szCs w:val="24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687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9270,</w:t>
            </w:r>
            <w:r w:rsidR="006874A6">
              <w:rPr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944D3" w:rsidRPr="00852104" w:rsidTr="00ED119F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Культура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6616,5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687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9270,</w:t>
            </w:r>
            <w:r w:rsidR="006874A6">
              <w:rPr>
                <w:sz w:val="24"/>
                <w:szCs w:val="24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9270,</w:t>
            </w:r>
            <w:r w:rsidR="006874A6">
              <w:rPr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944D3" w:rsidRPr="00852104" w:rsidTr="00ED119F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42,0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944D3" w:rsidRPr="00852104" w:rsidTr="00ED119F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Default="004944D3" w:rsidP="00ED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4944D3" w:rsidRDefault="004944D3" w:rsidP="00ED1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  <w:p w:rsidR="004944D3" w:rsidRDefault="004944D3" w:rsidP="00ED1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42,0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944D3" w:rsidRPr="00852104" w:rsidTr="00ED119F">
        <w:trPr>
          <w:trHeight w:val="63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149,3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944D3" w:rsidRPr="00852104" w:rsidTr="00ED119F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149,3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AD31DE" w:rsidRPr="00AD31DE" w:rsidRDefault="00AD31DE" w:rsidP="00AD31DE"/>
    <w:p w:rsidR="00AD31DE" w:rsidRPr="00AD31DE" w:rsidRDefault="00AD31DE" w:rsidP="00AD31DE"/>
    <w:p w:rsidR="00AD31DE" w:rsidRPr="00C731AA" w:rsidRDefault="00AD31DE" w:rsidP="00AD31DE">
      <w:pPr>
        <w:rPr>
          <w:sz w:val="28"/>
          <w:szCs w:val="28"/>
        </w:rPr>
      </w:pPr>
    </w:p>
    <w:p w:rsidR="001C1C4E" w:rsidRDefault="001C1C4E" w:rsidP="001C1C4E">
      <w:pPr>
        <w:pStyle w:val="aff6"/>
        <w:widowContro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 г</w:t>
      </w:r>
      <w:r w:rsidRPr="00C67D4C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ы</w:t>
      </w:r>
    </w:p>
    <w:p w:rsidR="001C1C4E" w:rsidRDefault="001C1C4E" w:rsidP="001C1C4E">
      <w:pPr>
        <w:pStyle w:val="aff6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Дядьковского сельского поселения</w:t>
      </w:r>
    </w:p>
    <w:p w:rsidR="001C1C4E" w:rsidRDefault="001C1C4E" w:rsidP="001C1C4E">
      <w:pPr>
        <w:pStyle w:val="aff6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Кореновского района                                                                         Н.П. Пегина</w:t>
      </w:r>
    </w:p>
    <w:p w:rsidR="00AD31DE" w:rsidRPr="00C731AA" w:rsidRDefault="00AD31DE" w:rsidP="00AD31DE">
      <w:pPr>
        <w:rPr>
          <w:sz w:val="28"/>
          <w:szCs w:val="28"/>
        </w:rPr>
      </w:pPr>
    </w:p>
    <w:p w:rsidR="00AD31DE" w:rsidRPr="00AD31DE" w:rsidRDefault="00AD31DE" w:rsidP="00AD31DE"/>
    <w:p w:rsidR="00AD31DE" w:rsidRPr="00AD31DE" w:rsidRDefault="00AD31DE" w:rsidP="00AD31DE"/>
    <w:p w:rsidR="00AD31DE" w:rsidRDefault="00AD31DE" w:rsidP="00AD31DE"/>
    <w:p w:rsidR="00AD31DE" w:rsidRDefault="00AD31DE" w:rsidP="00AD31DE"/>
    <w:p w:rsidR="00852104" w:rsidRDefault="00852104" w:rsidP="00AD31DE">
      <w:pPr>
        <w:jc w:val="center"/>
      </w:pPr>
    </w:p>
    <w:p w:rsidR="00AD31DE" w:rsidRDefault="00AD31DE" w:rsidP="00AD31DE">
      <w:pPr>
        <w:jc w:val="center"/>
      </w:pPr>
    </w:p>
    <w:p w:rsidR="00AD31DE" w:rsidRDefault="00AD31DE" w:rsidP="00AD31DE">
      <w:pPr>
        <w:jc w:val="center"/>
      </w:pPr>
    </w:p>
    <w:p w:rsidR="00AD31DE" w:rsidRDefault="00AD31DE" w:rsidP="00AD31DE">
      <w:pPr>
        <w:jc w:val="center"/>
      </w:pPr>
    </w:p>
    <w:p w:rsidR="00AD31DE" w:rsidRDefault="00AD31DE" w:rsidP="00AD31DE">
      <w:pPr>
        <w:jc w:val="center"/>
        <w:sectPr w:rsidR="00AD31DE" w:rsidSect="00852104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213"/>
        <w:gridCol w:w="5213"/>
        <w:gridCol w:w="5210"/>
      </w:tblGrid>
      <w:tr w:rsidR="005A31F8" w:rsidRPr="001472CD" w:rsidTr="0044787F">
        <w:tc>
          <w:tcPr>
            <w:tcW w:w="1667" w:type="pct"/>
            <w:shd w:val="clear" w:color="auto" w:fill="auto"/>
          </w:tcPr>
          <w:p w:rsidR="005A31F8" w:rsidRPr="001472CD" w:rsidRDefault="00AC5D3C" w:rsidP="0044787F">
            <w:pPr>
              <w:rPr>
                <w:sz w:val="28"/>
                <w:szCs w:val="28"/>
              </w:rPr>
            </w:pPr>
            <w:r>
              <w:lastRenderedPageBreak/>
              <w:tab/>
            </w:r>
            <w:r w:rsidR="005A31F8">
              <w:rPr>
                <w:sz w:val="28"/>
                <w:szCs w:val="28"/>
              </w:rPr>
              <w:tab/>
            </w:r>
          </w:p>
        </w:tc>
        <w:tc>
          <w:tcPr>
            <w:tcW w:w="1667" w:type="pct"/>
            <w:shd w:val="clear" w:color="auto" w:fill="auto"/>
          </w:tcPr>
          <w:p w:rsidR="005A31F8" w:rsidRPr="001472CD" w:rsidRDefault="005A31F8" w:rsidP="0044787F">
            <w:pPr>
              <w:rPr>
                <w:sz w:val="28"/>
                <w:szCs w:val="28"/>
              </w:rPr>
            </w:pPr>
          </w:p>
        </w:tc>
        <w:tc>
          <w:tcPr>
            <w:tcW w:w="1666" w:type="pct"/>
            <w:shd w:val="clear" w:color="auto" w:fill="auto"/>
          </w:tcPr>
          <w:p w:rsidR="005A31F8" w:rsidRDefault="005A31F8" w:rsidP="0044787F">
            <w:pPr>
              <w:jc w:val="center"/>
              <w:rPr>
                <w:sz w:val="28"/>
                <w:szCs w:val="28"/>
              </w:rPr>
            </w:pPr>
            <w:r w:rsidRPr="001472CD">
              <w:rPr>
                <w:sz w:val="28"/>
                <w:szCs w:val="28"/>
              </w:rPr>
              <w:t>ПРИЛОЖЕНИЕ № 3</w:t>
            </w:r>
          </w:p>
          <w:p w:rsidR="001111B9" w:rsidRPr="001472CD" w:rsidRDefault="001111B9" w:rsidP="0044787F">
            <w:pPr>
              <w:jc w:val="center"/>
              <w:rPr>
                <w:sz w:val="28"/>
                <w:szCs w:val="28"/>
              </w:rPr>
            </w:pPr>
          </w:p>
          <w:p w:rsidR="005A31F8" w:rsidRPr="001472CD" w:rsidRDefault="005A31F8" w:rsidP="0044787F">
            <w:pPr>
              <w:jc w:val="center"/>
              <w:rPr>
                <w:sz w:val="28"/>
                <w:szCs w:val="28"/>
              </w:rPr>
            </w:pPr>
            <w:r w:rsidRPr="001472CD">
              <w:rPr>
                <w:sz w:val="28"/>
                <w:szCs w:val="28"/>
              </w:rPr>
              <w:t>УТВЕРЖДЕН</w:t>
            </w:r>
            <w:r w:rsidR="005D216B">
              <w:rPr>
                <w:sz w:val="28"/>
                <w:szCs w:val="28"/>
              </w:rPr>
              <w:t>Ы</w:t>
            </w:r>
          </w:p>
          <w:p w:rsidR="005A31F8" w:rsidRPr="001472CD" w:rsidRDefault="005A31F8" w:rsidP="0044787F">
            <w:pPr>
              <w:jc w:val="center"/>
              <w:rPr>
                <w:sz w:val="28"/>
                <w:szCs w:val="28"/>
              </w:rPr>
            </w:pPr>
            <w:r w:rsidRPr="001472CD">
              <w:rPr>
                <w:sz w:val="28"/>
                <w:szCs w:val="28"/>
              </w:rPr>
              <w:t>решением Совета Дядьковского</w:t>
            </w:r>
          </w:p>
          <w:p w:rsidR="005A31F8" w:rsidRPr="001472CD" w:rsidRDefault="005A31F8" w:rsidP="0044787F">
            <w:pPr>
              <w:jc w:val="center"/>
              <w:rPr>
                <w:sz w:val="28"/>
                <w:szCs w:val="28"/>
              </w:rPr>
            </w:pPr>
            <w:r w:rsidRPr="001472CD">
              <w:rPr>
                <w:sz w:val="28"/>
                <w:szCs w:val="28"/>
              </w:rPr>
              <w:t xml:space="preserve">сельского поселения </w:t>
            </w:r>
          </w:p>
          <w:p w:rsidR="005A31F8" w:rsidRPr="001472CD" w:rsidRDefault="005A31F8" w:rsidP="0044787F">
            <w:pPr>
              <w:jc w:val="center"/>
              <w:rPr>
                <w:sz w:val="28"/>
                <w:szCs w:val="28"/>
              </w:rPr>
            </w:pPr>
            <w:r w:rsidRPr="001472CD">
              <w:rPr>
                <w:sz w:val="28"/>
                <w:szCs w:val="28"/>
              </w:rPr>
              <w:t>Кореновского района</w:t>
            </w:r>
          </w:p>
          <w:p w:rsidR="005A31F8" w:rsidRPr="001472CD" w:rsidRDefault="00BF2974" w:rsidP="001C1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C1C4E">
              <w:rPr>
                <w:sz w:val="28"/>
                <w:szCs w:val="28"/>
              </w:rPr>
              <w:t xml:space="preserve">05 июня </w:t>
            </w:r>
            <w:r w:rsidR="005D216B">
              <w:rPr>
                <w:sz w:val="28"/>
                <w:szCs w:val="28"/>
              </w:rPr>
              <w:t>2024</w:t>
            </w:r>
            <w:r w:rsidR="00E53385">
              <w:rPr>
                <w:sz w:val="28"/>
                <w:szCs w:val="28"/>
              </w:rPr>
              <w:t xml:space="preserve"> </w:t>
            </w:r>
            <w:r w:rsidR="005A31F8" w:rsidRPr="001472CD">
              <w:rPr>
                <w:sz w:val="28"/>
                <w:szCs w:val="28"/>
              </w:rPr>
              <w:t xml:space="preserve">№ </w:t>
            </w:r>
            <w:r w:rsidR="001C1C4E">
              <w:rPr>
                <w:sz w:val="28"/>
                <w:szCs w:val="28"/>
              </w:rPr>
              <w:t>266</w:t>
            </w:r>
          </w:p>
        </w:tc>
      </w:tr>
    </w:tbl>
    <w:p w:rsidR="005A31F8" w:rsidRPr="001472CD" w:rsidRDefault="005A31F8" w:rsidP="005A31F8">
      <w:pPr>
        <w:rPr>
          <w:sz w:val="28"/>
          <w:szCs w:val="28"/>
        </w:rPr>
      </w:pPr>
    </w:p>
    <w:p w:rsidR="0039259C" w:rsidRPr="0039259C" w:rsidRDefault="005A31F8" w:rsidP="0039259C">
      <w:pPr>
        <w:jc w:val="center"/>
        <w:rPr>
          <w:rFonts w:cs="Calibri"/>
          <w:sz w:val="28"/>
          <w:szCs w:val="28"/>
          <w:lang w:eastAsia="ar-SA"/>
        </w:rPr>
      </w:pPr>
      <w:r w:rsidRPr="001472CD">
        <w:rPr>
          <w:sz w:val="28"/>
          <w:szCs w:val="28"/>
        </w:rPr>
        <w:tab/>
      </w:r>
      <w:r w:rsidR="0039259C" w:rsidRPr="0039259C">
        <w:rPr>
          <w:rFonts w:cs="Calibri"/>
          <w:sz w:val="28"/>
          <w:szCs w:val="28"/>
          <w:lang w:eastAsia="ar-SA"/>
        </w:rPr>
        <w:t>Расходы местного бюджета по ведомственной структуре расходов за 2023 год</w:t>
      </w:r>
    </w:p>
    <w:tbl>
      <w:tblPr>
        <w:tblW w:w="15407" w:type="dxa"/>
        <w:tblInd w:w="1101" w:type="dxa"/>
        <w:tblLayout w:type="fixed"/>
        <w:tblLook w:val="0000"/>
      </w:tblPr>
      <w:tblGrid>
        <w:gridCol w:w="3118"/>
        <w:gridCol w:w="851"/>
        <w:gridCol w:w="567"/>
        <w:gridCol w:w="850"/>
        <w:gridCol w:w="1701"/>
        <w:gridCol w:w="992"/>
        <w:gridCol w:w="2705"/>
        <w:gridCol w:w="1541"/>
        <w:gridCol w:w="1541"/>
        <w:gridCol w:w="1541"/>
      </w:tblGrid>
      <w:tr w:rsidR="0039259C" w:rsidRPr="001472CD" w:rsidTr="008C69D0">
        <w:trPr>
          <w:trHeight w:val="375"/>
          <w:tblHeader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ППП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ПЗ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КЦСР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КВР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852104" w:rsidRDefault="0039259C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Утверждено решением Совета </w:t>
            </w:r>
            <w:r>
              <w:rPr>
                <w:sz w:val="24"/>
                <w:szCs w:val="24"/>
              </w:rPr>
              <w:t>«</w:t>
            </w:r>
            <w:r w:rsidRPr="00852104">
              <w:rPr>
                <w:sz w:val="24"/>
                <w:szCs w:val="24"/>
              </w:rPr>
              <w:t xml:space="preserve">О бюджете Дядьковского сельского поселения Кореновского района на </w:t>
            </w:r>
            <w:r>
              <w:rPr>
                <w:sz w:val="24"/>
                <w:szCs w:val="24"/>
              </w:rPr>
              <w:t>2023</w:t>
            </w:r>
            <w:r w:rsidRPr="00852104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и плановый период 2024 и 2025 годов», тыс. руб.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852104" w:rsidRDefault="0039259C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Уточненная бюджетная</w:t>
            </w:r>
            <w:r w:rsidR="005D216B">
              <w:rPr>
                <w:sz w:val="24"/>
                <w:szCs w:val="24"/>
              </w:rPr>
              <w:t xml:space="preserve"> роспись</w:t>
            </w:r>
            <w:r w:rsidR="00ED119F">
              <w:rPr>
                <w:sz w:val="24"/>
                <w:szCs w:val="24"/>
              </w:rPr>
              <w:t>за 2023 год</w:t>
            </w:r>
            <w:r>
              <w:rPr>
                <w:sz w:val="24"/>
                <w:szCs w:val="24"/>
              </w:rPr>
              <w:t>, тыс. руб.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852104" w:rsidRDefault="0039259C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Исполнено </w:t>
            </w:r>
            <w:r w:rsidR="00ED119F">
              <w:rPr>
                <w:sz w:val="24"/>
                <w:szCs w:val="24"/>
              </w:rPr>
              <w:t>за 2023 год</w:t>
            </w:r>
            <w:r>
              <w:rPr>
                <w:sz w:val="24"/>
                <w:szCs w:val="24"/>
              </w:rPr>
              <w:t>, тыс. руб.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852104" w:rsidRDefault="0039259C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Процент исполнения уточненной бюджетной росписи </w:t>
            </w:r>
            <w:r w:rsidR="00ED119F">
              <w:rPr>
                <w:sz w:val="24"/>
                <w:szCs w:val="24"/>
              </w:rPr>
              <w:t>за 2023 год</w:t>
            </w:r>
          </w:p>
        </w:tc>
      </w:tr>
      <w:tr w:rsidR="0039259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22890,9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ED119F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31978,5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ED119F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31971,7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ED119F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99,9</w:t>
            </w:r>
          </w:p>
        </w:tc>
      </w:tr>
      <w:tr w:rsidR="0039259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22890,9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ED119F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31978,5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ED119F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31971,7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ED119F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99,</w:t>
            </w:r>
            <w:r w:rsidR="00A83A7C">
              <w:rPr>
                <w:rFonts w:cs="Calibri"/>
                <w:sz w:val="24"/>
                <w:szCs w:val="24"/>
                <w:lang w:eastAsia="ar-SA"/>
              </w:rPr>
              <w:t>9</w:t>
            </w:r>
          </w:p>
        </w:tc>
      </w:tr>
      <w:tr w:rsidR="0039259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39259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9284,5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8678,4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8671,7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99,9</w:t>
            </w:r>
          </w:p>
        </w:tc>
      </w:tr>
      <w:tr w:rsidR="0039259C" w:rsidRPr="001472CD" w:rsidTr="008C69D0">
        <w:trPr>
          <w:trHeight w:val="32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autoSpaceDE w:val="0"/>
              <w:snapToGrid w:val="0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 xml:space="preserve">Функционирование высшего должностного лица субъекта Российской Федерации и </w:t>
            </w:r>
            <w:r w:rsidRPr="001472CD">
              <w:rPr>
                <w:sz w:val="24"/>
                <w:szCs w:val="24"/>
                <w:lang w:eastAsia="ar-SA"/>
              </w:rPr>
              <w:lastRenderedPageBreak/>
              <w:t>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Default="0039259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39259C" w:rsidRPr="001472CD" w:rsidRDefault="0039259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946,0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955,4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955,4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39259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pacing w:after="200" w:line="276" w:lineRule="auto"/>
              <w:jc w:val="both"/>
              <w:rPr>
                <w:rFonts w:eastAsia="Calibri" w:cs="Calibri"/>
                <w:bCs/>
                <w:sz w:val="24"/>
                <w:szCs w:val="24"/>
                <w:lang w:eastAsia="en-US"/>
              </w:rPr>
            </w:pPr>
            <w:r w:rsidRPr="001472CD">
              <w:rPr>
                <w:rFonts w:cs="Calibri"/>
                <w:sz w:val="24"/>
                <w:szCs w:val="24"/>
                <w:lang w:eastAsia="ar-SA"/>
              </w:rPr>
              <w:lastRenderedPageBreak/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5010001000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946,0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955,4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955,4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39259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4B4C0D">
              <w:rPr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5010001000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946,0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955,4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955,4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39259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A83A7C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356CFA">
              <w:rPr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5307,6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4825,6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4818,9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99,9</w:t>
            </w:r>
          </w:p>
        </w:tc>
      </w:tr>
      <w:tr w:rsidR="0039259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rPr>
                <w:rFonts w:cs="Calibri"/>
                <w:sz w:val="24"/>
                <w:szCs w:val="24"/>
                <w:lang w:eastAsia="ar-SA"/>
              </w:rPr>
            </w:pPr>
            <w:r w:rsidRPr="001472CD">
              <w:rPr>
                <w:rFonts w:cs="Calibri"/>
                <w:sz w:val="24"/>
                <w:szCs w:val="24"/>
                <w:lang w:eastAsia="ar-SA"/>
              </w:rPr>
              <w:t xml:space="preserve">Обеспечение </w:t>
            </w:r>
            <w:r w:rsidRPr="001472CD">
              <w:rPr>
                <w:rFonts w:cs="Calibri"/>
                <w:sz w:val="24"/>
                <w:szCs w:val="24"/>
                <w:lang w:eastAsia="ar-SA"/>
              </w:rPr>
              <w:lastRenderedPageBreak/>
              <w:t>функционирования  администрации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lastRenderedPageBreak/>
              <w:t>5010002000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5214,0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4732,0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4725,4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99,9</w:t>
            </w:r>
          </w:p>
        </w:tc>
      </w:tr>
      <w:tr w:rsidR="0039259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56CFA">
              <w:rPr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5010002000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4680,0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4200,5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4200,5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39259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rPr>
                <w:rFonts w:cs="Calibri"/>
                <w:sz w:val="24"/>
                <w:szCs w:val="24"/>
                <w:lang w:eastAsia="ar-SA"/>
              </w:rPr>
            </w:pPr>
            <w:r w:rsidRPr="00356CFA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5010002000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525,0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6874A6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519,5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6874A6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512,9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98,7</w:t>
            </w:r>
          </w:p>
        </w:tc>
      </w:tr>
      <w:tr w:rsidR="0039259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5010002000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39259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D3044A" w:rsidRDefault="0039259C" w:rsidP="00ED119F">
            <w:pPr>
              <w:snapToGrid w:val="0"/>
              <w:rPr>
                <w:sz w:val="24"/>
                <w:lang w:eastAsia="ar-SA"/>
              </w:rPr>
            </w:pPr>
            <w:r w:rsidRPr="00B01D7E">
              <w:rPr>
                <w:sz w:val="24"/>
                <w:lang w:eastAsia="ar-SA"/>
              </w:rPr>
              <w:t xml:space="preserve">Переданные полномочия муниципальному </w:t>
            </w:r>
            <w:r w:rsidRPr="00B01D7E">
              <w:rPr>
                <w:sz w:val="24"/>
                <w:lang w:eastAsia="ar-SA"/>
              </w:rPr>
              <w:lastRenderedPageBreak/>
              <w:t xml:space="preserve">образованию Кореновский район </w:t>
            </w:r>
            <w:r>
              <w:rPr>
                <w:sz w:val="24"/>
                <w:lang w:eastAsia="ar-SA"/>
              </w:rPr>
              <w:t>по внутреннему муниципальному финансовому контролю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Default="0039259C" w:rsidP="00ED119F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Default="0039259C" w:rsidP="00ED119F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Default="0039259C" w:rsidP="00ED119F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Default="0039259C" w:rsidP="00ED119F">
            <w:pPr>
              <w:snapToGrid w:val="0"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5030004000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Default="0039259C" w:rsidP="00ED119F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Default="0039259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89,8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89,8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89,8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39259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B06B59" w:rsidRDefault="0039259C" w:rsidP="00ED119F">
            <w:pPr>
              <w:snapToGrid w:val="0"/>
              <w:rPr>
                <w:sz w:val="24"/>
                <w:lang w:eastAsia="ar-SA"/>
              </w:rPr>
            </w:pPr>
            <w:r w:rsidRPr="00D3044A">
              <w:rPr>
                <w:sz w:val="24"/>
                <w:lang w:eastAsia="ar-SA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Default="0039259C" w:rsidP="00ED119F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Default="0039259C" w:rsidP="00ED119F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Default="0039259C" w:rsidP="00ED119F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Default="0039259C" w:rsidP="00ED119F">
            <w:pPr>
              <w:snapToGrid w:val="0"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5030004000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Default="0039259C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Default="0039259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89,8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89,8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89,8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39259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5020060190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39259C" w:rsidRPr="001472CD" w:rsidTr="008C69D0">
        <w:trPr>
          <w:trHeight w:val="20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5020060190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39259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 xml:space="preserve">Обеспечение деятельности </w:t>
            </w:r>
            <w:r w:rsidRPr="001472CD">
              <w:rPr>
                <w:snapToGrid w:val="0"/>
                <w:sz w:val="24"/>
                <w:szCs w:val="24"/>
                <w:lang w:eastAsia="ar-SA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101,9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101,9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101,9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 xml:space="preserve">Обеспечение деятельности  </w:t>
            </w:r>
            <w:r w:rsidRPr="001472CD">
              <w:rPr>
                <w:sz w:val="24"/>
                <w:szCs w:val="24"/>
                <w:lang w:eastAsia="ar-SA"/>
              </w:rPr>
              <w:lastRenderedPageBreak/>
              <w:t>контрольно- счетной палаты муниципального образования Кореновский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5030001000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101,9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101,9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101,9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24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5030001000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101,9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101,9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101,9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2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Резервны</w:t>
            </w:r>
            <w:r>
              <w:rPr>
                <w:sz w:val="24"/>
                <w:szCs w:val="24"/>
                <w:lang w:eastAsia="ar-SA"/>
              </w:rPr>
              <w:t>е</w:t>
            </w:r>
            <w:r w:rsidRPr="001472CD">
              <w:rPr>
                <w:sz w:val="24"/>
                <w:szCs w:val="24"/>
                <w:lang w:eastAsia="ar-SA"/>
              </w:rPr>
              <w:t xml:space="preserve"> фонд</w:t>
            </w:r>
            <w:r>
              <w:rPr>
                <w:sz w:val="24"/>
                <w:szCs w:val="24"/>
                <w:lang w:eastAsia="ar-SA"/>
              </w:rPr>
              <w:t>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A83A7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Расходы резервного фонда администрации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11</w:t>
            </w: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5040001000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A83A7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5040001000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A83A7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2899,1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2795,5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2795,5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1472CD">
              <w:rPr>
                <w:rFonts w:cs="Calibri"/>
                <w:sz w:val="24"/>
                <w:szCs w:val="24"/>
                <w:lang w:eastAsia="ar-SA"/>
              </w:rPr>
              <w:t>Ведомственная целевая программа «Противодействие коррупции в Дядьковском сельском поселении Кореновского района»</w:t>
            </w:r>
            <w:r>
              <w:rPr>
                <w:rFonts w:cs="Calibri"/>
                <w:sz w:val="24"/>
                <w:szCs w:val="24"/>
                <w:lang w:eastAsia="ar-SA"/>
              </w:rPr>
              <w:t xml:space="preserve"> на </w:t>
            </w:r>
            <w:r>
              <w:rPr>
                <w:rFonts w:cs="Calibri"/>
                <w:sz w:val="24"/>
                <w:szCs w:val="24"/>
                <w:lang w:eastAsia="ar-SA"/>
              </w:rPr>
              <w:lastRenderedPageBreak/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A2205">
              <w:rPr>
                <w:sz w:val="24"/>
                <w:szCs w:val="24"/>
                <w:lang w:eastAsia="ar-SA"/>
              </w:rPr>
              <w:t>381000000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A2205">
              <w:rPr>
                <w:sz w:val="24"/>
                <w:szCs w:val="24"/>
                <w:lang w:eastAsia="ar-SA"/>
              </w:rPr>
              <w:t>381000000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1472CD">
              <w:rPr>
                <w:rFonts w:cs="Calibri"/>
                <w:sz w:val="24"/>
                <w:szCs w:val="24"/>
                <w:lang w:eastAsia="ar-SA"/>
              </w:rPr>
              <w:t xml:space="preserve">Ведомственная целевая программа «Развитие муниципальной службы в Дядьковском сельском поселении Кореновского района» на </w:t>
            </w:r>
            <w:r>
              <w:rPr>
                <w:rFonts w:cs="Calibri"/>
                <w:sz w:val="24"/>
                <w:szCs w:val="24"/>
                <w:lang w:eastAsia="ar-SA"/>
              </w:rPr>
              <w:t>2023 го</w:t>
            </w:r>
            <w:r w:rsidRPr="001472CD">
              <w:rPr>
                <w:rFonts w:cs="Calibri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3910000000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183,3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183,3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183,3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3910000000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183,3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183,3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183,3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 xml:space="preserve">Обеспечение функционирования  деятельностиМКУ«Централизованная бухгалтерия муниципальных учреждений» администрации Дядьковского сельского </w:t>
            </w:r>
            <w:r w:rsidRPr="001472CD">
              <w:rPr>
                <w:sz w:val="24"/>
                <w:szCs w:val="24"/>
                <w:lang w:eastAsia="ar-SA"/>
              </w:rPr>
              <w:lastRenderedPageBreak/>
              <w:t>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ind w:right="-108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5010003000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2542,0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2022,6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2022,6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pacing w:after="200"/>
              <w:jc w:val="both"/>
              <w:rPr>
                <w:sz w:val="24"/>
                <w:szCs w:val="24"/>
                <w:lang w:eastAsia="ar-SA"/>
              </w:rPr>
            </w:pPr>
            <w:r w:rsidRPr="00356CFA">
              <w:rPr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ind w:right="-108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5010003000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2342,0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1904,0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1904,0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A83A7C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ind w:right="-10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B2561">
              <w:rPr>
                <w:sz w:val="24"/>
                <w:szCs w:val="24"/>
                <w:lang w:eastAsia="ar-SA"/>
              </w:rPr>
              <w:t>5010003000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118,1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118,1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Default="00A83A7C" w:rsidP="00ED119F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6A04CE">
            <w:pPr>
              <w:suppressAutoHyphens/>
              <w:snapToGrid w:val="0"/>
              <w:ind w:right="-10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B2561">
              <w:rPr>
                <w:sz w:val="24"/>
                <w:szCs w:val="24"/>
                <w:lang w:eastAsia="ar-SA"/>
              </w:rPr>
              <w:t>5010003000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B06B59" w:rsidRDefault="00A83A7C" w:rsidP="00ED119F">
            <w:pPr>
              <w:snapToGrid w:val="0"/>
              <w:jc w:val="both"/>
              <w:rPr>
                <w:sz w:val="24"/>
                <w:lang w:eastAsia="ar-SA"/>
              </w:rPr>
            </w:pPr>
            <w:r w:rsidRPr="00543BB2">
              <w:rPr>
                <w:sz w:val="24"/>
                <w:lang w:eastAsia="ar-SA"/>
              </w:rPr>
              <w:t xml:space="preserve">Переданные полномочия муниципальному образованию Кореновский район на определение поставщиков (подрядчиков, </w:t>
            </w:r>
            <w:r w:rsidRPr="00543BB2">
              <w:rPr>
                <w:sz w:val="24"/>
                <w:lang w:eastAsia="ar-SA"/>
              </w:rPr>
              <w:lastRenderedPageBreak/>
              <w:t>исполнителей) для отдельных муниципальных заказчиков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ind w:right="-10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5030003000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72,9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72,9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72,9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B06B59" w:rsidRDefault="00A83A7C" w:rsidP="00ED119F">
            <w:pPr>
              <w:snapToGrid w:val="0"/>
              <w:jc w:val="both"/>
              <w:rPr>
                <w:sz w:val="24"/>
                <w:lang w:eastAsia="ar-SA"/>
              </w:rPr>
            </w:pPr>
            <w:r w:rsidRPr="00D3044A">
              <w:rPr>
                <w:sz w:val="24"/>
                <w:lang w:eastAsia="ar-SA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ind w:right="-10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5030003000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72,9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72,9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72,9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pacing w:after="24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1472CD">
              <w:rPr>
                <w:rFonts w:cs="Calibri"/>
                <w:sz w:val="24"/>
                <w:szCs w:val="24"/>
                <w:lang w:eastAsia="ar-SA"/>
              </w:rPr>
              <w:t>Работы по паспортизации, кадастрированию</w:t>
            </w:r>
            <w:r>
              <w:rPr>
                <w:rFonts w:cs="Calibri"/>
                <w:sz w:val="24"/>
                <w:szCs w:val="24"/>
                <w:lang w:eastAsia="ar-SA"/>
              </w:rPr>
              <w:t>,</w:t>
            </w:r>
            <w:r w:rsidRPr="001472CD">
              <w:rPr>
                <w:rFonts w:cs="Calibri"/>
                <w:sz w:val="24"/>
                <w:szCs w:val="24"/>
                <w:lang w:eastAsia="ar-SA"/>
              </w:rPr>
              <w:t xml:space="preserve"> оценке и содержанию муниципального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5050001000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306,9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306,9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5050001000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306,9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306,9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pacing w:after="24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1472CD">
              <w:rPr>
                <w:rFonts w:cs="Calibri"/>
                <w:sz w:val="24"/>
                <w:szCs w:val="24"/>
                <w:lang w:eastAsia="ar-SA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5050002000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5050002000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both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napToGrid w:val="0"/>
                <w:sz w:val="24"/>
                <w:szCs w:val="24"/>
                <w:lang w:eastAsia="ar-SA"/>
              </w:rPr>
              <w:lastRenderedPageBreak/>
              <w:t>М</w:t>
            </w:r>
            <w:r w:rsidRPr="001472CD">
              <w:rPr>
                <w:rFonts w:cs="Calibri"/>
                <w:sz w:val="24"/>
                <w:szCs w:val="24"/>
                <w:lang w:eastAsia="ar-SA"/>
              </w:rPr>
              <w:t>ероприятия по информационному обслуживанию деятельности Совета и администрации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5050003000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73,5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73,5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83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5050003000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73,5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73,5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58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pacing w:after="24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1472CD">
              <w:rPr>
                <w:rFonts w:cs="Calibri"/>
                <w:sz w:val="24"/>
                <w:szCs w:val="24"/>
                <w:lang w:eastAsia="ar-SA"/>
              </w:rPr>
              <w:t>Работа с населением на территории Дядьковского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5050004000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46,1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58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5050004000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46,1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pacing w:after="24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П</w:t>
            </w:r>
            <w:r w:rsidRPr="001472CD">
              <w:rPr>
                <w:rFonts w:cs="Calibri"/>
                <w:sz w:val="24"/>
                <w:szCs w:val="24"/>
                <w:lang w:eastAsia="ar-SA"/>
              </w:rPr>
              <w:t>рочие обязательства Дядьковского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5050006000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74,4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74,4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CF1F46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5050006000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74,4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74,4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4767A5" w:rsidRDefault="006874A6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296,6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296,6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3D4327" w:rsidRDefault="006874A6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3D4327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296,6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296,6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3D4327" w:rsidRDefault="006874A6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3D4327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5020051180</w:t>
            </w: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574FC3" w:rsidRDefault="006874A6" w:rsidP="00ED119F">
            <w:pPr>
              <w:jc w:val="center"/>
              <w:rPr>
                <w:sz w:val="24"/>
                <w:szCs w:val="24"/>
              </w:rPr>
            </w:pPr>
            <w:r w:rsidRPr="00574FC3">
              <w:rPr>
                <w:sz w:val="24"/>
                <w:szCs w:val="24"/>
              </w:rPr>
              <w:t>296,6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296,6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3D4327" w:rsidRDefault="006874A6" w:rsidP="006A0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3D4327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E0731">
              <w:rPr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5020051180</w:t>
            </w: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574FC3" w:rsidRDefault="006874A6" w:rsidP="00ED119F">
            <w:pPr>
              <w:jc w:val="center"/>
              <w:rPr>
                <w:sz w:val="24"/>
                <w:szCs w:val="24"/>
              </w:rPr>
            </w:pPr>
            <w:r w:rsidRPr="00574FC3">
              <w:rPr>
                <w:sz w:val="24"/>
                <w:szCs w:val="24"/>
              </w:rPr>
              <w:t>296,6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296,6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3D4327" w:rsidRDefault="006874A6" w:rsidP="006A0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3D4327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 xml:space="preserve">Национальная безопасность </w:t>
            </w:r>
            <w:r w:rsidRPr="001472CD">
              <w:rPr>
                <w:sz w:val="24"/>
                <w:szCs w:val="24"/>
                <w:lang w:eastAsia="ar-SA"/>
              </w:rPr>
              <w:lastRenderedPageBreak/>
              <w:t>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233,8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238,3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238,3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F5D2C">
              <w:rPr>
                <w:sz w:val="24"/>
                <w:szCs w:val="24"/>
                <w:lang w:eastAsia="ar-SA"/>
              </w:rPr>
              <w:lastRenderedPageBreak/>
              <w:t xml:space="preserve">Защита населения и территории от </w:t>
            </w:r>
            <w:r>
              <w:rPr>
                <w:sz w:val="24"/>
                <w:szCs w:val="24"/>
                <w:lang w:eastAsia="ar-SA"/>
              </w:rPr>
              <w:t>чрезвычайных ситуаций</w:t>
            </w:r>
            <w:r w:rsidRPr="00CF5D2C">
              <w:rPr>
                <w:sz w:val="24"/>
                <w:szCs w:val="24"/>
                <w:lang w:eastAsia="ar-SA"/>
              </w:rPr>
              <w:t xml:space="preserve">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175,4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179,9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179,9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tabs>
                <w:tab w:val="left" w:pos="900"/>
              </w:tabs>
              <w:suppressAutoHyphens/>
              <w:jc w:val="both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1472CD">
              <w:rPr>
                <w:rFonts w:cs="Calibri"/>
                <w:sz w:val="24"/>
                <w:szCs w:val="24"/>
                <w:lang w:eastAsia="ar-SA"/>
              </w:rPr>
              <w:t>Мероприяти</w:t>
            </w:r>
            <w:r>
              <w:rPr>
                <w:rFonts w:cs="Calibri"/>
                <w:sz w:val="24"/>
                <w:szCs w:val="24"/>
                <w:lang w:eastAsia="ar-SA"/>
              </w:rPr>
              <w:t>я по предупреждению и ликвидации</w:t>
            </w:r>
            <w:r w:rsidRPr="001472CD">
              <w:rPr>
                <w:rFonts w:cs="Calibri"/>
                <w:sz w:val="24"/>
                <w:szCs w:val="24"/>
                <w:lang w:eastAsia="ar-SA"/>
              </w:rPr>
              <w:t xml:space="preserve"> последствий чрезвычайных ситуаций и стихийных бедствий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5060001000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156,0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161,2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161,2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5060001000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156,0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161,2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161,2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89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1472CD">
              <w:rPr>
                <w:rFonts w:cs="Calibri"/>
                <w:sz w:val="24"/>
                <w:szCs w:val="24"/>
                <w:lang w:eastAsia="ar-SA"/>
              </w:rPr>
              <w:t xml:space="preserve">Ведомственная целевая программа «Комплексные мероприятия по обеспечению первичных мер пожарной безопасности на территории </w:t>
            </w:r>
            <w:r w:rsidRPr="001472CD">
              <w:rPr>
                <w:rFonts w:cs="Calibri"/>
                <w:sz w:val="24"/>
                <w:szCs w:val="24"/>
                <w:lang w:eastAsia="ar-SA"/>
              </w:rPr>
              <w:lastRenderedPageBreak/>
              <w:t xml:space="preserve">Дядьковского сельского поселения Кореновского района на </w:t>
            </w:r>
            <w:r>
              <w:rPr>
                <w:rFonts w:cs="Calibri"/>
                <w:sz w:val="24"/>
                <w:szCs w:val="24"/>
                <w:lang w:eastAsia="ar-SA"/>
              </w:rPr>
              <w:t>2023</w:t>
            </w:r>
            <w:r w:rsidRPr="001472CD">
              <w:rPr>
                <w:rFonts w:cs="Calibri"/>
                <w:sz w:val="24"/>
                <w:szCs w:val="24"/>
                <w:lang w:eastAsia="ar-SA"/>
              </w:rPr>
              <w:t xml:space="preserve">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3510000000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3510000000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58,4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58,4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58,4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1472CD">
              <w:rPr>
                <w:rFonts w:cs="Calibri"/>
                <w:sz w:val="24"/>
                <w:szCs w:val="24"/>
                <w:lang w:eastAsia="ar-SA"/>
              </w:rPr>
              <w:t>Мероприятия по обеспечению безопасности людей на водных объектах, охране их жизни и здоровья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5070001000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53,6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53,6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53,6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5070001000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53,6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53,6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53,6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B06B59" w:rsidRDefault="006874A6" w:rsidP="00ED119F">
            <w:pPr>
              <w:spacing w:after="240"/>
              <w:jc w:val="both"/>
              <w:rPr>
                <w:sz w:val="24"/>
                <w:lang w:eastAsia="ar-SA"/>
              </w:rPr>
            </w:pPr>
            <w:r w:rsidRPr="00B06B59">
              <w:rPr>
                <w:sz w:val="24"/>
                <w:lang w:eastAsia="ar-SA"/>
              </w:rPr>
              <w:t xml:space="preserve">Мероприятия по созданию  условий для деятельности добровольных формирований населения </w:t>
            </w:r>
            <w:r w:rsidRPr="00B06B59">
              <w:rPr>
                <w:sz w:val="24"/>
                <w:lang w:eastAsia="ar-SA"/>
              </w:rPr>
              <w:lastRenderedPageBreak/>
              <w:t>по охране общественного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5070002000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5070002000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3969,6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4155,9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4155,8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Дорожное  хозяйство(дорожные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3637,6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3823,9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3823,9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80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 xml:space="preserve">Ведомственная целевая программа « Безопасность дорожного движения на территории Дядьковского сельского поселения Кореновского района на </w:t>
            </w:r>
            <w:r>
              <w:rPr>
                <w:sz w:val="24"/>
                <w:szCs w:val="24"/>
                <w:lang w:eastAsia="ar-SA"/>
              </w:rPr>
              <w:t>2023</w:t>
            </w:r>
            <w:r w:rsidRPr="001472CD">
              <w:rPr>
                <w:sz w:val="24"/>
                <w:szCs w:val="24"/>
                <w:lang w:eastAsia="ar-SA"/>
              </w:rPr>
              <w:t xml:space="preserve">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4410000000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289,8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436,4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436,4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4410000000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289,8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436,4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436,4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both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1472CD">
              <w:rPr>
                <w:rFonts w:eastAsia="Calibri" w:cs="Calibri"/>
                <w:sz w:val="24"/>
                <w:szCs w:val="24"/>
                <w:lang w:eastAsia="en-US"/>
              </w:rPr>
              <w:t xml:space="preserve">Строительство, </w:t>
            </w:r>
            <w:r w:rsidRPr="001472CD">
              <w:rPr>
                <w:rFonts w:eastAsia="Calibri" w:cs="Calibri"/>
                <w:sz w:val="24"/>
                <w:szCs w:val="24"/>
                <w:lang w:eastAsia="en-US"/>
              </w:rPr>
              <w:lastRenderedPageBreak/>
              <w:t>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lastRenderedPageBreak/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lastRenderedPageBreak/>
              <w:t>508000</w:t>
            </w:r>
            <w:r>
              <w:rPr>
                <w:sz w:val="24"/>
                <w:szCs w:val="24"/>
                <w:lang w:eastAsia="ar-SA"/>
              </w:rPr>
              <w:t>1</w:t>
            </w:r>
            <w:r w:rsidRPr="001472CD">
              <w:rPr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3347,8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874A6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3387,5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3387,5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5080001000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3347,8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874A6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3387,5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3387,5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6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Связь и 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326,7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326,7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326,7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1472CD">
              <w:rPr>
                <w:rFonts w:cs="Calibri"/>
                <w:sz w:val="24"/>
                <w:szCs w:val="24"/>
                <w:lang w:eastAsia="ar-SA"/>
              </w:rPr>
              <w:t xml:space="preserve">Ведомственная целевая программа «Информатизация Дядьковского сельского поселения Кореновского района на </w:t>
            </w:r>
            <w:r>
              <w:rPr>
                <w:rFonts w:cs="Calibri"/>
                <w:sz w:val="24"/>
                <w:szCs w:val="24"/>
                <w:lang w:eastAsia="ar-SA"/>
              </w:rPr>
              <w:t>2023</w:t>
            </w:r>
            <w:r w:rsidRPr="001472CD">
              <w:rPr>
                <w:rFonts w:cs="Calibri"/>
                <w:sz w:val="24"/>
                <w:szCs w:val="24"/>
                <w:lang w:eastAsia="ar-SA"/>
              </w:rPr>
              <w:t xml:space="preserve">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3110000000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326,7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326,7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326,7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3110000000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326,7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326,7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326,7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87E41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87E41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98,1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1472CD">
              <w:rPr>
                <w:rFonts w:cs="Calibri"/>
                <w:sz w:val="24"/>
                <w:szCs w:val="24"/>
                <w:lang w:eastAsia="ar-SA"/>
              </w:rPr>
              <w:t xml:space="preserve">Ведомственная целевая программа «Поддержка малого и среднего предпринимательства в Дядьковском сельском поселении Кореновского района на </w:t>
            </w:r>
            <w:r>
              <w:rPr>
                <w:rFonts w:cs="Calibri"/>
                <w:sz w:val="24"/>
                <w:szCs w:val="24"/>
                <w:lang w:eastAsia="ar-SA"/>
              </w:rPr>
              <w:t>2023</w:t>
            </w:r>
            <w:r w:rsidRPr="001472CD">
              <w:rPr>
                <w:rFonts w:cs="Calibri"/>
                <w:sz w:val="24"/>
                <w:szCs w:val="24"/>
                <w:lang w:eastAsia="ar-SA"/>
              </w:rPr>
              <w:t xml:space="preserve">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3410000000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380E84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87E41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98,1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3410000000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380E84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87E41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98,1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87E4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2288,6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87E4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9014,7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9014,7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87E4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87E4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193,3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193,2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5030006000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86,2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86,2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Default="005D216B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М</w:t>
            </w:r>
            <w:r w:rsidR="006874A6">
              <w:rPr>
                <w:sz w:val="24"/>
                <w:szCs w:val="24"/>
                <w:lang w:eastAsia="ar-SA"/>
              </w:rPr>
              <w:t>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5030006000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86,2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86,2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94DE1">
              <w:rPr>
                <w:sz w:val="24"/>
                <w:szCs w:val="24"/>
                <w:lang w:eastAsia="ar-SA"/>
              </w:rPr>
              <w:t>Мероприятия по поддержке 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5080006000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87E4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107,0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107,0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6A04CE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5080006000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87E4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107,0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107,0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6A04CE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87E4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2288,6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87E4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8821,5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8821,5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2C27" w:rsidRDefault="006874A6" w:rsidP="00ED119F">
            <w:pPr>
              <w:jc w:val="both"/>
              <w:rPr>
                <w:sz w:val="24"/>
                <w:szCs w:val="24"/>
                <w:lang w:eastAsia="ar-SA"/>
              </w:rPr>
            </w:pPr>
            <w:r w:rsidRPr="002E2C27">
              <w:rPr>
                <w:color w:val="000000"/>
                <w:sz w:val="24"/>
                <w:szCs w:val="24"/>
              </w:rPr>
              <w:t>Ведомственная целевая программа "Охрана окружающей среды в Дядьковском сельском поселении Кореновского района" на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2E2C27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2610000000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175B8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1903,0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175B82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1903,0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  <w:r w:rsidRPr="00DF1D16">
              <w:rPr>
                <w:sz w:val="24"/>
                <w:szCs w:val="24"/>
                <w:lang w:eastAsia="ar-SA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2610000000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1903,0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6A04C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1903,0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B06B59" w:rsidRDefault="006874A6" w:rsidP="00ED119F">
            <w:pPr>
              <w:jc w:val="both"/>
              <w:rPr>
                <w:sz w:val="24"/>
                <w:lang w:eastAsia="ar-SA"/>
              </w:rPr>
            </w:pPr>
            <w:r w:rsidRPr="00B06B59">
              <w:rPr>
                <w:color w:val="000000"/>
                <w:sz w:val="24"/>
                <w:lang w:eastAsia="ar-SA"/>
              </w:rPr>
              <w:t xml:space="preserve">Ведомственная целевая программа «Энергосбережение и повышение энергетической </w:t>
            </w:r>
            <w:r w:rsidRPr="00B06B59">
              <w:rPr>
                <w:color w:val="000000"/>
                <w:sz w:val="24"/>
                <w:lang w:eastAsia="ar-SA"/>
              </w:rPr>
              <w:lastRenderedPageBreak/>
              <w:t>эффективности</w:t>
            </w:r>
            <w:r>
              <w:rPr>
                <w:color w:val="000000"/>
                <w:sz w:val="24"/>
                <w:lang w:eastAsia="ar-SA"/>
              </w:rPr>
              <w:t xml:space="preserve"> в Дядьковском сельском поселении Кореновского района</w:t>
            </w:r>
            <w:r w:rsidRPr="00B06B59">
              <w:rPr>
                <w:color w:val="000000"/>
                <w:sz w:val="24"/>
                <w:lang w:eastAsia="ar-SA"/>
              </w:rPr>
              <w:t>» на 20</w:t>
            </w:r>
            <w:r>
              <w:rPr>
                <w:color w:val="000000"/>
                <w:sz w:val="24"/>
                <w:lang w:eastAsia="ar-SA"/>
              </w:rPr>
              <w:t>23</w:t>
            </w:r>
            <w:r w:rsidRPr="00B06B59">
              <w:rPr>
                <w:color w:val="000000"/>
                <w:sz w:val="24"/>
                <w:lang w:eastAsia="ar-SA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06B59" w:rsidRDefault="006874A6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 w:rsidRPr="00B06B59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06B59" w:rsidRDefault="006874A6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 w:rsidRPr="00B06B59">
              <w:rPr>
                <w:sz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06B59" w:rsidRDefault="006874A6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 w:rsidRPr="00B06B59">
              <w:rPr>
                <w:sz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06B59" w:rsidRDefault="006874A6" w:rsidP="00ED119F">
            <w:pPr>
              <w:snapToGrid w:val="0"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B06B59">
              <w:rPr>
                <w:sz w:val="24"/>
                <w:lang w:eastAsia="ar-SA"/>
              </w:rPr>
              <w:t>510000000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226,4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226,4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B06B59" w:rsidRDefault="006874A6" w:rsidP="00ED119F">
            <w:pPr>
              <w:spacing w:after="240"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06B59" w:rsidRDefault="006874A6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 w:rsidRPr="00B06B59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06B59" w:rsidRDefault="006874A6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 w:rsidRPr="00B06B59">
              <w:rPr>
                <w:sz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06B59" w:rsidRDefault="006874A6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 w:rsidRPr="00B06B59">
              <w:rPr>
                <w:sz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06B59" w:rsidRDefault="006874A6" w:rsidP="00ED119F">
            <w:pPr>
              <w:snapToGrid w:val="0"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B06B59">
              <w:rPr>
                <w:sz w:val="24"/>
                <w:lang w:eastAsia="ar-SA"/>
              </w:rPr>
              <w:t>510000000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226,4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226,4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9F3D5D" w:rsidRDefault="006874A6" w:rsidP="00ED119F">
            <w:pPr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В</w:t>
            </w:r>
            <w:r w:rsidRPr="009F3D5D">
              <w:rPr>
                <w:sz w:val="24"/>
                <w:szCs w:val="24"/>
              </w:rPr>
              <w:t>едомственн</w:t>
            </w:r>
            <w:r>
              <w:rPr>
                <w:sz w:val="24"/>
                <w:szCs w:val="24"/>
              </w:rPr>
              <w:t>ая</w:t>
            </w:r>
            <w:r w:rsidRPr="009F3D5D">
              <w:rPr>
                <w:sz w:val="24"/>
                <w:szCs w:val="24"/>
              </w:rPr>
              <w:t xml:space="preserve"> целев</w:t>
            </w:r>
            <w:r>
              <w:rPr>
                <w:sz w:val="24"/>
                <w:szCs w:val="24"/>
              </w:rPr>
              <w:t>ая</w:t>
            </w:r>
            <w:r w:rsidRPr="009F3D5D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</w:p>
          <w:p w:rsidR="006874A6" w:rsidRDefault="006874A6" w:rsidP="00ED119F">
            <w:pPr>
              <w:suppressAutoHyphens/>
              <w:jc w:val="both"/>
              <w:rPr>
                <w:sz w:val="24"/>
                <w:lang w:eastAsia="ar-SA"/>
              </w:rPr>
            </w:pPr>
            <w:r w:rsidRPr="009F3D5D">
              <w:rPr>
                <w:sz w:val="24"/>
                <w:szCs w:val="24"/>
                <w:lang w:eastAsia="zh-CN"/>
              </w:rPr>
              <w:t>«Реализация инициативных проектов в Дядьковском  сельском поселении Кореновского района на 2023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06B59" w:rsidRDefault="006874A6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06B59" w:rsidRDefault="006874A6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06B59" w:rsidRDefault="006874A6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napToGrid w:val="0"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4610000000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B06B59" w:rsidRDefault="006874A6" w:rsidP="00ED119F">
            <w:pPr>
              <w:spacing w:after="240"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06B59" w:rsidRDefault="006874A6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 w:rsidRPr="00B06B59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06B59" w:rsidRDefault="006874A6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 w:rsidRPr="00B06B59">
              <w:rPr>
                <w:sz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06B59" w:rsidRDefault="006874A6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 w:rsidRPr="00B06B59">
              <w:rPr>
                <w:sz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06B59" w:rsidRDefault="006874A6" w:rsidP="00ED119F">
            <w:pPr>
              <w:snapToGrid w:val="0"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46</w:t>
            </w:r>
            <w:r w:rsidRPr="00B06B59">
              <w:rPr>
                <w:sz w:val="24"/>
                <w:lang w:eastAsia="ar-SA"/>
              </w:rPr>
              <w:t>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472CD">
              <w:rPr>
                <w:rFonts w:eastAsia="Calibri"/>
                <w:sz w:val="24"/>
                <w:szCs w:val="24"/>
                <w:lang w:eastAsia="ar-SA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5090001000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DF29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DF29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1174,6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1174,6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tabs>
                <w:tab w:val="left" w:pos="1500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 xml:space="preserve">Закупка товаров, работ и </w:t>
            </w:r>
            <w:r>
              <w:rPr>
                <w:rFonts w:cs="Calibri"/>
                <w:sz w:val="24"/>
                <w:szCs w:val="24"/>
                <w:lang w:eastAsia="ar-SA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5090001000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DF29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DF29CD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1174,6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1174,6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lastRenderedPageBreak/>
              <w:t xml:space="preserve">Прочие мероприятия по благоустройству </w:t>
            </w:r>
            <w:r>
              <w:rPr>
                <w:sz w:val="24"/>
                <w:szCs w:val="24"/>
                <w:lang w:eastAsia="ar-SA"/>
              </w:rPr>
              <w:t>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5090004000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DF29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863,4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DF29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5417,5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5A09CE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5417,5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tabs>
                <w:tab w:val="left" w:pos="1500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5090004000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DF29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863,4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DF29CD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5417,5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5A09CE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5417,5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5A09CE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5A09CE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5A09CE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5A09CE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5A09CE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5A09CE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5110001000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5A09CE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5A09CE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5A09CE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5110001000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5A09CE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5A09CE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5A09CE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DF29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6616,5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DF29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9270,4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5A09CE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9270,4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5A09CE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63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 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DF29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6616,5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DF29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9270,4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5A09CE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9270,4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5A09CE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 xml:space="preserve">Ведомственная целевая программа </w:t>
            </w:r>
            <w:r>
              <w:rPr>
                <w:sz w:val="24"/>
                <w:szCs w:val="24"/>
                <w:lang w:eastAsia="ar-SA"/>
              </w:rPr>
              <w:t>«Пр</w:t>
            </w:r>
            <w:r w:rsidRPr="002E15D1">
              <w:rPr>
                <w:sz w:val="24"/>
                <w:szCs w:val="24"/>
                <w:lang w:eastAsia="ar-SA"/>
              </w:rPr>
              <w:t>аздничны</w:t>
            </w:r>
            <w:r>
              <w:rPr>
                <w:sz w:val="24"/>
                <w:szCs w:val="24"/>
                <w:lang w:eastAsia="ar-SA"/>
              </w:rPr>
              <w:t>е</w:t>
            </w:r>
            <w:r w:rsidRPr="002E15D1">
              <w:rPr>
                <w:sz w:val="24"/>
                <w:szCs w:val="24"/>
                <w:lang w:eastAsia="ar-SA"/>
              </w:rPr>
              <w:t xml:space="preserve"> </w:t>
            </w:r>
            <w:r w:rsidRPr="002E15D1">
              <w:rPr>
                <w:sz w:val="24"/>
                <w:szCs w:val="24"/>
                <w:lang w:eastAsia="ar-SA"/>
              </w:rPr>
              <w:lastRenderedPageBreak/>
              <w:t>мероприяти</w:t>
            </w:r>
            <w:r>
              <w:rPr>
                <w:sz w:val="24"/>
                <w:szCs w:val="24"/>
                <w:lang w:eastAsia="ar-SA"/>
              </w:rPr>
              <w:t>я</w:t>
            </w:r>
            <w:r w:rsidRPr="002E15D1">
              <w:rPr>
                <w:sz w:val="24"/>
                <w:szCs w:val="24"/>
                <w:lang w:eastAsia="ar-SA"/>
              </w:rPr>
              <w:t>, проводимы</w:t>
            </w:r>
            <w:r>
              <w:rPr>
                <w:sz w:val="24"/>
                <w:szCs w:val="24"/>
                <w:lang w:eastAsia="ar-SA"/>
              </w:rPr>
              <w:t>е</w:t>
            </w:r>
            <w:r w:rsidRPr="002E15D1">
              <w:rPr>
                <w:sz w:val="24"/>
                <w:szCs w:val="24"/>
                <w:lang w:eastAsia="ar-SA"/>
              </w:rPr>
              <w:t xml:space="preserve"> в Дядьковском сельском поселении Кореновского района</w:t>
            </w:r>
            <w:r>
              <w:rPr>
                <w:sz w:val="24"/>
                <w:szCs w:val="24"/>
                <w:lang w:eastAsia="ar-SA"/>
              </w:rPr>
              <w:t>»</w:t>
            </w:r>
            <w:r w:rsidRPr="002E15D1">
              <w:rPr>
                <w:sz w:val="24"/>
                <w:szCs w:val="24"/>
                <w:lang w:eastAsia="ar-SA"/>
              </w:rPr>
              <w:t xml:space="preserve"> на 20</w:t>
            </w:r>
            <w:r>
              <w:rPr>
                <w:sz w:val="24"/>
                <w:szCs w:val="24"/>
                <w:lang w:eastAsia="ar-SA"/>
              </w:rPr>
              <w:t xml:space="preserve">23 </w:t>
            </w:r>
            <w:r w:rsidRPr="002E15D1">
              <w:rPr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3710000000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408,2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C04AE9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tabs>
                <w:tab w:val="left" w:pos="1500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3710000000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408,2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C04AE9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Дворцы и дома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5120001000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7C0844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5113,3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7C0844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8133,0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C04AE9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8133,0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5D216B" w:rsidRDefault="005D216B" w:rsidP="00ED119F">
            <w:pPr>
              <w:suppressAutoHyphens/>
              <w:snapToGrid w:val="0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5D216B">
              <w:rPr>
                <w:color w:val="000000" w:themeColor="text1"/>
                <w:sz w:val="24"/>
                <w:szCs w:val="24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5120001000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7C0844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5113,3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7C0844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8133,0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C04AE9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8133,0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21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Библиотеки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5120002000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4F49CF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1095,0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4F49CF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1095,0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C04AE9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1095,0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D216B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6B" w:rsidRPr="005D216B" w:rsidRDefault="005D216B" w:rsidP="005D216B">
            <w:pPr>
              <w:suppressAutoHyphens/>
              <w:snapToGrid w:val="0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5D216B">
              <w:rPr>
                <w:color w:val="000000" w:themeColor="text1"/>
                <w:sz w:val="24"/>
                <w:szCs w:val="24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5120002000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6B" w:rsidRPr="004F49CF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1095,0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6B" w:rsidRPr="004F49CF" w:rsidRDefault="005D216B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1095,0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6B" w:rsidRPr="00C04AE9" w:rsidRDefault="005D216B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1095,0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6B" w:rsidRPr="002E15D1" w:rsidRDefault="005D216B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D216B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6B" w:rsidRPr="00B461C6" w:rsidRDefault="005D216B" w:rsidP="00ED119F">
            <w:pPr>
              <w:tabs>
                <w:tab w:val="left" w:pos="0"/>
              </w:tabs>
              <w:jc w:val="both"/>
              <w:rPr>
                <w:sz w:val="24"/>
              </w:rPr>
            </w:pPr>
            <w:r w:rsidRPr="00B461C6">
              <w:rPr>
                <w:sz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0458DF" w:rsidRDefault="005D216B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 w:rsidRPr="000458DF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0458DF" w:rsidRDefault="005D216B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 w:rsidRPr="000458DF">
              <w:rPr>
                <w:sz w:val="24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0458DF" w:rsidRDefault="005D216B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 w:rsidRPr="000458DF">
              <w:rPr>
                <w:sz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C04AE9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C04AE9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D216B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6B" w:rsidRPr="00B461C6" w:rsidRDefault="005D216B" w:rsidP="00ED119F">
            <w:pPr>
              <w:tabs>
                <w:tab w:val="left" w:pos="0"/>
              </w:tabs>
              <w:jc w:val="both"/>
              <w:rPr>
                <w:sz w:val="24"/>
              </w:rPr>
            </w:pPr>
            <w:r w:rsidRPr="00B461C6">
              <w:rPr>
                <w:sz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0458DF" w:rsidRDefault="005D216B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0458DF" w:rsidRDefault="005D216B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0458DF" w:rsidRDefault="005D216B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C04AE9" w:rsidRDefault="005D216B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Default="005D216B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Default="005D216B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D216B" w:rsidRPr="001472CD" w:rsidTr="008C69D0">
        <w:trPr>
          <w:trHeight w:val="25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6B" w:rsidRPr="00B461C6" w:rsidRDefault="005D216B" w:rsidP="00ED119F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Выплата пенсии за выслугу лет лицам, замещавшим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0458DF" w:rsidRDefault="005D216B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0458DF" w:rsidRDefault="005D216B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Default="005D216B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5140001000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C04AE9" w:rsidRDefault="005D216B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Default="005D216B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Default="005D216B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D216B" w:rsidRPr="001472CD" w:rsidTr="008C69D0">
        <w:trPr>
          <w:trHeight w:val="27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6B" w:rsidRPr="00B461C6" w:rsidRDefault="005D216B" w:rsidP="00ED119F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0458DF" w:rsidRDefault="005D216B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 w:rsidRPr="000458DF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0458DF" w:rsidRDefault="005D216B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 w:rsidRPr="000458DF">
              <w:rPr>
                <w:sz w:val="24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0458DF" w:rsidRDefault="005D216B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 w:rsidRPr="000458DF">
              <w:rPr>
                <w:sz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0458DF" w:rsidRDefault="005D216B" w:rsidP="00ED119F">
            <w:pPr>
              <w:snapToGrid w:val="0"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5140001000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C04AE9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C04AE9" w:rsidRDefault="005D216B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Default="005D216B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Default="005D216B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D216B" w:rsidRPr="001472CD" w:rsidTr="008C69D0">
        <w:trPr>
          <w:trHeight w:val="27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6B" w:rsidRPr="002E15D1" w:rsidRDefault="005D216B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4F49CF" w:rsidRDefault="005D216B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149,3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4F49CF" w:rsidRDefault="005D216B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272,2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9F29B1" w:rsidRDefault="005D216B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272,2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2E15D1" w:rsidRDefault="005D216B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D216B" w:rsidRPr="001472CD" w:rsidTr="008C69D0">
        <w:trPr>
          <w:trHeight w:val="27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6B" w:rsidRPr="002E15D1" w:rsidRDefault="005D216B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 xml:space="preserve">Массовый  спорт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4F49CF" w:rsidRDefault="005D216B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149,3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4F49CF" w:rsidRDefault="005D216B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272,2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9F29B1" w:rsidRDefault="005D216B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272,2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2E15D1" w:rsidRDefault="005D216B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D216B" w:rsidRPr="002E15D1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6B" w:rsidRPr="002E15D1" w:rsidRDefault="005D216B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Мероприятия в области спорта и физической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5130001000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4F49CF" w:rsidRDefault="005D216B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149,3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4F49CF" w:rsidRDefault="005D216B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272,2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9F29B1" w:rsidRDefault="005D216B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272,2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2E15D1" w:rsidRDefault="005D216B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D216B" w:rsidRPr="002E15D1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6B" w:rsidRPr="002E15D1" w:rsidRDefault="005D216B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B73CBE">
              <w:rPr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B73CBE">
              <w:rPr>
                <w:sz w:val="24"/>
                <w:szCs w:val="24"/>
                <w:lang w:eastAsia="ar-SA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5130001000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4F49CF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4F49CF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9F29B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D216B" w:rsidRPr="002E15D1" w:rsidTr="008C69D0">
        <w:trPr>
          <w:trHeight w:val="27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6B" w:rsidRPr="002E15D1" w:rsidRDefault="005D216B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5130001000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4F49CF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149,3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4F49CF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247,0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9F29B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247,0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</w:tbl>
    <w:p w:rsidR="001C1C4E" w:rsidRDefault="001C1C4E" w:rsidP="001C1C4E">
      <w:pPr>
        <w:pStyle w:val="aff6"/>
        <w:widowControl w:val="0"/>
        <w:rPr>
          <w:rFonts w:ascii="Times New Roman" w:hAnsi="Times New Roman"/>
          <w:sz w:val="28"/>
        </w:rPr>
      </w:pPr>
    </w:p>
    <w:p w:rsidR="001C1C4E" w:rsidRDefault="001C1C4E" w:rsidP="001C1C4E">
      <w:pPr>
        <w:pStyle w:val="aff6"/>
        <w:widowContro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Исполняющий обязанности г</w:t>
      </w:r>
      <w:r w:rsidRPr="00C67D4C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ы</w:t>
      </w:r>
    </w:p>
    <w:p w:rsidR="001C1C4E" w:rsidRDefault="001C1C4E" w:rsidP="001C1C4E">
      <w:pPr>
        <w:pStyle w:val="aff6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Дядьковского сельского поселения</w:t>
      </w:r>
    </w:p>
    <w:p w:rsidR="001C1C4E" w:rsidRDefault="001C1C4E" w:rsidP="001C1C4E">
      <w:pPr>
        <w:pStyle w:val="aff6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Кореновского района                                                                                                                                                    Н.П. Пегина</w:t>
      </w:r>
    </w:p>
    <w:p w:rsidR="00163F3E" w:rsidRPr="001C1C4E" w:rsidRDefault="00163F3E" w:rsidP="002B01F3">
      <w:pPr>
        <w:suppressAutoHyphens/>
        <w:ind w:firstLine="993"/>
        <w:rPr>
          <w:rFonts w:cs="Calibri"/>
          <w:sz w:val="28"/>
          <w:szCs w:val="28"/>
          <w:lang w:eastAsia="ar-SA"/>
        </w:rPr>
      </w:pPr>
    </w:p>
    <w:p w:rsidR="00163F3E" w:rsidRDefault="00163F3E" w:rsidP="002B01F3">
      <w:pPr>
        <w:suppressAutoHyphens/>
        <w:ind w:firstLine="993"/>
      </w:pPr>
    </w:p>
    <w:tbl>
      <w:tblPr>
        <w:tblpPr w:leftFromText="180" w:rightFromText="180" w:horzAnchor="margin" w:tblpXSpec="center" w:tblpY="-570"/>
        <w:tblW w:w="16364" w:type="dxa"/>
        <w:tblLayout w:type="fixed"/>
        <w:tblLook w:val="04A0"/>
      </w:tblPr>
      <w:tblGrid>
        <w:gridCol w:w="1951"/>
        <w:gridCol w:w="5465"/>
        <w:gridCol w:w="1623"/>
        <w:gridCol w:w="2853"/>
        <w:gridCol w:w="1683"/>
        <w:gridCol w:w="1441"/>
        <w:gridCol w:w="1348"/>
      </w:tblGrid>
      <w:tr w:rsidR="00163F3E" w:rsidRPr="00AD31DE" w:rsidTr="0003104A">
        <w:trPr>
          <w:trHeight w:val="825"/>
        </w:trPr>
        <w:tc>
          <w:tcPr>
            <w:tcW w:w="7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>
            <w:pPr>
              <w:rPr>
                <w:sz w:val="24"/>
                <w:szCs w:val="24"/>
              </w:rPr>
            </w:pPr>
          </w:p>
        </w:tc>
        <w:tc>
          <w:tcPr>
            <w:tcW w:w="8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F3E" w:rsidRDefault="00163F3E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63F3E" w:rsidRDefault="00163F3E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D119F" w:rsidRDefault="00ED119F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63F3E" w:rsidRPr="00AD31DE" w:rsidRDefault="00163F3E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63F3E" w:rsidRPr="00AD31DE" w:rsidTr="0003104A">
        <w:trPr>
          <w:trHeight w:val="375"/>
        </w:trPr>
        <w:tc>
          <w:tcPr>
            <w:tcW w:w="7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16B" w:rsidRDefault="005D216B" w:rsidP="0003104A">
            <w:pPr>
              <w:jc w:val="center"/>
              <w:rPr>
                <w:color w:val="000000"/>
                <w:sz w:val="28"/>
                <w:szCs w:val="28"/>
              </w:rPr>
            </w:pPr>
            <w:r w:rsidRPr="00AD31DE">
              <w:rPr>
                <w:color w:val="000000"/>
                <w:sz w:val="28"/>
                <w:szCs w:val="28"/>
              </w:rPr>
              <w:t xml:space="preserve">ПРИЛОЖЕНИЕ № </w:t>
            </w:r>
            <w:r>
              <w:rPr>
                <w:color w:val="000000"/>
                <w:sz w:val="28"/>
                <w:szCs w:val="28"/>
              </w:rPr>
              <w:t>4</w:t>
            </w:r>
          </w:p>
          <w:p w:rsidR="005D216B" w:rsidRDefault="001111B9" w:rsidP="0003104A">
            <w:pPr>
              <w:jc w:val="center"/>
              <w:rPr>
                <w:color w:val="000000"/>
                <w:sz w:val="28"/>
                <w:szCs w:val="28"/>
              </w:rPr>
            </w:pPr>
            <w:r w:rsidRPr="00AD31DE">
              <w:rPr>
                <w:color w:val="000000"/>
                <w:sz w:val="28"/>
                <w:szCs w:val="28"/>
              </w:rPr>
              <w:t>УТВЕРЖДЕНЫ</w:t>
            </w:r>
          </w:p>
          <w:p w:rsidR="00163F3E" w:rsidRPr="00AD31DE" w:rsidRDefault="001111B9" w:rsidP="000310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решением Совета</w:t>
            </w:r>
            <w:r w:rsidRPr="00AD31DE">
              <w:rPr>
                <w:color w:val="000000"/>
                <w:sz w:val="28"/>
                <w:szCs w:val="28"/>
              </w:rPr>
              <w:t xml:space="preserve"> Дядьковского</w:t>
            </w:r>
          </w:p>
        </w:tc>
      </w:tr>
      <w:tr w:rsidR="00163F3E" w:rsidRPr="00AD31DE" w:rsidTr="0003104A">
        <w:trPr>
          <w:trHeight w:val="375"/>
        </w:trPr>
        <w:tc>
          <w:tcPr>
            <w:tcW w:w="7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1B9" w:rsidRPr="001472CD" w:rsidRDefault="001111B9" w:rsidP="001111B9">
            <w:pPr>
              <w:jc w:val="center"/>
              <w:rPr>
                <w:sz w:val="28"/>
                <w:szCs w:val="28"/>
              </w:rPr>
            </w:pPr>
            <w:r w:rsidRPr="001472CD">
              <w:rPr>
                <w:sz w:val="28"/>
                <w:szCs w:val="28"/>
              </w:rPr>
              <w:t>Кореновского района</w:t>
            </w:r>
          </w:p>
          <w:p w:rsidR="00163F3E" w:rsidRPr="00AD31DE" w:rsidRDefault="00EF634F" w:rsidP="000310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05 июня 2024 № 266</w:t>
            </w:r>
          </w:p>
        </w:tc>
      </w:tr>
      <w:tr w:rsidR="00163F3E" w:rsidRPr="00AD31DE" w:rsidTr="0003104A">
        <w:trPr>
          <w:trHeight w:val="375"/>
        </w:trPr>
        <w:tc>
          <w:tcPr>
            <w:tcW w:w="7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EF634F">
            <w:pPr>
              <w:rPr>
                <w:color w:val="000000"/>
                <w:sz w:val="28"/>
                <w:szCs w:val="28"/>
              </w:rPr>
            </w:pPr>
          </w:p>
        </w:tc>
      </w:tr>
      <w:tr w:rsidR="00163F3E" w:rsidRPr="00AD31DE" w:rsidTr="0003104A">
        <w:trPr>
          <w:trHeight w:val="375"/>
        </w:trPr>
        <w:tc>
          <w:tcPr>
            <w:tcW w:w="7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F41B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63F3E" w:rsidRPr="00AD31DE" w:rsidTr="0003104A">
        <w:trPr>
          <w:trHeight w:val="255"/>
        </w:trPr>
        <w:tc>
          <w:tcPr>
            <w:tcW w:w="7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/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/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/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/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/>
        </w:tc>
      </w:tr>
      <w:tr w:rsidR="00163F3E" w:rsidRPr="00AD31DE" w:rsidTr="0003104A">
        <w:trPr>
          <w:trHeight w:val="1035"/>
        </w:trPr>
        <w:tc>
          <w:tcPr>
            <w:tcW w:w="16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F3E" w:rsidRPr="00AD31DE" w:rsidRDefault="004944D3" w:rsidP="004944D3">
            <w:pPr>
              <w:ind w:firstLine="212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944D3">
              <w:rPr>
                <w:sz w:val="28"/>
                <w:szCs w:val="28"/>
              </w:rPr>
              <w:t>Источники финансирования дефицита  местного бюджета по кодам классификации источников финансирования дефицита бюджета за 2023 год</w:t>
            </w:r>
          </w:p>
        </w:tc>
      </w:tr>
      <w:tr w:rsidR="00163F3E" w:rsidRPr="00AD31DE" w:rsidTr="0003104A">
        <w:trPr>
          <w:trHeight w:val="255"/>
        </w:trPr>
        <w:tc>
          <w:tcPr>
            <w:tcW w:w="7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/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/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/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/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/>
        </w:tc>
      </w:tr>
      <w:tr w:rsidR="00163F3E" w:rsidRPr="00AD31DE" w:rsidTr="0003104A">
        <w:trPr>
          <w:gridBefore w:val="1"/>
          <w:wBefore w:w="1951" w:type="dxa"/>
          <w:trHeight w:val="435"/>
        </w:trPr>
        <w:tc>
          <w:tcPr>
            <w:tcW w:w="5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3E" w:rsidRPr="00AD31DE" w:rsidRDefault="00163F3E" w:rsidP="0003104A">
            <w:pPr>
              <w:jc w:val="center"/>
              <w:rPr>
                <w:color w:val="000000"/>
                <w:sz w:val="24"/>
                <w:szCs w:val="24"/>
              </w:rPr>
            </w:pPr>
            <w:r w:rsidRPr="00AD31DE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3E" w:rsidRPr="00AD31DE" w:rsidRDefault="00163F3E" w:rsidP="0003104A">
            <w:pPr>
              <w:rPr>
                <w:color w:val="000000"/>
                <w:sz w:val="24"/>
                <w:szCs w:val="24"/>
              </w:rPr>
            </w:pPr>
            <w:r w:rsidRPr="00AD31DE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3E" w:rsidRPr="00AD31DE" w:rsidRDefault="00EB1518" w:rsidP="00EB1518">
            <w:pPr>
              <w:jc w:val="center"/>
              <w:rPr>
                <w:color w:val="000000"/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Утверждено решением Совета </w:t>
            </w:r>
            <w:r>
              <w:rPr>
                <w:sz w:val="24"/>
                <w:szCs w:val="24"/>
              </w:rPr>
              <w:t>«</w:t>
            </w:r>
            <w:r w:rsidRPr="00852104">
              <w:rPr>
                <w:sz w:val="24"/>
                <w:szCs w:val="24"/>
              </w:rPr>
              <w:t xml:space="preserve">О бюджете Дядьковского сельского поселения Кореновского района на </w:t>
            </w:r>
            <w:r>
              <w:rPr>
                <w:sz w:val="24"/>
                <w:szCs w:val="24"/>
              </w:rPr>
              <w:t>2023</w:t>
            </w:r>
            <w:r w:rsidRPr="00852104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и плановый период 2024 и 2025 годов», тыс. руб.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3E" w:rsidRPr="00AD31DE" w:rsidRDefault="00163F3E" w:rsidP="00EB1518">
            <w:pPr>
              <w:jc w:val="center"/>
              <w:rPr>
                <w:color w:val="000000"/>
                <w:sz w:val="24"/>
                <w:szCs w:val="24"/>
              </w:rPr>
            </w:pPr>
            <w:r w:rsidRPr="00AD31DE">
              <w:rPr>
                <w:color w:val="000000"/>
                <w:sz w:val="24"/>
                <w:szCs w:val="24"/>
              </w:rPr>
              <w:t xml:space="preserve">Уточненная бюджетная роспись </w:t>
            </w:r>
            <w:r w:rsidR="00EB1518">
              <w:rPr>
                <w:color w:val="000000"/>
                <w:sz w:val="24"/>
                <w:szCs w:val="24"/>
              </w:rPr>
              <w:t>за 2023 год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3E" w:rsidRPr="00AD31DE" w:rsidRDefault="00163F3E" w:rsidP="00EB1518">
            <w:pPr>
              <w:jc w:val="center"/>
              <w:rPr>
                <w:color w:val="000000"/>
                <w:sz w:val="24"/>
                <w:szCs w:val="24"/>
              </w:rPr>
            </w:pPr>
            <w:r w:rsidRPr="00AD31DE">
              <w:rPr>
                <w:color w:val="000000"/>
                <w:sz w:val="24"/>
                <w:szCs w:val="24"/>
              </w:rPr>
              <w:t>Исполнено за</w:t>
            </w:r>
            <w:r>
              <w:rPr>
                <w:color w:val="000000"/>
                <w:sz w:val="24"/>
                <w:szCs w:val="24"/>
              </w:rPr>
              <w:t xml:space="preserve"> 202</w:t>
            </w:r>
            <w:r w:rsidR="00EB1518">
              <w:rPr>
                <w:color w:val="000000"/>
                <w:sz w:val="24"/>
                <w:szCs w:val="24"/>
              </w:rPr>
              <w:t>3</w:t>
            </w:r>
            <w:r w:rsidRPr="00AD31DE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163F3E" w:rsidRPr="00AD31DE" w:rsidTr="00EF634F">
        <w:trPr>
          <w:gridBefore w:val="1"/>
          <w:wBefore w:w="1951" w:type="dxa"/>
          <w:trHeight w:val="2441"/>
        </w:trPr>
        <w:tc>
          <w:tcPr>
            <w:tcW w:w="5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3E" w:rsidRPr="00AD31DE" w:rsidRDefault="00163F3E" w:rsidP="0003104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3E" w:rsidRPr="00AD31DE" w:rsidRDefault="00163F3E" w:rsidP="0003104A">
            <w:pPr>
              <w:rPr>
                <w:color w:val="000000"/>
                <w:sz w:val="24"/>
                <w:szCs w:val="24"/>
              </w:rPr>
            </w:pPr>
            <w:r w:rsidRPr="00AD31DE">
              <w:rPr>
                <w:color w:val="000000"/>
                <w:sz w:val="24"/>
                <w:szCs w:val="24"/>
              </w:rPr>
              <w:t>администратора источника финансирования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3E" w:rsidRPr="00AD31DE" w:rsidRDefault="00163F3E" w:rsidP="0003104A">
            <w:pPr>
              <w:rPr>
                <w:color w:val="000000"/>
                <w:sz w:val="24"/>
                <w:szCs w:val="24"/>
              </w:rPr>
            </w:pPr>
            <w:r w:rsidRPr="00AD31DE">
              <w:rPr>
                <w:color w:val="000000"/>
                <w:sz w:val="24"/>
                <w:szCs w:val="24"/>
              </w:rPr>
              <w:t>источника финансирования</w:t>
            </w: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3E" w:rsidRPr="00AD31DE" w:rsidRDefault="00163F3E" w:rsidP="0003104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3E" w:rsidRPr="00AD31DE" w:rsidRDefault="00163F3E" w:rsidP="0003104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3E" w:rsidRPr="00AD31DE" w:rsidRDefault="00163F3E" w:rsidP="0003104A">
            <w:pPr>
              <w:rPr>
                <w:color w:val="000000"/>
                <w:sz w:val="24"/>
                <w:szCs w:val="24"/>
              </w:rPr>
            </w:pPr>
          </w:p>
        </w:tc>
      </w:tr>
      <w:tr w:rsidR="00163F3E" w:rsidRPr="00AD31DE" w:rsidTr="004944D3">
        <w:trPr>
          <w:gridBefore w:val="1"/>
          <w:wBefore w:w="1951" w:type="dxa"/>
          <w:trHeight w:val="74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3E" w:rsidRPr="003371EA" w:rsidRDefault="00163F3E" w:rsidP="004944D3">
            <w:pPr>
              <w:jc w:val="both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Источники</w:t>
            </w:r>
          </w:p>
          <w:p w:rsidR="00163F3E" w:rsidRPr="003371EA" w:rsidRDefault="00163F3E" w:rsidP="004944D3">
            <w:pPr>
              <w:jc w:val="both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финансирования дефицита бюджета</w:t>
            </w:r>
            <w:r w:rsidR="004944D3">
              <w:rPr>
                <w:sz w:val="24"/>
                <w:szCs w:val="24"/>
              </w:rPr>
              <w:t>-всего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4944D3" w:rsidP="0003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4944D3" w:rsidP="0003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163F3E" w:rsidP="0003104A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-651,6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-6822,3</w:t>
            </w:r>
          </w:p>
        </w:tc>
      </w:tr>
      <w:tr w:rsidR="004944D3" w:rsidRPr="00AD31DE" w:rsidTr="004944D3">
        <w:trPr>
          <w:gridBefore w:val="1"/>
          <w:wBefore w:w="1951" w:type="dxa"/>
          <w:trHeight w:val="74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3371EA" w:rsidRDefault="004944D3" w:rsidP="004944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 источники внутреннего финансирования бюджета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03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03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944D3" w:rsidRPr="00AD31DE" w:rsidTr="004944D3">
        <w:trPr>
          <w:gridBefore w:val="1"/>
          <w:wBefore w:w="1951" w:type="dxa"/>
          <w:trHeight w:val="373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3371EA" w:rsidRDefault="004944D3" w:rsidP="0003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03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03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944D3" w:rsidRPr="00AD31DE" w:rsidTr="004944D3">
        <w:trPr>
          <w:gridBefore w:val="1"/>
          <w:wBefore w:w="1951" w:type="dxa"/>
          <w:trHeight w:val="408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Default="004944D3" w:rsidP="0003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03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03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944D3" w:rsidRPr="00AD31DE" w:rsidTr="004944D3">
        <w:trPr>
          <w:gridBefore w:val="1"/>
          <w:wBefore w:w="1951" w:type="dxa"/>
          <w:trHeight w:val="28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Default="004944D3" w:rsidP="0003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03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03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944D3" w:rsidRPr="00AD31DE" w:rsidTr="004944D3">
        <w:trPr>
          <w:gridBefore w:val="1"/>
          <w:wBefore w:w="1951" w:type="dxa"/>
          <w:trHeight w:val="42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3371EA" w:rsidRDefault="004944D3" w:rsidP="0003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03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03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01 00 00 00 00 0000 000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-651,6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-6822,3</w:t>
            </w:r>
          </w:p>
        </w:tc>
      </w:tr>
      <w:tr w:rsidR="00163F3E" w:rsidRPr="00AD31DE" w:rsidTr="0003104A">
        <w:trPr>
          <w:gridBefore w:val="1"/>
          <w:wBefore w:w="1951" w:type="dxa"/>
          <w:trHeight w:val="72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3E" w:rsidRPr="003371EA" w:rsidRDefault="00163F3E" w:rsidP="000310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 xml:space="preserve">Изменение остатков средств на      </w:t>
            </w:r>
            <w:r w:rsidRPr="003371EA">
              <w:rPr>
                <w:sz w:val="24"/>
                <w:szCs w:val="24"/>
              </w:rPr>
              <w:br/>
              <w:t xml:space="preserve">счетах по учету средств бюджета  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3E" w:rsidRPr="003371EA" w:rsidRDefault="00163F3E" w:rsidP="0003104A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3E" w:rsidRPr="003371EA" w:rsidRDefault="00163F3E" w:rsidP="0003104A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01 05 00 00 00 0000 000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163F3E" w:rsidP="0003104A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-651,6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-6822,3</w:t>
            </w:r>
          </w:p>
        </w:tc>
      </w:tr>
      <w:tr w:rsidR="00163F3E" w:rsidRPr="00AD31DE" w:rsidTr="0003104A">
        <w:trPr>
          <w:gridBefore w:val="1"/>
          <w:wBefore w:w="1951" w:type="dxa"/>
          <w:trHeight w:val="391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3E" w:rsidRPr="003371EA" w:rsidRDefault="00163F3E" w:rsidP="000310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Увеличение остатков средств,  всего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163F3E" w:rsidP="0003104A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163F3E" w:rsidP="0003104A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163F3E" w:rsidP="0003104A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-21758,3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-32630,1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-38794,0</w:t>
            </w:r>
          </w:p>
        </w:tc>
      </w:tr>
      <w:tr w:rsidR="00163F3E" w:rsidRPr="00AD31DE" w:rsidTr="0003104A">
        <w:trPr>
          <w:gridBefore w:val="1"/>
          <w:wBefore w:w="1951" w:type="dxa"/>
          <w:trHeight w:val="391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3E" w:rsidRPr="003371EA" w:rsidRDefault="00163F3E" w:rsidP="000310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 xml:space="preserve">Увеличение прочих остатков средств        </w:t>
            </w:r>
            <w:r w:rsidRPr="003371EA">
              <w:rPr>
                <w:sz w:val="24"/>
                <w:szCs w:val="24"/>
              </w:rPr>
              <w:br/>
              <w:t xml:space="preserve">бюджетов                         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163F3E" w:rsidP="0003104A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163F3E" w:rsidP="0003104A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01 05 02 00 00 0000 510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163F3E" w:rsidP="0003104A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-21758,3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-32630,1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-38794,0</w:t>
            </w:r>
          </w:p>
        </w:tc>
      </w:tr>
      <w:tr w:rsidR="00163F3E" w:rsidRPr="00AD31DE" w:rsidTr="0003104A">
        <w:trPr>
          <w:gridBefore w:val="1"/>
          <w:wBefore w:w="1951" w:type="dxa"/>
          <w:trHeight w:val="61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3E" w:rsidRPr="003371EA" w:rsidRDefault="00163F3E" w:rsidP="000310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 xml:space="preserve">Увеличение прочих остатков средств        </w:t>
            </w:r>
            <w:r w:rsidRPr="003371EA">
              <w:rPr>
                <w:sz w:val="24"/>
                <w:szCs w:val="24"/>
              </w:rPr>
              <w:br/>
              <w:t xml:space="preserve">бюджетов                         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3E" w:rsidRPr="003371EA" w:rsidRDefault="00163F3E" w:rsidP="0003104A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3E" w:rsidRPr="003371EA" w:rsidRDefault="00163F3E" w:rsidP="0003104A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01 05 02 01 00 0000 510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F3E" w:rsidRPr="003371EA" w:rsidRDefault="00163F3E" w:rsidP="0003104A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-21758,3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-32630,1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-38794,0</w:t>
            </w:r>
          </w:p>
        </w:tc>
      </w:tr>
      <w:tr w:rsidR="00163F3E" w:rsidRPr="00AD31DE" w:rsidTr="0003104A">
        <w:trPr>
          <w:gridBefore w:val="1"/>
          <w:wBefore w:w="1951" w:type="dxa"/>
          <w:trHeight w:val="61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3E" w:rsidRPr="003371EA" w:rsidRDefault="00163F3E" w:rsidP="000310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 xml:space="preserve">Увеличение прочих остатков </w:t>
            </w:r>
            <w:r w:rsidR="004944D3">
              <w:rPr>
                <w:sz w:val="24"/>
                <w:szCs w:val="24"/>
              </w:rPr>
              <w:t xml:space="preserve">денежных </w:t>
            </w:r>
            <w:r w:rsidRPr="003371EA">
              <w:rPr>
                <w:sz w:val="24"/>
                <w:szCs w:val="24"/>
              </w:rPr>
              <w:t xml:space="preserve">средств        </w:t>
            </w:r>
          </w:p>
          <w:p w:rsidR="00163F3E" w:rsidRPr="003371EA" w:rsidRDefault="00163F3E" w:rsidP="004944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 xml:space="preserve">бюджетов сельских поселений                      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163F3E" w:rsidP="0003104A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992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163F3E" w:rsidP="0003104A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F3E" w:rsidRPr="003371EA" w:rsidRDefault="00163F3E" w:rsidP="0003104A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-21758,3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-32630,1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-38794,0</w:t>
            </w:r>
          </w:p>
        </w:tc>
      </w:tr>
      <w:tr w:rsidR="00163F3E" w:rsidRPr="00AD31DE" w:rsidTr="0003104A">
        <w:trPr>
          <w:gridBefore w:val="1"/>
          <w:wBefore w:w="1951" w:type="dxa"/>
          <w:trHeight w:val="54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3E" w:rsidRPr="003371EA" w:rsidRDefault="00163F3E" w:rsidP="000310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Уменьшение остатков средств</w:t>
            </w:r>
            <w:r>
              <w:rPr>
                <w:sz w:val="24"/>
                <w:szCs w:val="24"/>
              </w:rPr>
              <w:t xml:space="preserve">, всего        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3E" w:rsidRPr="003371EA" w:rsidRDefault="00163F3E" w:rsidP="0003104A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3E" w:rsidRPr="003371EA" w:rsidRDefault="00163F3E" w:rsidP="0003104A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F3E" w:rsidRPr="003371EA" w:rsidRDefault="00163F3E" w:rsidP="0003104A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21758,3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31978,5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31971,7</w:t>
            </w:r>
          </w:p>
        </w:tc>
      </w:tr>
      <w:tr w:rsidR="004944D3" w:rsidRPr="00AD31DE" w:rsidTr="0003104A">
        <w:trPr>
          <w:gridBefore w:val="1"/>
          <w:wBefore w:w="1951" w:type="dxa"/>
          <w:trHeight w:val="54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3371EA" w:rsidRDefault="004944D3" w:rsidP="004944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 xml:space="preserve">Уменьшение прочих остатков средств </w:t>
            </w:r>
            <w:r w:rsidRPr="003371EA">
              <w:rPr>
                <w:sz w:val="24"/>
                <w:szCs w:val="24"/>
              </w:rPr>
              <w:br/>
              <w:t xml:space="preserve">бюджетов                         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4944D3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4944D3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01 05 02 00 00 0000 600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4D3" w:rsidRPr="003371EA" w:rsidRDefault="004944D3" w:rsidP="004944D3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21758,3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494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31978,5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494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31971,7</w:t>
            </w:r>
          </w:p>
        </w:tc>
      </w:tr>
      <w:tr w:rsidR="004944D3" w:rsidRPr="00AD31DE" w:rsidTr="0003104A">
        <w:trPr>
          <w:gridBefore w:val="1"/>
          <w:wBefore w:w="1951" w:type="dxa"/>
          <w:trHeight w:val="54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3371EA" w:rsidRDefault="004944D3" w:rsidP="004944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4944D3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4944D3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01 05 02 01 00 0000 610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4D3" w:rsidRPr="003371EA" w:rsidRDefault="004944D3" w:rsidP="004944D3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21758,3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494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31978,5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494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31971,7</w:t>
            </w:r>
          </w:p>
        </w:tc>
      </w:tr>
      <w:tr w:rsidR="004944D3" w:rsidRPr="00AD31DE" w:rsidTr="0003104A">
        <w:trPr>
          <w:gridBefore w:val="1"/>
          <w:wBefore w:w="1951" w:type="dxa"/>
          <w:trHeight w:val="54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3371EA" w:rsidRDefault="004944D3" w:rsidP="004944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 xml:space="preserve">Уменьшение прочих остатков денежных средств бюджетов сельских поселений        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4944D3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992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4944D3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4D3" w:rsidRPr="003371EA" w:rsidRDefault="004944D3" w:rsidP="004944D3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21758,3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494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31978,5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494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31971,7</w:t>
            </w:r>
          </w:p>
        </w:tc>
      </w:tr>
      <w:tr w:rsidR="00163F3E" w:rsidRPr="00AD31DE" w:rsidTr="0003104A">
        <w:trPr>
          <w:trHeight w:val="540"/>
        </w:trPr>
        <w:tc>
          <w:tcPr>
            <w:tcW w:w="7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3F3E" w:rsidRPr="001111B9" w:rsidRDefault="001111B9" w:rsidP="00EF634F">
            <w:pPr>
              <w:tabs>
                <w:tab w:val="left" w:pos="5426"/>
              </w:tabs>
            </w:pPr>
            <w:r>
              <w:tab/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3F3E" w:rsidRPr="00AD31DE" w:rsidRDefault="00163F3E" w:rsidP="0003104A"/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F3E" w:rsidRPr="00AD31DE" w:rsidRDefault="00163F3E" w:rsidP="0003104A">
            <w:pPr>
              <w:jc w:val="center"/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3F3E" w:rsidRPr="00AD31DE" w:rsidRDefault="00163F3E" w:rsidP="0003104A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3F3E" w:rsidRPr="00AD31DE" w:rsidRDefault="00163F3E" w:rsidP="0003104A">
            <w:pPr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3F3E" w:rsidRPr="00AD31DE" w:rsidRDefault="00163F3E" w:rsidP="0003104A">
            <w:pPr>
              <w:jc w:val="right"/>
            </w:pPr>
          </w:p>
        </w:tc>
      </w:tr>
    </w:tbl>
    <w:p w:rsidR="001C1C4E" w:rsidRPr="00EF634F" w:rsidRDefault="00163F3E" w:rsidP="001C1C4E">
      <w:pPr>
        <w:pStyle w:val="aff6"/>
        <w:widowControl w:val="0"/>
        <w:rPr>
          <w:rFonts w:ascii="Times New Roman" w:hAnsi="Times New Roman"/>
          <w:sz w:val="24"/>
          <w:szCs w:val="24"/>
        </w:rPr>
      </w:pPr>
      <w:r>
        <w:tab/>
      </w:r>
      <w:r w:rsidR="00E53385">
        <w:t xml:space="preserve">      </w:t>
      </w:r>
      <w:r w:rsidR="001C1C4E" w:rsidRPr="00EF634F">
        <w:rPr>
          <w:rFonts w:ascii="Times New Roman" w:hAnsi="Times New Roman"/>
          <w:sz w:val="24"/>
          <w:szCs w:val="24"/>
        </w:rPr>
        <w:t>Исполняющий обязанности главы</w:t>
      </w:r>
    </w:p>
    <w:p w:rsidR="00EF634F" w:rsidRPr="00EF634F" w:rsidRDefault="001C1C4E" w:rsidP="00EF634F">
      <w:pPr>
        <w:pStyle w:val="aff6"/>
        <w:widowControl w:val="0"/>
        <w:rPr>
          <w:rFonts w:ascii="Times New Roman" w:hAnsi="Times New Roman"/>
          <w:sz w:val="24"/>
          <w:szCs w:val="24"/>
        </w:rPr>
      </w:pPr>
      <w:r w:rsidRPr="00EF634F">
        <w:rPr>
          <w:rFonts w:ascii="Times New Roman" w:hAnsi="Times New Roman"/>
          <w:sz w:val="24"/>
          <w:szCs w:val="24"/>
        </w:rPr>
        <w:t xml:space="preserve">                   </w:t>
      </w:r>
      <w:r w:rsidR="00EF634F">
        <w:rPr>
          <w:rFonts w:ascii="Times New Roman" w:hAnsi="Times New Roman"/>
          <w:sz w:val="24"/>
          <w:szCs w:val="24"/>
        </w:rPr>
        <w:t xml:space="preserve">     </w:t>
      </w:r>
      <w:r w:rsidRPr="00EF634F">
        <w:rPr>
          <w:rFonts w:ascii="Times New Roman" w:hAnsi="Times New Roman"/>
          <w:sz w:val="24"/>
          <w:szCs w:val="24"/>
        </w:rPr>
        <w:t>Дядьковского сельского поселения</w:t>
      </w:r>
    </w:p>
    <w:p w:rsidR="00163F3E" w:rsidRPr="00AC5D3C" w:rsidRDefault="001C1C4E" w:rsidP="00EF634F">
      <w:pPr>
        <w:pStyle w:val="aff6"/>
        <w:widowControl w:val="0"/>
      </w:pPr>
      <w:r w:rsidRPr="00EF634F">
        <w:rPr>
          <w:rFonts w:ascii="Times New Roman" w:hAnsi="Times New Roman"/>
          <w:sz w:val="24"/>
          <w:szCs w:val="24"/>
        </w:rPr>
        <w:t xml:space="preserve">                   </w:t>
      </w:r>
      <w:r w:rsidR="00EF634F">
        <w:rPr>
          <w:rFonts w:ascii="Times New Roman" w:hAnsi="Times New Roman"/>
          <w:sz w:val="24"/>
          <w:szCs w:val="24"/>
        </w:rPr>
        <w:t xml:space="preserve">    </w:t>
      </w:r>
      <w:r w:rsidRPr="00EF634F">
        <w:rPr>
          <w:rFonts w:ascii="Times New Roman" w:hAnsi="Times New Roman"/>
          <w:sz w:val="24"/>
          <w:szCs w:val="24"/>
        </w:rPr>
        <w:t xml:space="preserve"> Кореновского района                                                                                                                                         </w:t>
      </w:r>
      <w:r w:rsidR="00EF634F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EF634F">
        <w:rPr>
          <w:rFonts w:ascii="Times New Roman" w:hAnsi="Times New Roman"/>
          <w:sz w:val="24"/>
          <w:szCs w:val="24"/>
        </w:rPr>
        <w:t xml:space="preserve"> Н.П. Пегина</w:t>
      </w:r>
    </w:p>
    <w:sectPr w:rsidR="00163F3E" w:rsidRPr="00AC5D3C" w:rsidSect="00AD31DE">
      <w:pgSz w:w="16838" w:h="11906" w:orient="landscape"/>
      <w:pgMar w:top="567" w:right="1134" w:bottom="1701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B7D" w:rsidRDefault="00104B7D" w:rsidP="001111B9">
      <w:r>
        <w:separator/>
      </w:r>
    </w:p>
  </w:endnote>
  <w:endnote w:type="continuationSeparator" w:id="1">
    <w:p w:rsidR="00104B7D" w:rsidRDefault="00104B7D" w:rsidP="00111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B7D" w:rsidRDefault="00104B7D" w:rsidP="001111B9">
      <w:r>
        <w:separator/>
      </w:r>
    </w:p>
  </w:footnote>
  <w:footnote w:type="continuationSeparator" w:id="1">
    <w:p w:rsidR="00104B7D" w:rsidRDefault="00104B7D" w:rsidP="001111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64232"/>
      <w:docPartObj>
        <w:docPartGallery w:val="Page Numbers (Top of Page)"/>
        <w:docPartUnique/>
      </w:docPartObj>
    </w:sdtPr>
    <w:sdtContent>
      <w:p w:rsidR="001111B9" w:rsidRDefault="00137D4F">
        <w:pPr>
          <w:pStyle w:val="a9"/>
          <w:jc w:val="center"/>
        </w:pPr>
        <w:fldSimple w:instr=" PAGE   \* MERGEFORMAT ">
          <w:r w:rsidR="00E56B9A">
            <w:rPr>
              <w:noProof/>
            </w:rPr>
            <w:t>31</w:t>
          </w:r>
        </w:fldSimple>
      </w:p>
    </w:sdtContent>
  </w:sdt>
  <w:p w:rsidR="001111B9" w:rsidRDefault="001111B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36A9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6672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2650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20D3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E2D6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4A2C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A4B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84F6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43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4E26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B4974C3"/>
    <w:multiLevelType w:val="hybridMultilevel"/>
    <w:tmpl w:val="0F10283A"/>
    <w:lvl w:ilvl="0" w:tplc="CA4C69DA">
      <w:start w:val="1"/>
      <w:numFmt w:val="decimal"/>
      <w:lvlText w:val="%1)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23E366D8"/>
    <w:multiLevelType w:val="hybridMultilevel"/>
    <w:tmpl w:val="4A8407DE"/>
    <w:lvl w:ilvl="0" w:tplc="8B5CF29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3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6">
    <w:nsid w:val="3A784143"/>
    <w:multiLevelType w:val="hybridMultilevel"/>
    <w:tmpl w:val="C46033B0"/>
    <w:lvl w:ilvl="0" w:tplc="E2520854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4E5962DA"/>
    <w:multiLevelType w:val="singleLevel"/>
    <w:tmpl w:val="216A311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8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6AD83974"/>
    <w:multiLevelType w:val="hybridMultilevel"/>
    <w:tmpl w:val="7134778C"/>
    <w:lvl w:ilvl="0" w:tplc="CA4C69DA">
      <w:start w:val="1"/>
      <w:numFmt w:val="decimal"/>
      <w:lvlText w:val="%1)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8"/>
  </w:num>
  <w:num w:numId="2">
    <w:abstractNumId w:val="15"/>
  </w:num>
  <w:num w:numId="3">
    <w:abstractNumId w:val="19"/>
  </w:num>
  <w:num w:numId="4">
    <w:abstractNumId w:val="10"/>
  </w:num>
  <w:num w:numId="5">
    <w:abstractNumId w:val="13"/>
  </w:num>
  <w:num w:numId="6">
    <w:abstractNumId w:val="14"/>
  </w:num>
  <w:num w:numId="7">
    <w:abstractNumId w:val="16"/>
  </w:num>
  <w:num w:numId="8">
    <w:abstractNumId w:val="17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0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2FD"/>
    <w:rsid w:val="0000208A"/>
    <w:rsid w:val="00004614"/>
    <w:rsid w:val="00007D40"/>
    <w:rsid w:val="00013904"/>
    <w:rsid w:val="00022176"/>
    <w:rsid w:val="0002670B"/>
    <w:rsid w:val="0003104A"/>
    <w:rsid w:val="000372EB"/>
    <w:rsid w:val="00051DFD"/>
    <w:rsid w:val="00080B68"/>
    <w:rsid w:val="00082745"/>
    <w:rsid w:val="000866EA"/>
    <w:rsid w:val="000A06CA"/>
    <w:rsid w:val="000A5FA6"/>
    <w:rsid w:val="000C120E"/>
    <w:rsid w:val="000D4F3F"/>
    <w:rsid w:val="000E1EF6"/>
    <w:rsid w:val="00101DD1"/>
    <w:rsid w:val="00104B7D"/>
    <w:rsid w:val="00106E84"/>
    <w:rsid w:val="001111B9"/>
    <w:rsid w:val="001239CE"/>
    <w:rsid w:val="00126EF8"/>
    <w:rsid w:val="00133E16"/>
    <w:rsid w:val="00137599"/>
    <w:rsid w:val="001377B2"/>
    <w:rsid w:val="00137D4F"/>
    <w:rsid w:val="00141608"/>
    <w:rsid w:val="00153373"/>
    <w:rsid w:val="00163F3E"/>
    <w:rsid w:val="001654B3"/>
    <w:rsid w:val="001676DA"/>
    <w:rsid w:val="00175B82"/>
    <w:rsid w:val="00191891"/>
    <w:rsid w:val="00192F6D"/>
    <w:rsid w:val="00193073"/>
    <w:rsid w:val="00197A7F"/>
    <w:rsid w:val="001B3791"/>
    <w:rsid w:val="001C1C4E"/>
    <w:rsid w:val="001D1517"/>
    <w:rsid w:val="001D400D"/>
    <w:rsid w:val="001E3CC0"/>
    <w:rsid w:val="001F535A"/>
    <w:rsid w:val="00200104"/>
    <w:rsid w:val="00202188"/>
    <w:rsid w:val="002033F0"/>
    <w:rsid w:val="00211EAF"/>
    <w:rsid w:val="00224D06"/>
    <w:rsid w:val="00237792"/>
    <w:rsid w:val="0024171E"/>
    <w:rsid w:val="0025017A"/>
    <w:rsid w:val="00257F70"/>
    <w:rsid w:val="002607E4"/>
    <w:rsid w:val="0027146E"/>
    <w:rsid w:val="00272434"/>
    <w:rsid w:val="002742B8"/>
    <w:rsid w:val="00285A9F"/>
    <w:rsid w:val="002960B4"/>
    <w:rsid w:val="00296BDB"/>
    <w:rsid w:val="00297075"/>
    <w:rsid w:val="002A4ADD"/>
    <w:rsid w:val="002B01F3"/>
    <w:rsid w:val="002B0918"/>
    <w:rsid w:val="002B3249"/>
    <w:rsid w:val="002B6BCA"/>
    <w:rsid w:val="002E0E64"/>
    <w:rsid w:val="002E2C27"/>
    <w:rsid w:val="002E380F"/>
    <w:rsid w:val="002E5960"/>
    <w:rsid w:val="002F13AC"/>
    <w:rsid w:val="002F1DC8"/>
    <w:rsid w:val="002F5370"/>
    <w:rsid w:val="00301524"/>
    <w:rsid w:val="00325D52"/>
    <w:rsid w:val="003320C2"/>
    <w:rsid w:val="003371EA"/>
    <w:rsid w:val="00340BBB"/>
    <w:rsid w:val="00340C14"/>
    <w:rsid w:val="00343432"/>
    <w:rsid w:val="00344680"/>
    <w:rsid w:val="00344D62"/>
    <w:rsid w:val="00350701"/>
    <w:rsid w:val="003507EF"/>
    <w:rsid w:val="00364FD0"/>
    <w:rsid w:val="0039159B"/>
    <w:rsid w:val="0039259C"/>
    <w:rsid w:val="00392756"/>
    <w:rsid w:val="003937F0"/>
    <w:rsid w:val="003A4499"/>
    <w:rsid w:val="003A6DD0"/>
    <w:rsid w:val="003B6F7D"/>
    <w:rsid w:val="003C1A4B"/>
    <w:rsid w:val="003C1B20"/>
    <w:rsid w:val="003C518C"/>
    <w:rsid w:val="003C635F"/>
    <w:rsid w:val="003D4327"/>
    <w:rsid w:val="003F08F7"/>
    <w:rsid w:val="003F3B46"/>
    <w:rsid w:val="0040193F"/>
    <w:rsid w:val="00401EFE"/>
    <w:rsid w:val="004155EC"/>
    <w:rsid w:val="004164DA"/>
    <w:rsid w:val="00433F54"/>
    <w:rsid w:val="00435A2F"/>
    <w:rsid w:val="0044034E"/>
    <w:rsid w:val="004471C5"/>
    <w:rsid w:val="0044787F"/>
    <w:rsid w:val="00453506"/>
    <w:rsid w:val="0047691E"/>
    <w:rsid w:val="00487832"/>
    <w:rsid w:val="004944D3"/>
    <w:rsid w:val="004A4EB2"/>
    <w:rsid w:val="004B1E74"/>
    <w:rsid w:val="004B4BDD"/>
    <w:rsid w:val="004B6BE9"/>
    <w:rsid w:val="004E08C7"/>
    <w:rsid w:val="004F2877"/>
    <w:rsid w:val="004F37C2"/>
    <w:rsid w:val="00501C64"/>
    <w:rsid w:val="005122B0"/>
    <w:rsid w:val="00515D83"/>
    <w:rsid w:val="00522591"/>
    <w:rsid w:val="00535E8C"/>
    <w:rsid w:val="005434E9"/>
    <w:rsid w:val="00570A94"/>
    <w:rsid w:val="0057457C"/>
    <w:rsid w:val="00575121"/>
    <w:rsid w:val="005770A8"/>
    <w:rsid w:val="00587EB9"/>
    <w:rsid w:val="005937EE"/>
    <w:rsid w:val="005A31F8"/>
    <w:rsid w:val="005A4E1D"/>
    <w:rsid w:val="005A60B3"/>
    <w:rsid w:val="005C0ED5"/>
    <w:rsid w:val="005D1D12"/>
    <w:rsid w:val="005D216B"/>
    <w:rsid w:val="005E0D68"/>
    <w:rsid w:val="005E492A"/>
    <w:rsid w:val="005F1AAE"/>
    <w:rsid w:val="005F302D"/>
    <w:rsid w:val="006009BF"/>
    <w:rsid w:val="006014A6"/>
    <w:rsid w:val="00610D75"/>
    <w:rsid w:val="006173C8"/>
    <w:rsid w:val="00622D7C"/>
    <w:rsid w:val="00630559"/>
    <w:rsid w:val="00630C98"/>
    <w:rsid w:val="00631A89"/>
    <w:rsid w:val="00632042"/>
    <w:rsid w:val="00640F52"/>
    <w:rsid w:val="00646FF2"/>
    <w:rsid w:val="00652ED5"/>
    <w:rsid w:val="00654131"/>
    <w:rsid w:val="00654A67"/>
    <w:rsid w:val="00664EDD"/>
    <w:rsid w:val="00676371"/>
    <w:rsid w:val="00683A75"/>
    <w:rsid w:val="00685E6F"/>
    <w:rsid w:val="006874A6"/>
    <w:rsid w:val="006A04CE"/>
    <w:rsid w:val="006A5943"/>
    <w:rsid w:val="006C1B24"/>
    <w:rsid w:val="006C5CF8"/>
    <w:rsid w:val="006F0C4E"/>
    <w:rsid w:val="006F3FF4"/>
    <w:rsid w:val="007116AD"/>
    <w:rsid w:val="007130B9"/>
    <w:rsid w:val="00736E91"/>
    <w:rsid w:val="00753931"/>
    <w:rsid w:val="0075442F"/>
    <w:rsid w:val="0076129D"/>
    <w:rsid w:val="00762496"/>
    <w:rsid w:val="00763CF6"/>
    <w:rsid w:val="00770D2A"/>
    <w:rsid w:val="00770EC0"/>
    <w:rsid w:val="00771B0B"/>
    <w:rsid w:val="0078543D"/>
    <w:rsid w:val="00787A66"/>
    <w:rsid w:val="00794289"/>
    <w:rsid w:val="007A3855"/>
    <w:rsid w:val="007A76B5"/>
    <w:rsid w:val="007C55C7"/>
    <w:rsid w:val="007D5897"/>
    <w:rsid w:val="007D6C22"/>
    <w:rsid w:val="007F0423"/>
    <w:rsid w:val="007F59EB"/>
    <w:rsid w:val="00802843"/>
    <w:rsid w:val="00804B66"/>
    <w:rsid w:val="00830C7D"/>
    <w:rsid w:val="00852104"/>
    <w:rsid w:val="0085753C"/>
    <w:rsid w:val="00877A6C"/>
    <w:rsid w:val="00880174"/>
    <w:rsid w:val="008823E5"/>
    <w:rsid w:val="00892D8C"/>
    <w:rsid w:val="0089775C"/>
    <w:rsid w:val="008C0EBA"/>
    <w:rsid w:val="008C69D0"/>
    <w:rsid w:val="008E5412"/>
    <w:rsid w:val="008F10B2"/>
    <w:rsid w:val="00926091"/>
    <w:rsid w:val="0093703A"/>
    <w:rsid w:val="00945CAA"/>
    <w:rsid w:val="0095276C"/>
    <w:rsid w:val="009601F3"/>
    <w:rsid w:val="009645FD"/>
    <w:rsid w:val="009674F6"/>
    <w:rsid w:val="00984583"/>
    <w:rsid w:val="00985980"/>
    <w:rsid w:val="00995241"/>
    <w:rsid w:val="00995A9D"/>
    <w:rsid w:val="009A26D1"/>
    <w:rsid w:val="009A58BE"/>
    <w:rsid w:val="009C6587"/>
    <w:rsid w:val="009D0517"/>
    <w:rsid w:val="009D6871"/>
    <w:rsid w:val="00A10AF8"/>
    <w:rsid w:val="00A14DA5"/>
    <w:rsid w:val="00A16362"/>
    <w:rsid w:val="00A170AB"/>
    <w:rsid w:val="00A262D7"/>
    <w:rsid w:val="00A263D9"/>
    <w:rsid w:val="00A47062"/>
    <w:rsid w:val="00A578D7"/>
    <w:rsid w:val="00A734E3"/>
    <w:rsid w:val="00A75BA3"/>
    <w:rsid w:val="00A76096"/>
    <w:rsid w:val="00A761AC"/>
    <w:rsid w:val="00A83A7C"/>
    <w:rsid w:val="00A87340"/>
    <w:rsid w:val="00A92305"/>
    <w:rsid w:val="00AB71EE"/>
    <w:rsid w:val="00AC32FD"/>
    <w:rsid w:val="00AC5D3C"/>
    <w:rsid w:val="00AD31DE"/>
    <w:rsid w:val="00AD4973"/>
    <w:rsid w:val="00B046CA"/>
    <w:rsid w:val="00B119BD"/>
    <w:rsid w:val="00B17CCA"/>
    <w:rsid w:val="00B20C1A"/>
    <w:rsid w:val="00B30241"/>
    <w:rsid w:val="00B42513"/>
    <w:rsid w:val="00B43A38"/>
    <w:rsid w:val="00B44DD6"/>
    <w:rsid w:val="00B55C08"/>
    <w:rsid w:val="00B57062"/>
    <w:rsid w:val="00B673F2"/>
    <w:rsid w:val="00B85720"/>
    <w:rsid w:val="00B90FBA"/>
    <w:rsid w:val="00B93EC2"/>
    <w:rsid w:val="00BA6695"/>
    <w:rsid w:val="00BC318E"/>
    <w:rsid w:val="00BC79DA"/>
    <w:rsid w:val="00BF2974"/>
    <w:rsid w:val="00BF3FC4"/>
    <w:rsid w:val="00BF4B4A"/>
    <w:rsid w:val="00C01369"/>
    <w:rsid w:val="00C0298E"/>
    <w:rsid w:val="00C05516"/>
    <w:rsid w:val="00C06071"/>
    <w:rsid w:val="00C17A30"/>
    <w:rsid w:val="00C22FF2"/>
    <w:rsid w:val="00C235AA"/>
    <w:rsid w:val="00C24EB9"/>
    <w:rsid w:val="00C30207"/>
    <w:rsid w:val="00C354CB"/>
    <w:rsid w:val="00C37925"/>
    <w:rsid w:val="00C436F2"/>
    <w:rsid w:val="00C43821"/>
    <w:rsid w:val="00C51A31"/>
    <w:rsid w:val="00C72E64"/>
    <w:rsid w:val="00C731AA"/>
    <w:rsid w:val="00C758E7"/>
    <w:rsid w:val="00C825E4"/>
    <w:rsid w:val="00C8340A"/>
    <w:rsid w:val="00C87016"/>
    <w:rsid w:val="00C927F5"/>
    <w:rsid w:val="00C94DE1"/>
    <w:rsid w:val="00CA20AF"/>
    <w:rsid w:val="00CA6CC6"/>
    <w:rsid w:val="00CB10DE"/>
    <w:rsid w:val="00CB6943"/>
    <w:rsid w:val="00CD435D"/>
    <w:rsid w:val="00CF134E"/>
    <w:rsid w:val="00CF1F46"/>
    <w:rsid w:val="00CF4618"/>
    <w:rsid w:val="00CF6813"/>
    <w:rsid w:val="00D02289"/>
    <w:rsid w:val="00D22407"/>
    <w:rsid w:val="00D234A5"/>
    <w:rsid w:val="00D313C2"/>
    <w:rsid w:val="00D37B46"/>
    <w:rsid w:val="00D427EA"/>
    <w:rsid w:val="00D53D31"/>
    <w:rsid w:val="00D54292"/>
    <w:rsid w:val="00D64C2B"/>
    <w:rsid w:val="00D75052"/>
    <w:rsid w:val="00D82429"/>
    <w:rsid w:val="00D83F65"/>
    <w:rsid w:val="00D93D3E"/>
    <w:rsid w:val="00DA3301"/>
    <w:rsid w:val="00DA4923"/>
    <w:rsid w:val="00DD2105"/>
    <w:rsid w:val="00DD3EBA"/>
    <w:rsid w:val="00DD7114"/>
    <w:rsid w:val="00DD771B"/>
    <w:rsid w:val="00DD7C5D"/>
    <w:rsid w:val="00DE09B8"/>
    <w:rsid w:val="00DE33D3"/>
    <w:rsid w:val="00DE5283"/>
    <w:rsid w:val="00DE5AEF"/>
    <w:rsid w:val="00DE755B"/>
    <w:rsid w:val="00DE770E"/>
    <w:rsid w:val="00DF52EF"/>
    <w:rsid w:val="00E019E2"/>
    <w:rsid w:val="00E10720"/>
    <w:rsid w:val="00E11A59"/>
    <w:rsid w:val="00E21488"/>
    <w:rsid w:val="00E21E5F"/>
    <w:rsid w:val="00E53385"/>
    <w:rsid w:val="00E53D7F"/>
    <w:rsid w:val="00E56B9A"/>
    <w:rsid w:val="00E56BC3"/>
    <w:rsid w:val="00E613EB"/>
    <w:rsid w:val="00E63DD7"/>
    <w:rsid w:val="00E74208"/>
    <w:rsid w:val="00E874E1"/>
    <w:rsid w:val="00E94461"/>
    <w:rsid w:val="00EB1518"/>
    <w:rsid w:val="00EB4B35"/>
    <w:rsid w:val="00EC0059"/>
    <w:rsid w:val="00EC2FC4"/>
    <w:rsid w:val="00EC40F7"/>
    <w:rsid w:val="00ED119F"/>
    <w:rsid w:val="00ED7B18"/>
    <w:rsid w:val="00EE4EF3"/>
    <w:rsid w:val="00EF1EC1"/>
    <w:rsid w:val="00EF266F"/>
    <w:rsid w:val="00EF488B"/>
    <w:rsid w:val="00EF634F"/>
    <w:rsid w:val="00EF65F4"/>
    <w:rsid w:val="00F07FF7"/>
    <w:rsid w:val="00F11A2D"/>
    <w:rsid w:val="00F14AF0"/>
    <w:rsid w:val="00F23BBA"/>
    <w:rsid w:val="00F31DFF"/>
    <w:rsid w:val="00F415DF"/>
    <w:rsid w:val="00F41B78"/>
    <w:rsid w:val="00F52CCF"/>
    <w:rsid w:val="00F579BB"/>
    <w:rsid w:val="00F64C2B"/>
    <w:rsid w:val="00F662E5"/>
    <w:rsid w:val="00F82406"/>
    <w:rsid w:val="00FA719D"/>
    <w:rsid w:val="00FB162C"/>
    <w:rsid w:val="00FC4BD4"/>
    <w:rsid w:val="00FE2828"/>
    <w:rsid w:val="00FE3C71"/>
    <w:rsid w:val="00FF154D"/>
    <w:rsid w:val="00FF7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16"/>
  </w:style>
  <w:style w:type="paragraph" w:styleId="1">
    <w:name w:val="heading 1"/>
    <w:basedOn w:val="a"/>
    <w:next w:val="a"/>
    <w:link w:val="10"/>
    <w:uiPriority w:val="9"/>
    <w:qFormat/>
    <w:rsid w:val="00CA6C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A6CC6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C8701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uiPriority w:val="99"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character" w:customStyle="1" w:styleId="ae">
    <w:name w:val="Гипертекстовая ссылка"/>
    <w:uiPriority w:val="99"/>
    <w:rsid w:val="0040193F"/>
    <w:rPr>
      <w:rFonts w:cs="Times New Roman"/>
      <w:b w:val="0"/>
      <w:color w:val="008000"/>
    </w:rPr>
  </w:style>
  <w:style w:type="paragraph" w:customStyle="1" w:styleId="Oaeno">
    <w:name w:val="Oaeno"/>
    <w:basedOn w:val="a"/>
    <w:rsid w:val="00DD7C5D"/>
    <w:pPr>
      <w:widowControl w:val="0"/>
    </w:pPr>
    <w:rPr>
      <w:rFonts w:ascii="Courier New" w:hAnsi="Courier New"/>
    </w:rPr>
  </w:style>
  <w:style w:type="paragraph" w:customStyle="1" w:styleId="af">
    <w:name w:val="Комментарий"/>
    <w:basedOn w:val="a"/>
    <w:next w:val="a"/>
    <w:uiPriority w:val="99"/>
    <w:rsid w:val="00DD7C5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CA6CC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A6CC6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A6CC6"/>
    <w:rPr>
      <w:sz w:val="28"/>
      <w:szCs w:val="24"/>
    </w:rPr>
  </w:style>
  <w:style w:type="numbering" w:customStyle="1" w:styleId="12">
    <w:name w:val="Нет списка1"/>
    <w:next w:val="a2"/>
    <w:semiHidden/>
    <w:unhideWhenUsed/>
    <w:rsid w:val="00CA6CC6"/>
  </w:style>
  <w:style w:type="character" w:styleId="af1">
    <w:name w:val="annotation reference"/>
    <w:unhideWhenUsed/>
    <w:rsid w:val="00CA6CC6"/>
    <w:rPr>
      <w:sz w:val="16"/>
      <w:szCs w:val="16"/>
    </w:rPr>
  </w:style>
  <w:style w:type="paragraph" w:styleId="af2">
    <w:name w:val="annotation text"/>
    <w:basedOn w:val="a"/>
    <w:link w:val="af3"/>
    <w:unhideWhenUsed/>
    <w:rsid w:val="00CA6CC6"/>
    <w:pPr>
      <w:spacing w:after="200" w:line="276" w:lineRule="auto"/>
    </w:pPr>
    <w:rPr>
      <w:rFonts w:ascii="Calibri" w:hAnsi="Calibri"/>
    </w:rPr>
  </w:style>
  <w:style w:type="character" w:customStyle="1" w:styleId="af3">
    <w:name w:val="Текст примечания Знак"/>
    <w:link w:val="af2"/>
    <w:rsid w:val="00CA6CC6"/>
    <w:rPr>
      <w:rFonts w:ascii="Calibri" w:hAnsi="Calibri"/>
    </w:rPr>
  </w:style>
  <w:style w:type="character" w:customStyle="1" w:styleId="4">
    <w:name w:val="Знак Знак4"/>
    <w:semiHidden/>
    <w:rsid w:val="00CA6CC6"/>
  </w:style>
  <w:style w:type="paragraph" w:styleId="af4">
    <w:name w:val="annotation subject"/>
    <w:basedOn w:val="af2"/>
    <w:next w:val="af2"/>
    <w:link w:val="af5"/>
    <w:unhideWhenUsed/>
    <w:rsid w:val="00CA6CC6"/>
    <w:rPr>
      <w:b/>
      <w:bCs/>
    </w:rPr>
  </w:style>
  <w:style w:type="character" w:customStyle="1" w:styleId="af5">
    <w:name w:val="Тема примечания Знак"/>
    <w:link w:val="af4"/>
    <w:rsid w:val="00CA6CC6"/>
    <w:rPr>
      <w:rFonts w:ascii="Calibri" w:hAnsi="Calibri"/>
      <w:b/>
      <w:bCs/>
    </w:rPr>
  </w:style>
  <w:style w:type="character" w:customStyle="1" w:styleId="35">
    <w:name w:val="Знак Знак3"/>
    <w:semiHidden/>
    <w:rsid w:val="00CA6CC6"/>
    <w:rPr>
      <w:b/>
      <w:bCs/>
    </w:rPr>
  </w:style>
  <w:style w:type="character" w:customStyle="1" w:styleId="23">
    <w:name w:val="Знак Знак2"/>
    <w:semiHidden/>
    <w:rsid w:val="00CA6CC6"/>
    <w:rPr>
      <w:rFonts w:ascii="Tahoma" w:hAnsi="Tahoma" w:cs="Tahoma"/>
      <w:sz w:val="16"/>
      <w:szCs w:val="16"/>
    </w:rPr>
  </w:style>
  <w:style w:type="character" w:customStyle="1" w:styleId="13">
    <w:name w:val="Знак Знак1"/>
    <w:semiHidden/>
    <w:rsid w:val="00CA6CC6"/>
    <w:rPr>
      <w:sz w:val="22"/>
      <w:szCs w:val="22"/>
    </w:rPr>
  </w:style>
  <w:style w:type="paragraph" w:styleId="af6">
    <w:name w:val="footer"/>
    <w:basedOn w:val="a"/>
    <w:link w:val="af7"/>
    <w:unhideWhenUsed/>
    <w:rsid w:val="00CA6CC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7">
    <w:name w:val="Нижний колонтитул Знак"/>
    <w:link w:val="af6"/>
    <w:rsid w:val="00CA6CC6"/>
    <w:rPr>
      <w:rFonts w:ascii="Calibri" w:hAnsi="Calibri"/>
      <w:sz w:val="22"/>
      <w:szCs w:val="22"/>
    </w:rPr>
  </w:style>
  <w:style w:type="character" w:customStyle="1" w:styleId="af8">
    <w:name w:val="Знак Знак"/>
    <w:rsid w:val="00CA6CC6"/>
    <w:rPr>
      <w:sz w:val="22"/>
      <w:szCs w:val="22"/>
    </w:rPr>
  </w:style>
  <w:style w:type="character" w:styleId="af9">
    <w:name w:val="page number"/>
    <w:rsid w:val="00CA6CC6"/>
  </w:style>
  <w:style w:type="paragraph" w:customStyle="1" w:styleId="ConsPlusNonformat">
    <w:name w:val="ConsPlusNonformat"/>
    <w:rsid w:val="00CA6C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footnote text"/>
    <w:basedOn w:val="a"/>
    <w:link w:val="afb"/>
    <w:rsid w:val="00CA6CC6"/>
    <w:pPr>
      <w:spacing w:after="200" w:line="276" w:lineRule="auto"/>
    </w:pPr>
    <w:rPr>
      <w:rFonts w:ascii="Calibri" w:hAnsi="Calibri"/>
    </w:rPr>
  </w:style>
  <w:style w:type="character" w:customStyle="1" w:styleId="afb">
    <w:name w:val="Текст сноски Знак"/>
    <w:link w:val="afa"/>
    <w:rsid w:val="00CA6CC6"/>
    <w:rPr>
      <w:rFonts w:ascii="Calibri" w:hAnsi="Calibri"/>
    </w:rPr>
  </w:style>
  <w:style w:type="character" w:styleId="afc">
    <w:name w:val="footnote reference"/>
    <w:rsid w:val="00CA6CC6"/>
    <w:rPr>
      <w:vertAlign w:val="superscript"/>
    </w:rPr>
  </w:style>
  <w:style w:type="paragraph" w:customStyle="1" w:styleId="afd">
    <w:name w:val="ОО"/>
    <w:basedOn w:val="a"/>
    <w:rsid w:val="005A31F8"/>
    <w:pPr>
      <w:suppressAutoHyphens/>
    </w:pPr>
    <w:rPr>
      <w:sz w:val="28"/>
      <w:szCs w:val="28"/>
      <w:lang w:eastAsia="ar-SA"/>
    </w:rPr>
  </w:style>
  <w:style w:type="paragraph" w:styleId="afe">
    <w:name w:val="Title"/>
    <w:basedOn w:val="a"/>
    <w:next w:val="aff"/>
    <w:link w:val="aff0"/>
    <w:qFormat/>
    <w:rsid w:val="005A31F8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aff0">
    <w:name w:val="Название Знак"/>
    <w:link w:val="afe"/>
    <w:rsid w:val="005A31F8"/>
    <w:rPr>
      <w:b/>
      <w:bCs/>
      <w:sz w:val="28"/>
      <w:szCs w:val="24"/>
      <w:lang w:eastAsia="ar-SA"/>
    </w:rPr>
  </w:style>
  <w:style w:type="paragraph" w:styleId="aff">
    <w:name w:val="Subtitle"/>
    <w:basedOn w:val="a"/>
    <w:next w:val="a"/>
    <w:link w:val="aff1"/>
    <w:uiPriority w:val="11"/>
    <w:qFormat/>
    <w:rsid w:val="005A31F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1">
    <w:name w:val="Подзаголовок Знак"/>
    <w:link w:val="aff"/>
    <w:uiPriority w:val="11"/>
    <w:rsid w:val="005A31F8"/>
    <w:rPr>
      <w:rFonts w:ascii="Cambria" w:hAnsi="Cambria"/>
      <w:sz w:val="24"/>
      <w:szCs w:val="24"/>
    </w:rPr>
  </w:style>
  <w:style w:type="character" w:customStyle="1" w:styleId="Absatz-Standardschriftart">
    <w:name w:val="Absatz-Standardschriftart"/>
    <w:rsid w:val="005A31F8"/>
  </w:style>
  <w:style w:type="character" w:customStyle="1" w:styleId="WW-Absatz-Standardschriftart">
    <w:name w:val="WW-Absatz-Standardschriftart"/>
    <w:rsid w:val="005A31F8"/>
  </w:style>
  <w:style w:type="character" w:customStyle="1" w:styleId="WW-Absatz-Standardschriftart1">
    <w:name w:val="WW-Absatz-Standardschriftart1"/>
    <w:rsid w:val="005A31F8"/>
  </w:style>
  <w:style w:type="character" w:customStyle="1" w:styleId="14">
    <w:name w:val="Основной шрифт абзаца1"/>
    <w:rsid w:val="005A31F8"/>
  </w:style>
  <w:style w:type="paragraph" w:customStyle="1" w:styleId="aff2">
    <w:name w:val="Заголовок"/>
    <w:basedOn w:val="a"/>
    <w:next w:val="a7"/>
    <w:rsid w:val="005A31F8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3">
    <w:name w:val="List"/>
    <w:basedOn w:val="a7"/>
    <w:rsid w:val="005A31F8"/>
    <w:pPr>
      <w:suppressAutoHyphens/>
      <w:spacing w:after="120"/>
      <w:ind w:firstLine="0"/>
      <w:jc w:val="left"/>
    </w:pPr>
    <w:rPr>
      <w:rFonts w:cs="Tahoma"/>
      <w:sz w:val="24"/>
      <w:szCs w:val="24"/>
      <w:lang w:eastAsia="ar-SA"/>
    </w:rPr>
  </w:style>
  <w:style w:type="paragraph" w:customStyle="1" w:styleId="15">
    <w:name w:val="Название1"/>
    <w:basedOn w:val="a"/>
    <w:rsid w:val="005A31F8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5A31F8"/>
    <w:pPr>
      <w:suppressLineNumbers/>
      <w:suppressAutoHyphens/>
    </w:pPr>
    <w:rPr>
      <w:rFonts w:cs="Tahoma"/>
      <w:sz w:val="24"/>
      <w:szCs w:val="24"/>
      <w:lang w:eastAsia="ar-SA"/>
    </w:rPr>
  </w:style>
  <w:style w:type="character" w:customStyle="1" w:styleId="17">
    <w:name w:val="Нижний колонтитул Знак1"/>
    <w:rsid w:val="005A31F8"/>
    <w:rPr>
      <w:rFonts w:cs="Calibri"/>
      <w:sz w:val="24"/>
      <w:szCs w:val="24"/>
      <w:lang w:eastAsia="ar-SA"/>
    </w:rPr>
  </w:style>
  <w:style w:type="paragraph" w:customStyle="1" w:styleId="aff4">
    <w:name w:val="Содержимое таблицы"/>
    <w:basedOn w:val="a"/>
    <w:rsid w:val="005A31F8"/>
    <w:pPr>
      <w:suppressLineNumbers/>
      <w:suppressAutoHyphens/>
    </w:pPr>
    <w:rPr>
      <w:rFonts w:cs="Calibri"/>
      <w:sz w:val="24"/>
      <w:szCs w:val="24"/>
      <w:lang w:eastAsia="ar-SA"/>
    </w:rPr>
  </w:style>
  <w:style w:type="paragraph" w:customStyle="1" w:styleId="aff5">
    <w:name w:val="Заголовок таблицы"/>
    <w:basedOn w:val="aff4"/>
    <w:rsid w:val="005A31F8"/>
    <w:pPr>
      <w:jc w:val="center"/>
    </w:pPr>
    <w:rPr>
      <w:b/>
      <w:bCs/>
    </w:rPr>
  </w:style>
  <w:style w:type="paragraph" w:styleId="aff6">
    <w:name w:val="Plain Text"/>
    <w:basedOn w:val="a"/>
    <w:link w:val="aff7"/>
    <w:rsid w:val="001C1C4E"/>
    <w:rPr>
      <w:rFonts w:ascii="Courier New" w:hAnsi="Courier New"/>
    </w:rPr>
  </w:style>
  <w:style w:type="character" w:customStyle="1" w:styleId="aff7">
    <w:name w:val="Текст Знак"/>
    <w:basedOn w:val="a0"/>
    <w:link w:val="aff6"/>
    <w:rsid w:val="001C1C4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B5A95-D9D3-4BD2-9A8E-033CAEC96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3882</Words>
  <Characters>22133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11</cp:revision>
  <cp:lastPrinted>2024-06-07T07:27:00Z</cp:lastPrinted>
  <dcterms:created xsi:type="dcterms:W3CDTF">2024-05-20T08:49:00Z</dcterms:created>
  <dcterms:modified xsi:type="dcterms:W3CDTF">2024-06-14T14:18:00Z</dcterms:modified>
</cp:coreProperties>
</file>