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235AA" w:rsidP="000F49A2">
      <w:pPr>
        <w:ind w:right="-284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 w:rsidR="000756AC">
        <w:rPr>
          <w:noProof/>
          <w:sz w:val="36"/>
          <w:szCs w:val="36"/>
        </w:rPr>
        <w:drawing>
          <wp:inline distT="0" distB="0" distL="0" distR="0">
            <wp:extent cx="598170" cy="74485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0F49A2">
      <w:pPr>
        <w:ind w:right="-284"/>
        <w:jc w:val="both"/>
        <w:rPr>
          <w:sz w:val="28"/>
          <w:szCs w:val="28"/>
        </w:rPr>
      </w:pPr>
    </w:p>
    <w:p w:rsidR="00340C14" w:rsidRPr="00EF1EC1" w:rsidRDefault="00C87016" w:rsidP="000F49A2">
      <w:pPr>
        <w:ind w:right="-284"/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 w:rsidRPr="00EF1EC1"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КРАСНОДАРСКОГО КРАЯ</w:t>
      </w:r>
    </w:p>
    <w:p w:rsidR="00EF1EC1" w:rsidRPr="007130B9" w:rsidRDefault="00EF1EC1" w:rsidP="000F49A2">
      <w:pPr>
        <w:ind w:right="-284"/>
        <w:jc w:val="center"/>
        <w:rPr>
          <w:sz w:val="36"/>
          <w:szCs w:val="36"/>
        </w:rPr>
      </w:pPr>
    </w:p>
    <w:p w:rsidR="00C87016" w:rsidRPr="00D82429" w:rsidRDefault="00C87016" w:rsidP="000F49A2">
      <w:pPr>
        <w:ind w:right="-284"/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0F49A2">
      <w:pPr>
        <w:ind w:right="-284"/>
        <w:jc w:val="center"/>
        <w:rPr>
          <w:b/>
          <w:sz w:val="36"/>
          <w:szCs w:val="36"/>
        </w:rPr>
      </w:pPr>
    </w:p>
    <w:p w:rsidR="00C87016" w:rsidRPr="004471C5" w:rsidRDefault="005631CA" w:rsidP="000F49A2">
      <w:p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87016" w:rsidRPr="004471C5">
        <w:rPr>
          <w:b/>
          <w:sz w:val="24"/>
          <w:szCs w:val="24"/>
        </w:rPr>
        <w:t>т</w:t>
      </w:r>
      <w:r w:rsidR="000F49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B5185C">
        <w:rPr>
          <w:b/>
          <w:sz w:val="24"/>
          <w:szCs w:val="24"/>
        </w:rPr>
        <w:t>7</w:t>
      </w:r>
      <w:r w:rsidR="00350701" w:rsidRPr="004471C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04</w:t>
      </w:r>
      <w:r w:rsidR="007F0423" w:rsidRPr="004471C5">
        <w:rPr>
          <w:b/>
          <w:sz w:val="24"/>
          <w:szCs w:val="24"/>
        </w:rPr>
        <w:t>.20</w:t>
      </w:r>
      <w:r w:rsidR="00C43821" w:rsidRPr="004471C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  <w:r w:rsidR="00C87016" w:rsidRPr="004471C5">
        <w:rPr>
          <w:b/>
          <w:sz w:val="24"/>
          <w:szCs w:val="24"/>
        </w:rPr>
        <w:t xml:space="preserve">                                                                                       </w:t>
      </w:r>
      <w:r w:rsidR="00EF1EC1" w:rsidRPr="004471C5">
        <w:rPr>
          <w:b/>
          <w:sz w:val="24"/>
          <w:szCs w:val="24"/>
        </w:rPr>
        <w:t xml:space="preserve">                        </w:t>
      </w:r>
      <w:r w:rsidR="00FE2828" w:rsidRPr="004471C5">
        <w:rPr>
          <w:b/>
          <w:sz w:val="24"/>
          <w:szCs w:val="24"/>
        </w:rPr>
        <w:t xml:space="preserve">         </w:t>
      </w:r>
      <w:r w:rsidR="00EC40F7">
        <w:rPr>
          <w:b/>
          <w:sz w:val="24"/>
          <w:szCs w:val="24"/>
        </w:rPr>
        <w:t xml:space="preserve">  </w:t>
      </w:r>
      <w:r w:rsidR="00FE2828" w:rsidRPr="004471C5">
        <w:rPr>
          <w:b/>
          <w:sz w:val="24"/>
          <w:szCs w:val="24"/>
        </w:rPr>
        <w:t xml:space="preserve"> </w:t>
      </w:r>
      <w:r w:rsidR="00126EF8" w:rsidRPr="004471C5">
        <w:rPr>
          <w:b/>
          <w:sz w:val="24"/>
          <w:szCs w:val="24"/>
        </w:rPr>
        <w:t xml:space="preserve"> </w:t>
      </w:r>
      <w:r w:rsidR="00FA719D" w:rsidRPr="004471C5">
        <w:rPr>
          <w:b/>
          <w:sz w:val="24"/>
          <w:szCs w:val="24"/>
        </w:rPr>
        <w:t xml:space="preserve"> </w:t>
      </w:r>
      <w:r w:rsidR="00C87016" w:rsidRPr="004471C5">
        <w:rPr>
          <w:b/>
          <w:sz w:val="24"/>
          <w:szCs w:val="24"/>
        </w:rPr>
        <w:t>№</w:t>
      </w:r>
      <w:r w:rsidR="004471C5" w:rsidRPr="004471C5">
        <w:rPr>
          <w:b/>
          <w:sz w:val="24"/>
          <w:szCs w:val="24"/>
        </w:rPr>
        <w:t xml:space="preserve"> </w:t>
      </w:r>
      <w:r w:rsidR="00B5185C">
        <w:rPr>
          <w:b/>
          <w:sz w:val="24"/>
          <w:szCs w:val="24"/>
        </w:rPr>
        <w:t>53</w:t>
      </w:r>
    </w:p>
    <w:p w:rsidR="00C87016" w:rsidRDefault="002E0E64" w:rsidP="000F49A2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CF4618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D83F65" w:rsidRDefault="00D83F65" w:rsidP="000F49A2">
      <w:pPr>
        <w:ind w:right="-284"/>
        <w:jc w:val="center"/>
        <w:rPr>
          <w:sz w:val="24"/>
          <w:szCs w:val="24"/>
        </w:rPr>
      </w:pPr>
    </w:p>
    <w:p w:rsidR="006173C8" w:rsidRDefault="006173C8" w:rsidP="000F49A2">
      <w:pPr>
        <w:ind w:right="-284"/>
        <w:jc w:val="center"/>
        <w:rPr>
          <w:sz w:val="24"/>
          <w:szCs w:val="24"/>
        </w:rPr>
      </w:pPr>
    </w:p>
    <w:p w:rsidR="00DA3301" w:rsidRDefault="00DA3301" w:rsidP="000F49A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 об исполнении бюджета Дядьковского сельского поселения Кореновского </w:t>
      </w:r>
      <w:r w:rsidR="005631C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</w:t>
      </w:r>
      <w:r w:rsidR="00B5185C">
        <w:rPr>
          <w:b/>
          <w:sz w:val="28"/>
          <w:szCs w:val="28"/>
        </w:rPr>
        <w:t xml:space="preserve"> Краснодарского края</w:t>
      </w:r>
      <w:r>
        <w:rPr>
          <w:b/>
          <w:sz w:val="28"/>
          <w:szCs w:val="28"/>
        </w:rPr>
        <w:t xml:space="preserve"> за</w:t>
      </w:r>
      <w:r w:rsidR="003507EF">
        <w:rPr>
          <w:b/>
          <w:sz w:val="28"/>
          <w:szCs w:val="28"/>
        </w:rPr>
        <w:t xml:space="preserve"> </w:t>
      </w:r>
      <w:r w:rsidR="005631CA">
        <w:rPr>
          <w:b/>
          <w:sz w:val="28"/>
          <w:szCs w:val="28"/>
        </w:rPr>
        <w:t>1 квартал</w:t>
      </w:r>
      <w:r w:rsidR="00631A89">
        <w:rPr>
          <w:b/>
          <w:sz w:val="28"/>
          <w:szCs w:val="28"/>
        </w:rPr>
        <w:t xml:space="preserve"> 20</w:t>
      </w:r>
      <w:r w:rsidR="00C43821">
        <w:rPr>
          <w:b/>
          <w:sz w:val="28"/>
          <w:szCs w:val="28"/>
        </w:rPr>
        <w:t>2</w:t>
      </w:r>
      <w:r w:rsidR="005631CA">
        <w:rPr>
          <w:b/>
          <w:sz w:val="28"/>
          <w:szCs w:val="28"/>
        </w:rPr>
        <w:t>5</w:t>
      </w:r>
      <w:r w:rsidR="00631A89">
        <w:rPr>
          <w:b/>
          <w:sz w:val="28"/>
          <w:szCs w:val="28"/>
        </w:rPr>
        <w:t xml:space="preserve"> года</w:t>
      </w:r>
    </w:p>
    <w:p w:rsidR="00DA3301" w:rsidRDefault="00DA3301" w:rsidP="000F49A2">
      <w:pPr>
        <w:ind w:right="-284"/>
        <w:rPr>
          <w:b/>
          <w:sz w:val="28"/>
          <w:szCs w:val="28"/>
        </w:rPr>
      </w:pPr>
    </w:p>
    <w:p w:rsidR="00DA3301" w:rsidRDefault="00DA3301" w:rsidP="000F49A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0F49A2">
        <w:rPr>
          <w:sz w:val="28"/>
          <w:szCs w:val="28"/>
        </w:rPr>
        <w:t>ями</w:t>
      </w:r>
      <w:r>
        <w:rPr>
          <w:sz w:val="28"/>
          <w:szCs w:val="28"/>
        </w:rPr>
        <w:t xml:space="preserve"> 264.2</w:t>
      </w:r>
      <w:r w:rsidR="000F49A2">
        <w:rPr>
          <w:sz w:val="28"/>
          <w:szCs w:val="28"/>
        </w:rPr>
        <w:t xml:space="preserve"> и 264.4</w:t>
      </w:r>
      <w:r>
        <w:rPr>
          <w:sz w:val="28"/>
          <w:szCs w:val="28"/>
        </w:rPr>
        <w:t xml:space="preserve"> Бюджетного кодекса Российской Федерации</w:t>
      </w:r>
      <w:r w:rsidR="000F49A2">
        <w:rPr>
          <w:sz w:val="28"/>
          <w:szCs w:val="28"/>
        </w:rPr>
        <w:t>,</w:t>
      </w:r>
      <w:r w:rsidR="000F49A2" w:rsidRPr="000F49A2">
        <w:rPr>
          <w:spacing w:val="-1"/>
          <w:sz w:val="28"/>
          <w:szCs w:val="28"/>
        </w:rPr>
        <w:t xml:space="preserve"> </w:t>
      </w:r>
      <w:r w:rsidR="000F49A2" w:rsidRPr="005E0D06">
        <w:rPr>
          <w:spacing w:val="-1"/>
          <w:sz w:val="28"/>
          <w:szCs w:val="28"/>
        </w:rPr>
        <w:t>ст</w:t>
      </w:r>
      <w:r w:rsidR="000F49A2">
        <w:rPr>
          <w:spacing w:val="-1"/>
          <w:sz w:val="28"/>
          <w:szCs w:val="28"/>
        </w:rPr>
        <w:t>атьей</w:t>
      </w:r>
      <w:r w:rsidR="000F49A2" w:rsidRPr="005E0D06">
        <w:rPr>
          <w:spacing w:val="-1"/>
          <w:sz w:val="28"/>
          <w:szCs w:val="28"/>
        </w:rPr>
        <w:t xml:space="preserve"> 2</w:t>
      </w:r>
      <w:r w:rsidR="000F49A2">
        <w:rPr>
          <w:spacing w:val="-1"/>
          <w:sz w:val="28"/>
          <w:szCs w:val="28"/>
        </w:rPr>
        <w:t>1</w:t>
      </w:r>
      <w:r w:rsidR="000F49A2" w:rsidRPr="005E0D06">
        <w:rPr>
          <w:spacing w:val="-1"/>
          <w:sz w:val="28"/>
          <w:szCs w:val="28"/>
        </w:rPr>
        <w:t xml:space="preserve"> </w:t>
      </w:r>
      <w:r w:rsidR="000F49A2" w:rsidRPr="005E0D06">
        <w:rPr>
          <w:sz w:val="28"/>
          <w:szCs w:val="28"/>
        </w:rPr>
        <w:t xml:space="preserve">Положения о бюджетном процессе в </w:t>
      </w:r>
      <w:proofErr w:type="spellStart"/>
      <w:r w:rsidR="000F49A2" w:rsidRPr="005E0D06">
        <w:rPr>
          <w:sz w:val="28"/>
          <w:szCs w:val="28"/>
        </w:rPr>
        <w:t>Дядьковском</w:t>
      </w:r>
      <w:proofErr w:type="spellEnd"/>
      <w:r w:rsidR="000F49A2" w:rsidRPr="005E0D06">
        <w:rPr>
          <w:sz w:val="28"/>
          <w:szCs w:val="28"/>
        </w:rPr>
        <w:t xml:space="preserve"> сельском поселении Кореновского района, утвержденного Решением Совета Дядьковского сельского поселения Кореновского района от </w:t>
      </w:r>
      <w:r w:rsidR="000F49A2">
        <w:rPr>
          <w:sz w:val="28"/>
          <w:szCs w:val="28"/>
        </w:rPr>
        <w:t>20 сентября 2023</w:t>
      </w:r>
      <w:r w:rsidR="000F49A2" w:rsidRPr="005E0D06">
        <w:rPr>
          <w:sz w:val="28"/>
          <w:szCs w:val="28"/>
        </w:rPr>
        <w:t xml:space="preserve"> года № </w:t>
      </w:r>
      <w:r w:rsidR="000F49A2">
        <w:rPr>
          <w:sz w:val="28"/>
          <w:szCs w:val="28"/>
        </w:rPr>
        <w:t>222</w:t>
      </w:r>
      <w:r>
        <w:rPr>
          <w:sz w:val="28"/>
          <w:szCs w:val="28"/>
        </w:rPr>
        <w:t xml:space="preserve">, </w:t>
      </w:r>
      <w:r w:rsidR="0025017A">
        <w:rPr>
          <w:sz w:val="28"/>
          <w:szCs w:val="28"/>
        </w:rPr>
        <w:t xml:space="preserve">администрация Дядьковского сельского поселения Кореновского </w:t>
      </w:r>
      <w:r w:rsidR="005631CA">
        <w:rPr>
          <w:sz w:val="28"/>
          <w:szCs w:val="28"/>
        </w:rPr>
        <w:t xml:space="preserve">муниципального </w:t>
      </w:r>
      <w:r w:rsidR="0025017A">
        <w:rPr>
          <w:sz w:val="28"/>
          <w:szCs w:val="28"/>
        </w:rPr>
        <w:t xml:space="preserve">района </w:t>
      </w:r>
      <w:r w:rsidR="00B5185C">
        <w:rPr>
          <w:sz w:val="28"/>
          <w:szCs w:val="28"/>
        </w:rPr>
        <w:t xml:space="preserve">Краснодарского края </w:t>
      </w:r>
      <w:proofErr w:type="spellStart"/>
      <w:proofErr w:type="gramStart"/>
      <w:r w:rsidR="0025017A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r w:rsidR="0025017A">
        <w:rPr>
          <w:sz w:val="28"/>
          <w:szCs w:val="28"/>
        </w:rPr>
        <w:t>е т</w:t>
      </w:r>
      <w:r>
        <w:rPr>
          <w:sz w:val="28"/>
          <w:szCs w:val="28"/>
        </w:rPr>
        <w:t xml:space="preserve"> :</w:t>
      </w:r>
    </w:p>
    <w:p w:rsidR="000F49A2" w:rsidRDefault="000F49A2" w:rsidP="000F49A2">
      <w:pPr>
        <w:numPr>
          <w:ilvl w:val="0"/>
          <w:numId w:val="21"/>
        </w:numPr>
        <w:tabs>
          <w:tab w:val="left" w:pos="851"/>
        </w:tabs>
        <w:suppressAutoHyphens/>
        <w:ind w:left="0" w:right="-284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Утвердить отчет об исполнении бюджета Дядьковского сельского  поселения Кореновского </w:t>
      </w:r>
      <w:r w:rsidR="005631CA">
        <w:rPr>
          <w:sz w:val="28"/>
          <w:szCs w:val="28"/>
        </w:rPr>
        <w:t xml:space="preserve">муниципального </w:t>
      </w:r>
      <w:r w:rsidRPr="001472CD">
        <w:rPr>
          <w:sz w:val="28"/>
          <w:szCs w:val="28"/>
        </w:rPr>
        <w:t xml:space="preserve">района </w:t>
      </w:r>
      <w:r w:rsidR="00B5185C">
        <w:rPr>
          <w:sz w:val="28"/>
          <w:szCs w:val="28"/>
        </w:rPr>
        <w:t xml:space="preserve">Краснодарского края </w:t>
      </w:r>
      <w:r w:rsidRPr="001472CD">
        <w:rPr>
          <w:sz w:val="28"/>
          <w:szCs w:val="28"/>
        </w:rPr>
        <w:t xml:space="preserve">за </w:t>
      </w:r>
      <w:r w:rsidR="005631CA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202</w:t>
      </w:r>
      <w:r w:rsidR="005631C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1472CD">
        <w:rPr>
          <w:sz w:val="28"/>
          <w:szCs w:val="28"/>
        </w:rPr>
        <w:t xml:space="preserve"> </w:t>
      </w:r>
      <w:r w:rsidRPr="00666FAC">
        <w:rPr>
          <w:sz w:val="28"/>
          <w:szCs w:val="28"/>
        </w:rPr>
        <w:t xml:space="preserve">по доходам в сумме </w:t>
      </w:r>
      <w:r w:rsidR="005631CA">
        <w:rPr>
          <w:sz w:val="28"/>
          <w:szCs w:val="28"/>
        </w:rPr>
        <w:t>7598,6</w:t>
      </w:r>
      <w:r w:rsidRPr="00666FAC">
        <w:rPr>
          <w:sz w:val="28"/>
          <w:szCs w:val="28"/>
        </w:rPr>
        <w:t xml:space="preserve"> тысяч рублей, по расходам в сумме </w:t>
      </w:r>
      <w:r w:rsidR="005631CA">
        <w:rPr>
          <w:sz w:val="28"/>
          <w:szCs w:val="28"/>
        </w:rPr>
        <w:t>8426,6</w:t>
      </w:r>
      <w:r w:rsidRPr="00666FAC">
        <w:rPr>
          <w:sz w:val="28"/>
          <w:szCs w:val="28"/>
        </w:rPr>
        <w:t xml:space="preserve"> тысяч рублей с превышением </w:t>
      </w:r>
      <w:r w:rsidR="005631CA">
        <w:rPr>
          <w:sz w:val="28"/>
          <w:szCs w:val="28"/>
        </w:rPr>
        <w:t>рас</w:t>
      </w:r>
      <w:r w:rsidRPr="00666FAC">
        <w:rPr>
          <w:sz w:val="28"/>
          <w:szCs w:val="28"/>
        </w:rPr>
        <w:t xml:space="preserve">ходов над </w:t>
      </w:r>
      <w:r w:rsidR="005631CA">
        <w:rPr>
          <w:sz w:val="28"/>
          <w:szCs w:val="28"/>
        </w:rPr>
        <w:t>до</w:t>
      </w:r>
      <w:r w:rsidRPr="00666FAC">
        <w:rPr>
          <w:sz w:val="28"/>
          <w:szCs w:val="28"/>
        </w:rPr>
        <w:t>ходами (</w:t>
      </w:r>
      <w:r w:rsidR="005631CA">
        <w:rPr>
          <w:sz w:val="28"/>
          <w:szCs w:val="28"/>
        </w:rPr>
        <w:t>де</w:t>
      </w:r>
      <w:r w:rsidRPr="00666FAC">
        <w:rPr>
          <w:sz w:val="28"/>
          <w:szCs w:val="28"/>
        </w:rPr>
        <w:t xml:space="preserve">фицит местного бюджета) в сумме </w:t>
      </w:r>
      <w:r w:rsidR="005631CA">
        <w:rPr>
          <w:sz w:val="28"/>
          <w:szCs w:val="28"/>
        </w:rPr>
        <w:t>828,0</w:t>
      </w:r>
      <w:r w:rsidR="00666FAC" w:rsidRPr="00666FAC">
        <w:rPr>
          <w:sz w:val="28"/>
          <w:szCs w:val="28"/>
        </w:rPr>
        <w:t xml:space="preserve"> </w:t>
      </w:r>
      <w:r w:rsidRPr="00666FAC">
        <w:rPr>
          <w:sz w:val="28"/>
          <w:szCs w:val="28"/>
        </w:rPr>
        <w:t>тысяч рублей и со следующими показателями:</w:t>
      </w:r>
    </w:p>
    <w:p w:rsidR="005631CA" w:rsidRPr="002607E4" w:rsidRDefault="005631CA" w:rsidP="005631CA">
      <w:pPr>
        <w:suppressAutoHyphens/>
        <w:ind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 xml:space="preserve">доходов местного бюджета </w:t>
      </w:r>
      <w:r>
        <w:rPr>
          <w:sz w:val="28"/>
          <w:szCs w:val="28"/>
        </w:rPr>
        <w:t xml:space="preserve">по кодам  классификации доходов бюджетов за 1 квартал 2025 года </w:t>
      </w:r>
      <w:r w:rsidRPr="002607E4">
        <w:rPr>
          <w:sz w:val="28"/>
          <w:szCs w:val="28"/>
        </w:rPr>
        <w:t xml:space="preserve">согласно приложению № 1 к настоящему </w:t>
      </w:r>
      <w:r>
        <w:rPr>
          <w:sz w:val="28"/>
          <w:szCs w:val="28"/>
        </w:rPr>
        <w:t>постановлению</w:t>
      </w:r>
      <w:r w:rsidRPr="002607E4">
        <w:rPr>
          <w:sz w:val="28"/>
          <w:szCs w:val="28"/>
        </w:rPr>
        <w:t>;</w:t>
      </w:r>
    </w:p>
    <w:p w:rsidR="005631CA" w:rsidRPr="001472CD" w:rsidRDefault="005631CA" w:rsidP="005631CA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бюджетов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2025 года</w:t>
      </w:r>
      <w:r w:rsidRPr="001472CD">
        <w:rPr>
          <w:sz w:val="28"/>
          <w:szCs w:val="28"/>
        </w:rPr>
        <w:t xml:space="preserve"> согласно приложению № 2 к настоящему </w:t>
      </w:r>
      <w:r>
        <w:rPr>
          <w:sz w:val="28"/>
          <w:szCs w:val="28"/>
        </w:rPr>
        <w:t>постановлению</w:t>
      </w:r>
      <w:r w:rsidRPr="001472CD">
        <w:rPr>
          <w:sz w:val="28"/>
          <w:szCs w:val="28"/>
        </w:rPr>
        <w:t>;</w:t>
      </w:r>
    </w:p>
    <w:p w:rsidR="005631CA" w:rsidRPr="001472CD" w:rsidRDefault="005631CA" w:rsidP="005631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 местного бюджета по </w:t>
      </w:r>
      <w:r w:rsidRPr="001472CD">
        <w:rPr>
          <w:sz w:val="28"/>
          <w:szCs w:val="28"/>
        </w:rPr>
        <w:t>ведомственной структу</w:t>
      </w:r>
      <w:r>
        <w:rPr>
          <w:sz w:val="28"/>
          <w:szCs w:val="28"/>
        </w:rPr>
        <w:t>ре расходов  бюджета поселения за 1 квартал 2025 года</w:t>
      </w:r>
      <w:r w:rsidRPr="001472CD">
        <w:rPr>
          <w:sz w:val="28"/>
          <w:szCs w:val="28"/>
        </w:rPr>
        <w:t xml:space="preserve"> согласно приложению № 3 к настоящему </w:t>
      </w:r>
      <w:r>
        <w:rPr>
          <w:sz w:val="28"/>
          <w:szCs w:val="28"/>
        </w:rPr>
        <w:t>постановлению</w:t>
      </w:r>
      <w:r w:rsidRPr="001472CD">
        <w:rPr>
          <w:sz w:val="28"/>
          <w:szCs w:val="28"/>
        </w:rPr>
        <w:t>;</w:t>
      </w:r>
    </w:p>
    <w:p w:rsidR="005631CA" w:rsidRPr="001472CD" w:rsidRDefault="005631CA" w:rsidP="005631CA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источников финансирования дефицита  местного бюджета по кодам </w:t>
      </w:r>
      <w:proofErr w:type="gramStart"/>
      <w:r w:rsidRPr="001472CD">
        <w:rPr>
          <w:sz w:val="28"/>
          <w:szCs w:val="28"/>
        </w:rPr>
        <w:t>классификации источников финансирования дефицита бюджет</w:t>
      </w:r>
      <w:r>
        <w:rPr>
          <w:sz w:val="28"/>
          <w:szCs w:val="28"/>
        </w:rPr>
        <w:t>ов</w:t>
      </w:r>
      <w:proofErr w:type="gramEnd"/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2025 года</w:t>
      </w:r>
      <w:r w:rsidRPr="001472CD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Pr="001472CD">
        <w:rPr>
          <w:sz w:val="28"/>
          <w:szCs w:val="28"/>
        </w:rPr>
        <w:t>.</w:t>
      </w:r>
    </w:p>
    <w:p w:rsidR="00AB71EE" w:rsidRDefault="00DA3301" w:rsidP="000F49A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постановление в Совет Дядьковского сельского поселения Кореновского </w:t>
      </w:r>
      <w:r w:rsidR="00B518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B5185C">
        <w:rPr>
          <w:sz w:val="28"/>
          <w:szCs w:val="28"/>
        </w:rPr>
        <w:t xml:space="preserve"> Краснодарского края </w:t>
      </w:r>
      <w:r w:rsidR="001239CE" w:rsidRPr="001239CE">
        <w:t xml:space="preserve"> </w:t>
      </w:r>
      <w:r w:rsidR="00DD771B">
        <w:rPr>
          <w:sz w:val="28"/>
          <w:szCs w:val="28"/>
        </w:rPr>
        <w:t>и К</w:t>
      </w:r>
      <w:r w:rsidR="001239CE" w:rsidRPr="001239CE">
        <w:rPr>
          <w:sz w:val="28"/>
          <w:szCs w:val="28"/>
        </w:rPr>
        <w:t>онтрольно-счетную палату муниципального образования Кореновский район.</w:t>
      </w:r>
    </w:p>
    <w:p w:rsidR="00F35747" w:rsidRDefault="00F35747" w:rsidP="000756AC">
      <w:pPr>
        <w:ind w:firstLine="708"/>
        <w:jc w:val="both"/>
        <w:rPr>
          <w:sz w:val="28"/>
          <w:szCs w:val="28"/>
        </w:rPr>
      </w:pPr>
    </w:p>
    <w:p w:rsidR="00F35747" w:rsidRDefault="00F35747" w:rsidP="000756AC">
      <w:pPr>
        <w:ind w:firstLine="708"/>
        <w:jc w:val="both"/>
        <w:rPr>
          <w:sz w:val="28"/>
          <w:szCs w:val="28"/>
        </w:rPr>
      </w:pPr>
    </w:p>
    <w:p w:rsidR="00F35747" w:rsidRDefault="00F35747" w:rsidP="000756AC">
      <w:pPr>
        <w:ind w:firstLine="708"/>
        <w:jc w:val="both"/>
        <w:rPr>
          <w:sz w:val="28"/>
          <w:szCs w:val="28"/>
        </w:rPr>
      </w:pPr>
    </w:p>
    <w:p w:rsidR="00F35747" w:rsidRDefault="00F35747" w:rsidP="000756AC">
      <w:pPr>
        <w:ind w:firstLine="708"/>
        <w:jc w:val="both"/>
        <w:rPr>
          <w:sz w:val="28"/>
          <w:szCs w:val="28"/>
        </w:rPr>
      </w:pPr>
    </w:p>
    <w:p w:rsidR="00F35747" w:rsidRDefault="00F35747" w:rsidP="000756AC">
      <w:pPr>
        <w:ind w:firstLine="708"/>
        <w:jc w:val="both"/>
        <w:rPr>
          <w:sz w:val="28"/>
          <w:szCs w:val="28"/>
        </w:rPr>
      </w:pPr>
    </w:p>
    <w:p w:rsidR="000756AC" w:rsidRPr="00363C93" w:rsidRDefault="000756AC" w:rsidP="000756AC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DA3301">
        <w:rPr>
          <w:sz w:val="28"/>
          <w:szCs w:val="28"/>
        </w:rPr>
        <w:t xml:space="preserve">3. 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Общему отделу администрации </w:t>
      </w:r>
      <w:r>
        <w:rPr>
          <w:rFonts w:eastAsia="Arial"/>
          <w:color w:val="000000"/>
          <w:spacing w:val="-4"/>
          <w:sz w:val="28"/>
          <w:lang w:eastAsia="ar-SA"/>
        </w:rPr>
        <w:t>Дядьковского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 с</w:t>
      </w:r>
      <w:r>
        <w:rPr>
          <w:rFonts w:eastAsia="Arial"/>
          <w:color w:val="000000"/>
          <w:spacing w:val="-4"/>
          <w:sz w:val="28"/>
          <w:lang w:eastAsia="ar-SA"/>
        </w:rPr>
        <w:t xml:space="preserve">ельского поселения Кореновского муниципального </w:t>
      </w:r>
      <w:r w:rsidRPr="003D4D60">
        <w:rPr>
          <w:rFonts w:eastAsia="Arial"/>
          <w:color w:val="000000"/>
          <w:spacing w:val="-4"/>
          <w:sz w:val="28"/>
          <w:lang w:eastAsia="ar-SA"/>
        </w:rPr>
        <w:t>района</w:t>
      </w:r>
      <w:r>
        <w:rPr>
          <w:rFonts w:eastAsia="Arial"/>
          <w:color w:val="000000"/>
          <w:spacing w:val="-4"/>
          <w:sz w:val="28"/>
          <w:lang w:eastAsia="ar-SA"/>
        </w:rPr>
        <w:t xml:space="preserve"> Краснодарского края</w:t>
      </w:r>
      <w:r w:rsidRPr="003D4D60">
        <w:rPr>
          <w:rFonts w:eastAsia="Arial"/>
          <w:color w:val="000000"/>
          <w:spacing w:val="-4"/>
          <w:sz w:val="28"/>
          <w:lang w:eastAsia="ar-SA"/>
        </w:rPr>
        <w:t xml:space="preserve"> (</w:t>
      </w:r>
      <w:r>
        <w:rPr>
          <w:rFonts w:eastAsia="Arial"/>
          <w:color w:val="000000"/>
          <w:spacing w:val="-4"/>
          <w:sz w:val="28"/>
          <w:lang w:eastAsia="ar-SA"/>
        </w:rPr>
        <w:t>Захарченко</w:t>
      </w:r>
      <w:r w:rsidRPr="00590102">
        <w:rPr>
          <w:rFonts w:eastAsia="Arial"/>
          <w:color w:val="000000"/>
          <w:spacing w:val="-4"/>
          <w:sz w:val="28"/>
          <w:szCs w:val="28"/>
          <w:lang w:eastAsia="ar-SA"/>
        </w:rPr>
        <w:t xml:space="preserve">) </w:t>
      </w:r>
      <w:proofErr w:type="gramStart"/>
      <w:r w:rsidRPr="009923A1">
        <w:rPr>
          <w:rFonts w:eastAsia="DejaVuSans"/>
          <w:sz w:val="28"/>
          <w:szCs w:val="28"/>
          <w:shd w:val="clear" w:color="auto" w:fill="FFFFFF"/>
        </w:rPr>
        <w:t>разместить</w:t>
      </w:r>
      <w:proofErr w:type="gramEnd"/>
      <w:r>
        <w:rPr>
          <w:rFonts w:eastAsia="DejaVuSans"/>
          <w:sz w:val="28"/>
          <w:szCs w:val="28"/>
          <w:shd w:val="clear" w:color="auto" w:fill="FFFFFF"/>
        </w:rPr>
        <w:t xml:space="preserve"> данное постановление</w:t>
      </w:r>
      <w:r w:rsidRPr="009923A1">
        <w:rPr>
          <w:rFonts w:eastAsia="DejaVuSans"/>
          <w:sz w:val="28"/>
          <w:szCs w:val="28"/>
          <w:shd w:val="clear" w:color="auto" w:fill="FFFFFF"/>
        </w:rPr>
        <w:t xml:space="preserve"> на официальном сайте </w:t>
      </w:r>
      <w:r>
        <w:rPr>
          <w:rFonts w:eastAsia="DejaVuSans"/>
          <w:sz w:val="28"/>
          <w:szCs w:val="28"/>
          <w:shd w:val="clear" w:color="auto" w:fill="FFFFFF"/>
        </w:rPr>
        <w:t xml:space="preserve">администрации </w:t>
      </w:r>
      <w:r w:rsidRPr="009923A1">
        <w:rPr>
          <w:rFonts w:eastAsia="DejaVuSans"/>
          <w:sz w:val="28"/>
          <w:szCs w:val="28"/>
          <w:shd w:val="clear" w:color="auto" w:fill="FFFFFF"/>
        </w:rPr>
        <w:t>Дядьковского сельского поселения Кореновского района в</w:t>
      </w:r>
      <w:r>
        <w:rPr>
          <w:rFonts w:eastAsia="DejaVuSans"/>
          <w:sz w:val="28"/>
          <w:szCs w:val="28"/>
          <w:shd w:val="clear" w:color="auto" w:fill="FFFFFF"/>
        </w:rPr>
        <w:t xml:space="preserve"> информационно - телекоммуникационной</w:t>
      </w:r>
      <w:r w:rsidRPr="009923A1">
        <w:rPr>
          <w:rFonts w:eastAsia="DejaVuSans"/>
          <w:sz w:val="28"/>
          <w:szCs w:val="28"/>
          <w:shd w:val="clear" w:color="auto" w:fill="FFFFFF"/>
        </w:rPr>
        <w:t xml:space="preserve"> сети </w:t>
      </w:r>
      <w:r>
        <w:rPr>
          <w:rFonts w:eastAsia="DejaVuSans"/>
          <w:sz w:val="28"/>
          <w:szCs w:val="28"/>
          <w:shd w:val="clear" w:color="auto" w:fill="FFFFFF"/>
        </w:rPr>
        <w:t>«</w:t>
      </w:r>
      <w:r w:rsidRPr="009923A1">
        <w:rPr>
          <w:rFonts w:eastAsia="DejaVuSans"/>
          <w:sz w:val="28"/>
          <w:szCs w:val="28"/>
          <w:shd w:val="clear" w:color="auto" w:fill="FFFFFF"/>
        </w:rPr>
        <w:t>Интернет</w:t>
      </w:r>
      <w:r>
        <w:rPr>
          <w:rFonts w:eastAsia="DejaVuSans"/>
          <w:sz w:val="28"/>
          <w:szCs w:val="28"/>
          <w:shd w:val="clear" w:color="auto" w:fill="FFFFFF"/>
        </w:rPr>
        <w:t>»</w:t>
      </w:r>
      <w:r w:rsidRPr="009923A1">
        <w:rPr>
          <w:rFonts w:eastAsia="DejaVuSans"/>
          <w:sz w:val="28"/>
          <w:szCs w:val="28"/>
          <w:shd w:val="clear" w:color="auto" w:fill="FFFFFF"/>
        </w:rPr>
        <w:t>.</w:t>
      </w:r>
    </w:p>
    <w:p w:rsidR="00DA3301" w:rsidRDefault="00DA3301" w:rsidP="000F49A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Постановление вступает в силу </w:t>
      </w:r>
      <w:r w:rsidR="000756A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подписания.</w:t>
      </w:r>
    </w:p>
    <w:p w:rsidR="0040193F" w:rsidRDefault="0040193F" w:rsidP="000F49A2">
      <w:pPr>
        <w:ind w:right="-284"/>
        <w:jc w:val="both"/>
        <w:rPr>
          <w:sz w:val="28"/>
          <w:szCs w:val="28"/>
        </w:rPr>
      </w:pPr>
    </w:p>
    <w:p w:rsidR="00C436F2" w:rsidRPr="005C5305" w:rsidRDefault="00C436F2" w:rsidP="000F49A2">
      <w:pPr>
        <w:ind w:right="-284"/>
        <w:jc w:val="both"/>
        <w:rPr>
          <w:sz w:val="28"/>
          <w:szCs w:val="28"/>
        </w:rPr>
      </w:pPr>
    </w:p>
    <w:p w:rsidR="00B17CCA" w:rsidRDefault="00401EFE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DD771B">
        <w:rPr>
          <w:sz w:val="28"/>
          <w:szCs w:val="28"/>
        </w:rPr>
        <w:t>Глава</w:t>
      </w:r>
    </w:p>
    <w:p w:rsidR="005F302D" w:rsidRPr="00F254E3" w:rsidRDefault="00B17CCA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4B4A">
        <w:rPr>
          <w:sz w:val="28"/>
          <w:szCs w:val="28"/>
        </w:rPr>
        <w:t>Дя</w:t>
      </w:r>
      <w:r w:rsidR="005F302D" w:rsidRPr="00F254E3">
        <w:rPr>
          <w:sz w:val="28"/>
          <w:szCs w:val="28"/>
        </w:rPr>
        <w:t xml:space="preserve">дьковского </w:t>
      </w:r>
      <w:r w:rsidR="00BF4B4A">
        <w:rPr>
          <w:sz w:val="28"/>
          <w:szCs w:val="28"/>
        </w:rPr>
        <w:t xml:space="preserve"> </w:t>
      </w:r>
      <w:r w:rsidR="005F302D" w:rsidRPr="00F254E3">
        <w:rPr>
          <w:sz w:val="28"/>
          <w:szCs w:val="28"/>
        </w:rPr>
        <w:t xml:space="preserve">сельского поселения </w:t>
      </w:r>
    </w:p>
    <w:p w:rsidR="00B5185C" w:rsidRDefault="005F302D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 w:rsidRPr="00515D83">
        <w:rPr>
          <w:sz w:val="28"/>
          <w:szCs w:val="28"/>
        </w:rPr>
        <w:t xml:space="preserve">          </w:t>
      </w:r>
      <w:r w:rsidRPr="00C436F2">
        <w:rPr>
          <w:sz w:val="28"/>
          <w:szCs w:val="28"/>
        </w:rPr>
        <w:t xml:space="preserve">  </w:t>
      </w:r>
      <w:r w:rsidR="00401EFE">
        <w:rPr>
          <w:sz w:val="28"/>
          <w:szCs w:val="28"/>
        </w:rPr>
        <w:tab/>
      </w:r>
      <w:r w:rsidRPr="00C436F2">
        <w:rPr>
          <w:sz w:val="28"/>
          <w:szCs w:val="28"/>
        </w:rPr>
        <w:t xml:space="preserve">Кореновского </w:t>
      </w:r>
      <w:r w:rsidR="00B5185C">
        <w:rPr>
          <w:sz w:val="28"/>
          <w:szCs w:val="28"/>
        </w:rPr>
        <w:t xml:space="preserve">муниципального </w:t>
      </w:r>
      <w:r w:rsidRPr="00C436F2">
        <w:rPr>
          <w:sz w:val="28"/>
          <w:szCs w:val="28"/>
        </w:rPr>
        <w:t>района</w:t>
      </w:r>
    </w:p>
    <w:p w:rsidR="00B046CA" w:rsidRDefault="00B5185C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Краснодарского края</w:t>
      </w:r>
      <w:r w:rsidR="005F302D" w:rsidRPr="00C436F2">
        <w:rPr>
          <w:sz w:val="28"/>
          <w:szCs w:val="28"/>
        </w:rPr>
        <w:t xml:space="preserve">                                                                   </w:t>
      </w:r>
      <w:r w:rsidR="00401EFE">
        <w:rPr>
          <w:sz w:val="28"/>
          <w:szCs w:val="28"/>
        </w:rPr>
        <w:t xml:space="preserve">   </w:t>
      </w:r>
      <w:r w:rsidR="00BC318E">
        <w:rPr>
          <w:sz w:val="28"/>
          <w:szCs w:val="28"/>
        </w:rPr>
        <w:t xml:space="preserve">   </w:t>
      </w:r>
      <w:r w:rsidR="00AB71EE">
        <w:rPr>
          <w:sz w:val="28"/>
          <w:szCs w:val="28"/>
        </w:rPr>
        <w:t xml:space="preserve">    </w:t>
      </w:r>
      <w:r w:rsidR="00DD771B">
        <w:rPr>
          <w:sz w:val="28"/>
          <w:szCs w:val="28"/>
        </w:rPr>
        <w:t>О.А. Ткачева</w:t>
      </w:r>
    </w:p>
    <w:p w:rsidR="00852104" w:rsidRDefault="00852104" w:rsidP="000F49A2">
      <w:pPr>
        <w:pStyle w:val="ConsPlusNormal"/>
        <w:widowControl/>
        <w:ind w:right="-284" w:firstLine="851"/>
        <w:jc w:val="left"/>
        <w:rPr>
          <w:rFonts w:ascii="Times New Roman" w:hAnsi="Times New Roman"/>
          <w:sz w:val="28"/>
          <w:szCs w:val="28"/>
        </w:rPr>
        <w:sectPr w:rsidR="00852104" w:rsidSect="00F35747">
          <w:type w:val="continuous"/>
          <w:pgSz w:w="11906" w:h="16838"/>
          <w:pgMar w:top="284" w:right="850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Ind w:w="675" w:type="dxa"/>
        <w:tblLook w:val="04A0"/>
      </w:tblPr>
      <w:tblGrid>
        <w:gridCol w:w="4453"/>
        <w:gridCol w:w="1359"/>
        <w:gridCol w:w="1681"/>
        <w:gridCol w:w="1154"/>
        <w:gridCol w:w="2103"/>
        <w:gridCol w:w="1441"/>
        <w:gridCol w:w="1282"/>
        <w:gridCol w:w="419"/>
        <w:gridCol w:w="1559"/>
      </w:tblGrid>
      <w:tr w:rsidR="000F49A2" w:rsidRPr="00852104" w:rsidTr="000F49A2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:rsidTr="000F49A2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0F49A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:rsidTr="000F49A2">
        <w:trPr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hideMark/>
          </w:tcPr>
          <w:p w:rsidR="000F49A2" w:rsidRPr="00852104" w:rsidRDefault="000F49A2" w:rsidP="00B51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постановлением </w:t>
            </w:r>
            <w:r w:rsidR="00B5185C">
              <w:rPr>
                <w:color w:val="000000"/>
                <w:sz w:val="28"/>
                <w:szCs w:val="28"/>
              </w:rPr>
              <w:t>администрации</w:t>
            </w:r>
            <w:r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</w:t>
            </w:r>
            <w:proofErr w:type="gramStart"/>
            <w:r w:rsidR="005631CA">
              <w:rPr>
                <w:color w:val="000000"/>
                <w:sz w:val="28"/>
                <w:szCs w:val="28"/>
              </w:rPr>
              <w:t>муниципального</w:t>
            </w:r>
            <w:proofErr w:type="gramEnd"/>
            <w:r w:rsidR="005631CA">
              <w:rPr>
                <w:color w:val="000000"/>
                <w:sz w:val="28"/>
                <w:szCs w:val="28"/>
              </w:rPr>
              <w:t xml:space="preserve"> </w:t>
            </w:r>
            <w:r w:rsidRPr="00852104"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:rsidTr="000F49A2">
        <w:trPr>
          <w:trHeight w:val="43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0F49A2" w:rsidRPr="00852104" w:rsidRDefault="000F49A2" w:rsidP="00B5185C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52104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631CA">
              <w:rPr>
                <w:color w:val="000000"/>
                <w:sz w:val="28"/>
                <w:szCs w:val="28"/>
              </w:rPr>
              <w:t>1</w:t>
            </w:r>
            <w:r w:rsidR="00B5185C">
              <w:rPr>
                <w:color w:val="000000"/>
                <w:sz w:val="28"/>
                <w:szCs w:val="28"/>
              </w:rPr>
              <w:t>7</w:t>
            </w:r>
            <w:r w:rsidR="005631CA">
              <w:rPr>
                <w:color w:val="000000"/>
                <w:sz w:val="28"/>
                <w:szCs w:val="28"/>
              </w:rPr>
              <w:t xml:space="preserve"> апреля</w:t>
            </w:r>
            <w:r>
              <w:rPr>
                <w:color w:val="000000"/>
                <w:sz w:val="28"/>
                <w:szCs w:val="28"/>
              </w:rPr>
              <w:t xml:space="preserve"> 202</w:t>
            </w:r>
            <w:r w:rsidR="005631CA">
              <w:rPr>
                <w:color w:val="000000"/>
                <w:sz w:val="28"/>
                <w:szCs w:val="28"/>
              </w:rPr>
              <w:t>5</w:t>
            </w:r>
            <w:r w:rsidR="00666FAC">
              <w:rPr>
                <w:color w:val="000000"/>
                <w:sz w:val="28"/>
                <w:szCs w:val="28"/>
              </w:rPr>
              <w:t xml:space="preserve"> года </w:t>
            </w:r>
            <w:r w:rsidRPr="00852104">
              <w:rPr>
                <w:color w:val="000000"/>
                <w:sz w:val="28"/>
                <w:szCs w:val="28"/>
              </w:rPr>
              <w:t xml:space="preserve">№ </w:t>
            </w:r>
            <w:r w:rsidR="00B5185C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794289" w:rsidTr="000F49A2">
        <w:trPr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9A2" w:rsidRPr="00794289" w:rsidRDefault="000F49A2" w:rsidP="005631C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4289">
              <w:rPr>
                <w:sz w:val="28"/>
                <w:szCs w:val="28"/>
              </w:rPr>
              <w:t xml:space="preserve">Доходы местного бюджета по кодам  классификации доходов за </w:t>
            </w:r>
            <w:r w:rsidR="005631CA">
              <w:rPr>
                <w:sz w:val="28"/>
                <w:szCs w:val="28"/>
              </w:rPr>
              <w:t>1 квартал 2025 года</w:t>
            </w: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5631CA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</w:t>
            </w:r>
            <w:r w:rsidR="005631CA">
              <w:rPr>
                <w:sz w:val="24"/>
                <w:szCs w:val="24"/>
              </w:rPr>
              <w:t>5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</w:t>
            </w:r>
            <w:r w:rsidR="005631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5631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5631CA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 w:rsidR="00E7470F">
              <w:rPr>
                <w:sz w:val="24"/>
                <w:szCs w:val="24"/>
              </w:rPr>
              <w:t xml:space="preserve">за </w:t>
            </w:r>
            <w:r w:rsidR="005631CA">
              <w:rPr>
                <w:sz w:val="24"/>
                <w:szCs w:val="24"/>
              </w:rPr>
              <w:t>1 квартал 2025</w:t>
            </w:r>
            <w:r>
              <w:rPr>
                <w:sz w:val="24"/>
                <w:szCs w:val="24"/>
              </w:rPr>
              <w:t xml:space="preserve"> год</w:t>
            </w:r>
            <w:r w:rsidR="00E7470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5631CA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 xml:space="preserve">за </w:t>
            </w:r>
            <w:r w:rsidR="005631CA">
              <w:rPr>
                <w:sz w:val="24"/>
                <w:szCs w:val="24"/>
              </w:rPr>
              <w:t>1 квартал 2025</w:t>
            </w:r>
            <w:r>
              <w:rPr>
                <w:sz w:val="24"/>
                <w:szCs w:val="24"/>
              </w:rPr>
              <w:t xml:space="preserve"> года,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5631CA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 xml:space="preserve">за </w:t>
            </w:r>
            <w:r w:rsidR="005631CA">
              <w:rPr>
                <w:sz w:val="24"/>
                <w:szCs w:val="24"/>
              </w:rPr>
              <w:t>1 квартал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:rsidTr="000F49A2">
        <w:trPr>
          <w:trHeight w:val="1120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794289" w:rsidRDefault="000F49A2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664B4D" w:rsidRPr="00794289" w:rsidTr="000F49A2">
        <w:trPr>
          <w:trHeight w:val="40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ind w:left="34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</w:tr>
      <w:tr w:rsidR="00664B4D" w:rsidRPr="00794289" w:rsidTr="000F49A2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664B4D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101 02000 01 0000 110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 w:rsidP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664B4D" w:rsidRPr="00794289" w:rsidTr="000F49A2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664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Default="00664B4D" w:rsidP="00664B4D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664B4D" w:rsidRPr="00794289" w:rsidTr="000F49A2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</w:p>
        </w:tc>
      </w:tr>
      <w:tr w:rsidR="00664B4D" w:rsidRPr="00794289" w:rsidTr="000F49A2">
        <w:trPr>
          <w:trHeight w:val="45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</w:tr>
      <w:tr w:rsidR="00664B4D" w:rsidRPr="00794289" w:rsidTr="000F49A2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</w:t>
            </w:r>
            <w:proofErr w:type="gramStart"/>
            <w:r w:rsidRPr="00852104">
              <w:rPr>
                <w:sz w:val="24"/>
                <w:szCs w:val="24"/>
              </w:rPr>
              <w:t>.Н</w:t>
            </w:r>
            <w:proofErr w:type="gramEnd"/>
            <w:r w:rsidRPr="00852104">
              <w:rPr>
                <w:sz w:val="24"/>
                <w:szCs w:val="24"/>
              </w:rPr>
              <w:t>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664B4D" w:rsidRPr="00794289" w:rsidTr="000F49A2">
        <w:trPr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664B4D" w:rsidRPr="00794289" w:rsidTr="00DB6718">
        <w:trPr>
          <w:trHeight w:val="12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202188" w:rsidRDefault="00664B4D" w:rsidP="000F49A2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</w:t>
            </w:r>
          </w:p>
        </w:tc>
      </w:tr>
      <w:tr w:rsidR="00664B4D" w:rsidRPr="00794289" w:rsidTr="00DB6718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</w:tr>
      <w:tr w:rsidR="00664B4D" w:rsidRPr="00794289" w:rsidTr="00664B4D">
        <w:trPr>
          <w:trHeight w:val="433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23335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233354" w:rsidRDefault="00664B4D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:rsidTr="00DB6718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D54292" w:rsidRDefault="00664B4D" w:rsidP="006E4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1 13 02060 00 0000 130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</w:tr>
      <w:tr w:rsidR="00664B4D" w:rsidRPr="00794289" w:rsidTr="00DB6718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>по нормативам, действовавшим в 2019 году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1 16 10120 00 0000 140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:rsidTr="00664B4D">
        <w:trPr>
          <w:trHeight w:val="309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7801,4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664B4D" w:rsidRPr="00794289" w:rsidTr="00DB6718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4D" w:rsidRPr="00080B68" w:rsidRDefault="00664B4D" w:rsidP="006E43A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субсидии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4D" w:rsidRPr="00080B68" w:rsidRDefault="00664B4D" w:rsidP="000F49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43AA">
              <w:rPr>
                <w:rFonts w:eastAsia="Calibri"/>
                <w:sz w:val="24"/>
                <w:szCs w:val="24"/>
                <w:lang w:eastAsia="en-US"/>
              </w:rPr>
              <w:t>Субсидии бюджетам сельских поселений на обеспечение развития и укрепления материально-</w:t>
            </w:r>
            <w:r w:rsidRPr="006E43AA">
              <w:rPr>
                <w:rFonts w:eastAsia="Calibri"/>
                <w:sz w:val="24"/>
                <w:szCs w:val="24"/>
                <w:lang w:eastAsia="en-US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6E43AA" w:rsidRDefault="00664B4D" w:rsidP="000F49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E43AA">
              <w:rPr>
                <w:rFonts w:eastAsia="Calibri"/>
                <w:sz w:val="24"/>
                <w:szCs w:val="24"/>
                <w:lang w:eastAsia="en-US"/>
              </w:rPr>
              <w:lastRenderedPageBreak/>
              <w:t>2 02 25467 10 0000 150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6013,3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5F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субвенций и </w:t>
            </w:r>
            <w:r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664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</w:tr>
      <w:tr w:rsidR="00664B4D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B4D" w:rsidRPr="00852104" w:rsidRDefault="00664B4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664B4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D021BF" w:rsidP="008E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40791,1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B4D" w:rsidRPr="00852104" w:rsidRDefault="00D021BF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B4D" w:rsidRPr="003C7FDE" w:rsidRDefault="00D021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</w:tr>
    </w:tbl>
    <w:p w:rsidR="00D021BF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D021BF" w:rsidRDefault="00D021BF" w:rsidP="000F49A2">
      <w:pPr>
        <w:pStyle w:val="aff8"/>
        <w:widowControl w:val="0"/>
        <w:rPr>
          <w:rFonts w:ascii="Times New Roman" w:hAnsi="Times New Roman"/>
          <w:sz w:val="28"/>
        </w:rPr>
      </w:pPr>
    </w:p>
    <w:p w:rsidR="00D021BF" w:rsidRDefault="00D021BF" w:rsidP="000F49A2">
      <w:pPr>
        <w:pStyle w:val="aff8"/>
        <w:widowControl w:val="0"/>
        <w:rPr>
          <w:rFonts w:ascii="Times New Roman" w:hAnsi="Times New Roman"/>
          <w:sz w:val="28"/>
        </w:rPr>
      </w:pPr>
    </w:p>
    <w:p w:rsidR="000F49A2" w:rsidRDefault="00D021BF" w:rsidP="000F49A2">
      <w:pPr>
        <w:pStyle w:val="aff8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0F49A2">
        <w:rPr>
          <w:rFonts w:ascii="Times New Roman" w:hAnsi="Times New Roman"/>
          <w:sz w:val="28"/>
        </w:rPr>
        <w:t>Г</w:t>
      </w:r>
      <w:r w:rsidR="000F49A2" w:rsidRPr="00C67D4C">
        <w:rPr>
          <w:rFonts w:ascii="Times New Roman" w:hAnsi="Times New Roman"/>
          <w:sz w:val="28"/>
        </w:rPr>
        <w:t>лав</w:t>
      </w:r>
      <w:r w:rsidR="000F49A2">
        <w:rPr>
          <w:rFonts w:ascii="Times New Roman" w:hAnsi="Times New Roman"/>
          <w:sz w:val="28"/>
        </w:rPr>
        <w:t>а</w:t>
      </w:r>
    </w:p>
    <w:p w:rsidR="000F49A2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Дядьковского сельского поселения</w:t>
      </w:r>
    </w:p>
    <w:p w:rsidR="00B5185C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Кореновского </w:t>
      </w:r>
      <w:r w:rsidR="00664B4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района  </w:t>
      </w:r>
    </w:p>
    <w:p w:rsidR="000F49A2" w:rsidRDefault="00B5185C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Краснодарского края</w:t>
      </w:r>
      <w:r w:rsidR="000F49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F49A2">
        <w:rPr>
          <w:rFonts w:ascii="Times New Roman" w:hAnsi="Times New Roman"/>
          <w:sz w:val="28"/>
          <w:szCs w:val="28"/>
        </w:rPr>
        <w:t xml:space="preserve">                           О.А. Ткачева</w:t>
      </w:r>
    </w:p>
    <w:p w:rsidR="000F49A2" w:rsidRPr="00794289" w:rsidRDefault="000F49A2" w:rsidP="000F49A2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0F49A2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9746" w:type="dxa"/>
        <w:tblInd w:w="108" w:type="dxa"/>
        <w:tblLook w:val="04A0"/>
      </w:tblPr>
      <w:tblGrid>
        <w:gridCol w:w="2550"/>
        <w:gridCol w:w="710"/>
        <w:gridCol w:w="281"/>
        <w:gridCol w:w="352"/>
        <w:gridCol w:w="1645"/>
        <w:gridCol w:w="1440"/>
        <w:gridCol w:w="1347"/>
        <w:gridCol w:w="1421"/>
      </w:tblGrid>
      <w:tr w:rsidR="000F49A2" w:rsidRPr="00852104" w:rsidTr="003C5AF0">
        <w:trPr>
          <w:trHeight w:val="315"/>
        </w:trPr>
        <w:tc>
          <w:tcPr>
            <w:tcW w:w="6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FD311A">
        <w:trPr>
          <w:trHeight w:val="3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0F49A2" w:rsidRPr="00852104" w:rsidTr="00FD311A">
        <w:trPr>
          <w:trHeight w:val="3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</w:tc>
      </w:tr>
      <w:tr w:rsidR="000F49A2" w:rsidRPr="00852104" w:rsidTr="00FD311A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Default="00666FAC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F49A2">
              <w:rPr>
                <w:sz w:val="28"/>
                <w:szCs w:val="28"/>
              </w:rPr>
              <w:t xml:space="preserve"> </w:t>
            </w:r>
            <w:r w:rsidR="00B5185C">
              <w:rPr>
                <w:sz w:val="28"/>
                <w:szCs w:val="28"/>
              </w:rPr>
              <w:t>администрации</w:t>
            </w:r>
          </w:p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852104">
              <w:rPr>
                <w:sz w:val="28"/>
                <w:szCs w:val="28"/>
              </w:rPr>
              <w:t xml:space="preserve">района </w:t>
            </w:r>
          </w:p>
          <w:p w:rsidR="000F49A2" w:rsidRPr="00852104" w:rsidRDefault="000F49A2" w:rsidP="00B518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631CA">
              <w:rPr>
                <w:sz w:val="28"/>
                <w:szCs w:val="28"/>
              </w:rPr>
              <w:t>1</w:t>
            </w:r>
            <w:r w:rsidR="00B5185C">
              <w:rPr>
                <w:sz w:val="28"/>
                <w:szCs w:val="28"/>
              </w:rPr>
              <w:t xml:space="preserve">7 </w:t>
            </w:r>
            <w:r w:rsidR="005631CA">
              <w:rPr>
                <w:sz w:val="28"/>
                <w:szCs w:val="28"/>
              </w:rPr>
              <w:t>апреля</w:t>
            </w:r>
            <w:r w:rsidR="00666FAC">
              <w:rPr>
                <w:sz w:val="28"/>
                <w:szCs w:val="28"/>
              </w:rPr>
              <w:t xml:space="preserve"> 202</w:t>
            </w:r>
            <w:r w:rsidR="005631CA">
              <w:rPr>
                <w:sz w:val="28"/>
                <w:szCs w:val="28"/>
              </w:rPr>
              <w:t>5</w:t>
            </w:r>
            <w:r w:rsidR="00666FAC">
              <w:rPr>
                <w:sz w:val="28"/>
                <w:szCs w:val="28"/>
              </w:rPr>
              <w:t xml:space="preserve"> года </w:t>
            </w:r>
            <w:r>
              <w:rPr>
                <w:sz w:val="28"/>
                <w:szCs w:val="28"/>
              </w:rPr>
              <w:t xml:space="preserve">№ </w:t>
            </w:r>
            <w:r w:rsidR="00B5185C">
              <w:rPr>
                <w:sz w:val="28"/>
                <w:szCs w:val="28"/>
              </w:rPr>
              <w:t>53</w:t>
            </w:r>
          </w:p>
        </w:tc>
      </w:tr>
      <w:tr w:rsidR="000F49A2" w:rsidRPr="00852104" w:rsidTr="00FD311A">
        <w:trPr>
          <w:trHeight w:val="31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FD311A">
        <w:trPr>
          <w:trHeight w:val="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0F49A2">
        <w:trPr>
          <w:trHeight w:val="111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4944D3" w:rsidRDefault="000F49A2" w:rsidP="005631CA">
            <w:pPr>
              <w:jc w:val="center"/>
              <w:rPr>
                <w:bCs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 xml:space="preserve">Расходы местного бюджета по разделам и подразделам классификации расходов бюджета за </w:t>
            </w:r>
            <w:r w:rsidR="005631CA">
              <w:rPr>
                <w:sz w:val="28"/>
                <w:szCs w:val="28"/>
              </w:rPr>
              <w:t>1 квартал 2025</w:t>
            </w:r>
            <w:r w:rsidR="00666FAC">
              <w:rPr>
                <w:sz w:val="28"/>
                <w:szCs w:val="28"/>
              </w:rPr>
              <w:t xml:space="preserve"> года</w:t>
            </w:r>
          </w:p>
        </w:tc>
      </w:tr>
      <w:tr w:rsidR="000F49A2" w:rsidRPr="00852104" w:rsidTr="00FD311A">
        <w:trPr>
          <w:trHeight w:val="19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</w:tr>
      <w:tr w:rsidR="00D021BF" w:rsidRPr="00852104" w:rsidTr="00FD311A">
        <w:trPr>
          <w:trHeight w:val="37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BF" w:rsidRPr="00852104" w:rsidRDefault="00D021BF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1BF" w:rsidRPr="00852104" w:rsidRDefault="00D021BF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2025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2026 и 2027 годов»,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1 квартал 2025 года, 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1 квартал 2025 года, тыс. руб.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1 квартал 2025 года</w:t>
            </w:r>
          </w:p>
        </w:tc>
      </w:tr>
      <w:tr w:rsidR="00972DAD" w:rsidRPr="00852104" w:rsidTr="00FD311A">
        <w:trPr>
          <w:trHeight w:val="42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40698,0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46574,0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8426,6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18,1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972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972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972DAD">
            <w:pPr>
              <w:jc w:val="center"/>
              <w:rPr>
                <w:sz w:val="28"/>
                <w:szCs w:val="28"/>
              </w:rPr>
            </w:pP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  <w:r w:rsidR="00B5185C">
              <w:rPr>
                <w:sz w:val="24"/>
                <w:szCs w:val="24"/>
              </w:rPr>
              <w:t xml:space="preserve"> Кореновского муниципального района Краснодарского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40698,0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46574,0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8426,6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18,1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12168,6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12319,7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2530,6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20,5</w:t>
            </w:r>
          </w:p>
        </w:tc>
      </w:tr>
      <w:tr w:rsidR="00972DAD" w:rsidRPr="00852104" w:rsidTr="00FD311A">
        <w:trPr>
          <w:trHeight w:val="163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1243,9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1243,9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230,0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18,5</w:t>
            </w:r>
          </w:p>
        </w:tc>
      </w:tr>
      <w:tr w:rsidR="00972DAD" w:rsidRPr="00852104" w:rsidTr="00FD311A">
        <w:trPr>
          <w:trHeight w:val="196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6006,7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6133,9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1308,5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21,3</w:t>
            </w:r>
          </w:p>
        </w:tc>
      </w:tr>
      <w:tr w:rsidR="00972DAD" w:rsidRPr="00852104" w:rsidTr="00FD311A">
        <w:trPr>
          <w:trHeight w:val="159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90,5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90,5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100,0</w:t>
            </w:r>
          </w:p>
        </w:tc>
      </w:tr>
      <w:tr w:rsidR="00972DAD" w:rsidRPr="00852104" w:rsidTr="00A07EE9">
        <w:trPr>
          <w:trHeight w:val="49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A07EE9">
        <w:trPr>
          <w:trHeight w:val="6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4797,5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4821,4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901,6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18,7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419,1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24,8</w:t>
            </w:r>
          </w:p>
        </w:tc>
      </w:tr>
      <w:tr w:rsidR="00972DAD" w:rsidRPr="00852104" w:rsidTr="00A07EE9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389,2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419,1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103,9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24,8</w:t>
            </w:r>
          </w:p>
        </w:tc>
      </w:tr>
      <w:tr w:rsidR="00972DAD" w:rsidRPr="00852104" w:rsidTr="00A07EE9">
        <w:trPr>
          <w:trHeight w:val="9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403,7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22,0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92,5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14,6</w:t>
            </w:r>
          </w:p>
        </w:tc>
      </w:tr>
      <w:tr w:rsidR="00972DAD" w:rsidRPr="00852104" w:rsidTr="00A07EE9">
        <w:trPr>
          <w:trHeight w:val="12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311,2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75,3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24,2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4921,7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5021,6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2,6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4509,1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4509,1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FD311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407,3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471,6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132,3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28,1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40,9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3641,9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9115,0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2660,5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29,2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205,5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666,8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13,4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3436,4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8448,2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2571,4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30,4</w:t>
            </w:r>
          </w:p>
        </w:tc>
      </w:tr>
      <w:tr w:rsidR="00972DAD" w:rsidRPr="00852104" w:rsidTr="00FD311A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FD311A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43,1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43,1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0,0</w:t>
            </w:r>
          </w:p>
        </w:tc>
      </w:tr>
      <w:tr w:rsidR="00972DAD" w:rsidRPr="00852104" w:rsidTr="00FD311A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FD311A" w:rsidRDefault="00972DAD" w:rsidP="00FD311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18156,1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18156,1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2679,5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14,8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18156,1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18156,1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2679,5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14,8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674,2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751,3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25,0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Default="00972DAD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972DAD" w:rsidRDefault="00972DAD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Default="00972DAD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972DAD" w:rsidRDefault="00972DAD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674,2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751,3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187,5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25,0</w:t>
            </w:r>
          </w:p>
        </w:tc>
      </w:tr>
      <w:tr w:rsidR="00972DAD" w:rsidRPr="00852104" w:rsidTr="00A07EE9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299,5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344,4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12,6</w:t>
            </w:r>
          </w:p>
        </w:tc>
      </w:tr>
      <w:tr w:rsidR="00972DAD" w:rsidRPr="00852104" w:rsidTr="00A07EE9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DAD" w:rsidRPr="00852104" w:rsidRDefault="00972DAD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DAD" w:rsidRPr="00852104" w:rsidRDefault="00972DAD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FD311A" w:rsidRDefault="00972DAD" w:rsidP="00FD311A">
            <w:pPr>
              <w:widowControl w:val="0"/>
              <w:jc w:val="center"/>
              <w:rPr>
                <w:sz w:val="28"/>
                <w:szCs w:val="28"/>
              </w:rPr>
            </w:pPr>
            <w:r w:rsidRPr="00FD311A">
              <w:rPr>
                <w:sz w:val="28"/>
                <w:szCs w:val="28"/>
              </w:rPr>
              <w:t>299,5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344,4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43,5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DAD" w:rsidRPr="00972DAD" w:rsidRDefault="00972DAD" w:rsidP="00A07EE9">
            <w:pPr>
              <w:jc w:val="center"/>
              <w:rPr>
                <w:sz w:val="28"/>
                <w:szCs w:val="28"/>
              </w:rPr>
            </w:pPr>
            <w:r w:rsidRPr="00972DAD">
              <w:rPr>
                <w:sz w:val="28"/>
                <w:szCs w:val="28"/>
              </w:rPr>
              <w:t>12,6</w:t>
            </w:r>
          </w:p>
        </w:tc>
      </w:tr>
    </w:tbl>
    <w:p w:rsidR="000F49A2" w:rsidRPr="00AD31DE" w:rsidRDefault="000F49A2" w:rsidP="000F49A2"/>
    <w:p w:rsidR="000F49A2" w:rsidRPr="00AD31DE" w:rsidRDefault="000F49A2" w:rsidP="000F49A2"/>
    <w:p w:rsidR="000F49A2" w:rsidRPr="00C731AA" w:rsidRDefault="000F49A2" w:rsidP="000F49A2">
      <w:pPr>
        <w:rPr>
          <w:sz w:val="28"/>
          <w:szCs w:val="28"/>
        </w:rPr>
      </w:pPr>
    </w:p>
    <w:p w:rsidR="000F49A2" w:rsidRDefault="00666FAC" w:rsidP="000F49A2">
      <w:pPr>
        <w:pStyle w:val="aff8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0F49A2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B5185C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</w:t>
      </w:r>
      <w:r w:rsidR="00972DAD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0F49A2" w:rsidRDefault="00B5185C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Краснодарского края                         </w:t>
      </w:r>
      <w:r w:rsidR="000F49A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34E3A">
        <w:rPr>
          <w:rFonts w:ascii="Times New Roman" w:hAnsi="Times New Roman"/>
          <w:sz w:val="28"/>
          <w:szCs w:val="28"/>
        </w:rPr>
        <w:t>О.А. Ткачева</w:t>
      </w:r>
    </w:p>
    <w:p w:rsidR="000F49A2" w:rsidRPr="00C731AA" w:rsidRDefault="000F49A2" w:rsidP="000F49A2">
      <w:pPr>
        <w:rPr>
          <w:sz w:val="28"/>
          <w:szCs w:val="28"/>
        </w:rPr>
      </w:pPr>
    </w:p>
    <w:p w:rsidR="000F49A2" w:rsidRPr="00AD31DE" w:rsidRDefault="000F49A2" w:rsidP="000F49A2"/>
    <w:p w:rsidR="000F49A2" w:rsidRPr="00AD31DE" w:rsidRDefault="000F49A2" w:rsidP="000F49A2"/>
    <w:p w:rsidR="000F49A2" w:rsidRDefault="000F49A2" w:rsidP="000F49A2"/>
    <w:p w:rsidR="000F49A2" w:rsidRDefault="000F49A2" w:rsidP="000F49A2"/>
    <w:p w:rsidR="000F49A2" w:rsidRDefault="000F49A2" w:rsidP="000F49A2">
      <w:pPr>
        <w:jc w:val="center"/>
      </w:pPr>
    </w:p>
    <w:p w:rsidR="000F49A2" w:rsidRDefault="000F49A2" w:rsidP="000F49A2">
      <w:pPr>
        <w:jc w:val="center"/>
      </w:pPr>
    </w:p>
    <w:p w:rsidR="000F49A2" w:rsidRDefault="000F49A2" w:rsidP="000F49A2">
      <w:pPr>
        <w:jc w:val="center"/>
      </w:pPr>
    </w:p>
    <w:p w:rsidR="000F49A2" w:rsidRDefault="000F49A2" w:rsidP="000F49A2">
      <w:pPr>
        <w:jc w:val="center"/>
      </w:pPr>
    </w:p>
    <w:p w:rsidR="000F49A2" w:rsidRDefault="000F49A2" w:rsidP="000F49A2">
      <w:pPr>
        <w:jc w:val="center"/>
        <w:sectPr w:rsidR="000F49A2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0F49A2" w:rsidRDefault="000F49A2" w:rsidP="000F49A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0F49A2" w:rsidRPr="00D01191" w:rsidTr="000F49A2">
        <w:tc>
          <w:tcPr>
            <w:tcW w:w="1667" w:type="pct"/>
            <w:shd w:val="clear" w:color="auto" w:fill="auto"/>
          </w:tcPr>
          <w:p w:rsidR="000F49A2" w:rsidRPr="001472CD" w:rsidRDefault="000F49A2" w:rsidP="000F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0F49A2" w:rsidRPr="001472CD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>ПРИЛОЖЕНИЕ № 3</w:t>
            </w: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>УТВЕРЖДЕНЫ</w:t>
            </w:r>
          </w:p>
          <w:p w:rsidR="000F49A2" w:rsidRPr="00D01191" w:rsidRDefault="00006E92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F49A2" w:rsidRPr="00D01191">
              <w:rPr>
                <w:sz w:val="28"/>
                <w:szCs w:val="28"/>
              </w:rPr>
              <w:t xml:space="preserve"> </w:t>
            </w:r>
            <w:r w:rsidR="00B5185C">
              <w:rPr>
                <w:sz w:val="28"/>
                <w:szCs w:val="28"/>
              </w:rPr>
              <w:t>администрации</w:t>
            </w:r>
            <w:r w:rsidR="000F49A2" w:rsidRPr="00D01191">
              <w:rPr>
                <w:sz w:val="28"/>
                <w:szCs w:val="28"/>
              </w:rPr>
              <w:t xml:space="preserve"> Дядьковского</w:t>
            </w:r>
            <w:r w:rsidR="00B5185C">
              <w:rPr>
                <w:sz w:val="28"/>
                <w:szCs w:val="28"/>
              </w:rPr>
              <w:t xml:space="preserve"> </w:t>
            </w:r>
            <w:r w:rsidR="000F49A2" w:rsidRPr="00D01191">
              <w:rPr>
                <w:sz w:val="28"/>
                <w:szCs w:val="28"/>
              </w:rPr>
              <w:t xml:space="preserve">сельского поселения </w:t>
            </w: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D01191">
              <w:rPr>
                <w:sz w:val="28"/>
                <w:szCs w:val="28"/>
              </w:rPr>
              <w:t>района</w:t>
            </w:r>
          </w:p>
          <w:p w:rsidR="000F49A2" w:rsidRPr="00D01191" w:rsidRDefault="000F49A2" w:rsidP="00B5185C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 xml:space="preserve">от </w:t>
            </w:r>
            <w:r w:rsidR="005631CA">
              <w:rPr>
                <w:sz w:val="28"/>
                <w:szCs w:val="28"/>
              </w:rPr>
              <w:t>1</w:t>
            </w:r>
            <w:r w:rsidR="00B5185C">
              <w:rPr>
                <w:sz w:val="28"/>
                <w:szCs w:val="28"/>
              </w:rPr>
              <w:t>7</w:t>
            </w:r>
            <w:r w:rsidR="005631CA">
              <w:rPr>
                <w:sz w:val="28"/>
                <w:szCs w:val="28"/>
              </w:rPr>
              <w:t xml:space="preserve"> апреля 2025 года</w:t>
            </w:r>
            <w:r w:rsidRPr="00D01191">
              <w:rPr>
                <w:sz w:val="28"/>
                <w:szCs w:val="28"/>
              </w:rPr>
              <w:t xml:space="preserve"> № </w:t>
            </w:r>
            <w:r w:rsidR="00B5185C">
              <w:rPr>
                <w:sz w:val="28"/>
                <w:szCs w:val="28"/>
              </w:rPr>
              <w:t>53</w:t>
            </w:r>
          </w:p>
        </w:tc>
      </w:tr>
    </w:tbl>
    <w:p w:rsidR="000F49A2" w:rsidRPr="00D01191" w:rsidRDefault="000F49A2" w:rsidP="000F49A2">
      <w:pPr>
        <w:rPr>
          <w:sz w:val="28"/>
          <w:szCs w:val="28"/>
        </w:rPr>
      </w:pPr>
    </w:p>
    <w:p w:rsidR="000F49A2" w:rsidRPr="00D01191" w:rsidRDefault="000F49A2" w:rsidP="000F49A2">
      <w:pPr>
        <w:jc w:val="center"/>
        <w:rPr>
          <w:rFonts w:cs="Calibri"/>
          <w:b/>
          <w:sz w:val="28"/>
          <w:szCs w:val="28"/>
          <w:lang w:eastAsia="ar-SA"/>
        </w:rPr>
      </w:pPr>
      <w:r w:rsidRPr="00D01191">
        <w:rPr>
          <w:sz w:val="28"/>
          <w:szCs w:val="28"/>
        </w:rPr>
        <w:tab/>
      </w:r>
      <w:r w:rsidRPr="00D01191">
        <w:rPr>
          <w:rFonts w:cs="Calibri"/>
          <w:sz w:val="28"/>
          <w:szCs w:val="28"/>
          <w:lang w:eastAsia="ar-SA"/>
        </w:rPr>
        <w:t xml:space="preserve">Расходы местного бюджета по ведомственной структуре расходов за </w:t>
      </w:r>
      <w:r w:rsidR="005631CA">
        <w:rPr>
          <w:rFonts w:cs="Calibri"/>
          <w:sz w:val="28"/>
          <w:szCs w:val="28"/>
          <w:lang w:eastAsia="ar-SA"/>
        </w:rPr>
        <w:t>1 квартал</w:t>
      </w:r>
      <w:r w:rsidR="00D01191" w:rsidRPr="00D01191">
        <w:rPr>
          <w:rFonts w:cs="Calibri"/>
          <w:sz w:val="28"/>
          <w:szCs w:val="28"/>
          <w:lang w:eastAsia="ar-SA"/>
        </w:rPr>
        <w:t xml:space="preserve"> 202</w:t>
      </w:r>
      <w:r w:rsidR="005631CA">
        <w:rPr>
          <w:rFonts w:cs="Calibri"/>
          <w:sz w:val="28"/>
          <w:szCs w:val="28"/>
          <w:lang w:eastAsia="ar-SA"/>
        </w:rPr>
        <w:t>5</w:t>
      </w:r>
      <w:r w:rsidR="00D01191" w:rsidRPr="00D01191">
        <w:rPr>
          <w:rFonts w:cs="Calibri"/>
          <w:sz w:val="28"/>
          <w:szCs w:val="28"/>
          <w:lang w:eastAsia="ar-SA"/>
        </w:rPr>
        <w:t xml:space="preserve"> года</w:t>
      </w:r>
    </w:p>
    <w:tbl>
      <w:tblPr>
        <w:tblW w:w="15407" w:type="dxa"/>
        <w:tblInd w:w="1101" w:type="dxa"/>
        <w:tblLayout w:type="fixed"/>
        <w:tblLook w:val="0000"/>
      </w:tblPr>
      <w:tblGrid>
        <w:gridCol w:w="4677"/>
        <w:gridCol w:w="851"/>
        <w:gridCol w:w="567"/>
        <w:gridCol w:w="567"/>
        <w:gridCol w:w="1701"/>
        <w:gridCol w:w="850"/>
        <w:gridCol w:w="1701"/>
        <w:gridCol w:w="1560"/>
        <w:gridCol w:w="1392"/>
        <w:gridCol w:w="1541"/>
      </w:tblGrid>
      <w:tr w:rsidR="00D021BF" w:rsidRPr="00D01191" w:rsidTr="008353BC">
        <w:trPr>
          <w:trHeight w:val="375"/>
          <w:tblHeader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2025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2026 и 2027 годов»,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1 квартал 2025 года, тыс.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1 квартал 2025 года,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852104" w:rsidRDefault="00D021BF" w:rsidP="00A07EE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1 квартал 2025 года</w:t>
            </w:r>
          </w:p>
        </w:tc>
      </w:tr>
      <w:tr w:rsidR="00D021BF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F" w:rsidRPr="00D01191" w:rsidRDefault="00D021BF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1BF" w:rsidRPr="00D01191" w:rsidRDefault="00D021BF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1BF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Администрация Дядьковского сельского поселения Кореновского </w:t>
            </w:r>
            <w:r>
              <w:rPr>
                <w:sz w:val="24"/>
                <w:szCs w:val="24"/>
                <w:lang w:eastAsia="ar-SA"/>
              </w:rPr>
              <w:t xml:space="preserve">муниципального </w:t>
            </w:r>
            <w:r w:rsidRPr="00D01191">
              <w:rPr>
                <w:sz w:val="24"/>
                <w:szCs w:val="24"/>
                <w:lang w:eastAsia="ar-SA"/>
              </w:rPr>
              <w:t>района</w:t>
            </w:r>
            <w:r w:rsidR="00B5185C">
              <w:rPr>
                <w:sz w:val="24"/>
                <w:szCs w:val="24"/>
                <w:lang w:eastAsia="ar-SA"/>
              </w:rPr>
              <w:t xml:space="preserve"> Краснодарского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972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D01191" w:rsidRDefault="00972DAD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972DAD" w:rsidP="00A07EE9">
            <w:pPr>
              <w:rPr>
                <w:sz w:val="24"/>
                <w:szCs w:val="24"/>
              </w:rPr>
            </w:pPr>
          </w:p>
        </w:tc>
      </w:tr>
      <w:tr w:rsidR="00A07EE9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D01191" w:rsidRDefault="00A07EE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A0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12168,6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12319,7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Функционирование высшего </w:t>
            </w:r>
            <w:r w:rsidRPr="00AB3800">
              <w:rPr>
                <w:sz w:val="24"/>
                <w:lang w:eastAsia="ar-SA"/>
              </w:rPr>
              <w:lastRenderedPageBreak/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07EE9" w:rsidRPr="00D01191" w:rsidTr="008353BC">
        <w:trPr>
          <w:trHeight w:val="32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F812D9" w:rsidRDefault="00A07EE9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A07EE9" w:rsidRPr="00D01191" w:rsidTr="008353BC">
        <w:trPr>
          <w:trHeight w:val="60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F812D9" w:rsidRDefault="00A07EE9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AB3800" w:rsidRDefault="00A07EE9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1243,9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E9" w:rsidRPr="00794289" w:rsidRDefault="00A07EE9" w:rsidP="00835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A07EE9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6133,9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A07EE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1308,5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A07EE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21,3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5923,2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6024,2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1208,9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20,1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5126,3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5126,3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20,9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893,6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135,6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15,2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16,3</w:t>
            </w:r>
          </w:p>
        </w:tc>
      </w:tr>
      <w:tr w:rsidR="00972DAD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F812D9" w:rsidRDefault="00972DAD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AB3800" w:rsidRDefault="00972DAD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8353BC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DAD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66,3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66,3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 xml:space="preserve">Обеспечение деятельности </w:t>
            </w:r>
            <w:r w:rsidRPr="00F812D9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24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24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24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24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4797,5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4821,4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901,6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18,7</w:t>
            </w:r>
          </w:p>
        </w:tc>
      </w:tr>
      <w:tr w:rsidR="008353BC" w:rsidRPr="00D01191" w:rsidTr="008353BC">
        <w:trPr>
          <w:trHeight w:val="2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</w:t>
            </w:r>
            <w:r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20,9</w:t>
            </w:r>
          </w:p>
        </w:tc>
      </w:tr>
      <w:tr w:rsidR="008353BC" w:rsidRPr="00D01191" w:rsidTr="00070BDB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202,7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20,9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00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3649,3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646,8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17,7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3473,3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630,9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18,2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Работы по паспортизации, </w:t>
            </w:r>
            <w:proofErr w:type="spellStart"/>
            <w:r w:rsidRPr="00AB3800">
              <w:rPr>
                <w:sz w:val="24"/>
                <w:lang w:eastAsia="ar-SA"/>
              </w:rPr>
              <w:t>кадастрированию</w:t>
            </w:r>
            <w:proofErr w:type="spellEnd"/>
            <w:r w:rsidRPr="00AB3800">
              <w:rPr>
                <w:sz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tabs>
                <w:tab w:val="left" w:pos="1005"/>
              </w:tabs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717,8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14,4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717,8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717,8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14,4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4"/>
                <w:lang w:eastAsia="ar-SA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Мероприятия по информационному обслуживанию Совета Дядьковского сельского поселения Кореновского района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107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62,7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62,7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16,9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Закупка товаров, работ и услуг для </w:t>
            </w:r>
            <w:r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52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8353BC" w:rsidRPr="00D01191" w:rsidTr="008353BC">
        <w:trPr>
          <w:trHeight w:val="39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24,8</w:t>
            </w:r>
          </w:p>
        </w:tc>
      </w:tr>
      <w:tr w:rsidR="008353BC" w:rsidRPr="00D01191" w:rsidTr="008353BC">
        <w:trPr>
          <w:trHeight w:val="5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894442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24,8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894442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24,8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894442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6A4322">
              <w:rPr>
                <w:sz w:val="24"/>
                <w:lang w:eastAsia="ar-SA"/>
              </w:rPr>
              <w:t>389,2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24,8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403,7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 xml:space="preserve">одного и </w:t>
            </w:r>
            <w:r>
              <w:rPr>
                <w:sz w:val="24"/>
                <w:lang w:eastAsia="ar-SA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57358C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92,5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14,6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9A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17,9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17,9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</w:t>
            </w:r>
            <w:r>
              <w:rPr>
                <w:sz w:val="24"/>
                <w:lang w:eastAsia="ar-SA"/>
              </w:rPr>
              <w:t>»</w:t>
            </w:r>
            <w:r w:rsidRPr="00AB3800">
              <w:rPr>
                <w:sz w:val="24"/>
                <w:lang w:eastAsia="ar-SA"/>
              </w:rPr>
              <w:t xml:space="preserve">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9A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070BDB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24,2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Мероприятия по созданию  условий для </w:t>
            </w:r>
            <w:r w:rsidRPr="00AB3800">
              <w:rPr>
                <w:sz w:val="24"/>
                <w:lang w:eastAsia="ar-SA"/>
              </w:rPr>
              <w:lastRenderedPageBreak/>
              <w:t>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311,2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24,2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18,9</w:t>
            </w:r>
          </w:p>
        </w:tc>
      </w:tr>
      <w:tr w:rsidR="008353BC" w:rsidRPr="00D01191" w:rsidTr="008353BC">
        <w:trPr>
          <w:trHeight w:val="89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4921,7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5021,6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2,6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4509,1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4509,1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Муниципальная программа «Безопасность </w:t>
            </w:r>
            <w:r w:rsidRPr="00F812D9">
              <w:rPr>
                <w:sz w:val="24"/>
                <w:lang w:eastAsia="ar-SA"/>
              </w:rPr>
              <w:lastRenderedPageBreak/>
              <w:t>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D972C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4097,1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F812D9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4097,1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4097,1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28,1</w:t>
            </w:r>
          </w:p>
        </w:tc>
      </w:tr>
      <w:tr w:rsidR="008353BC" w:rsidRPr="00D01191" w:rsidTr="008353BC">
        <w:trPr>
          <w:trHeight w:val="80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28,1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471,6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132,3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D01191" w:rsidRDefault="008353BC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28,1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40,9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8353BC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8353BC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3BC" w:rsidRPr="00AB3800" w:rsidRDefault="008353BC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AB3800">
              <w:rPr>
                <w:sz w:val="24"/>
                <w:lang w:eastAsia="ar-SA"/>
              </w:rPr>
              <w:t>Дядьковском</w:t>
            </w:r>
            <w:proofErr w:type="spellEnd"/>
            <w:r w:rsidRPr="00AB3800">
              <w:rPr>
                <w:sz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AB3800" w:rsidRDefault="008353BC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3BC" w:rsidRPr="00D01191" w:rsidRDefault="00070BDB" w:rsidP="00EB7AEC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070BDB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F812D9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070BDB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35,6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proofErr w:type="spellStart"/>
            <w:proofErr w:type="gramStart"/>
            <w:r w:rsidRPr="00F812D9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F812D9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>о</w:t>
            </w:r>
            <w:proofErr w:type="spellEnd"/>
            <w:r w:rsidRPr="00AB3800">
              <w:rPr>
                <w:sz w:val="24"/>
                <w:lang w:eastAsia="ar-SA"/>
              </w:rPr>
              <w:t xml:space="preserve">- </w:t>
            </w:r>
            <w:r w:rsidRPr="00F812D9">
              <w:rPr>
                <w:sz w:val="24"/>
                <w:lang w:eastAsia="ar-SA"/>
              </w:rPr>
              <w:t>коммунальное</w:t>
            </w:r>
            <w:proofErr w:type="gramEnd"/>
            <w:r w:rsidRPr="00F812D9">
              <w:rPr>
                <w:sz w:val="24"/>
                <w:lang w:eastAsia="ar-SA"/>
              </w:rPr>
              <w:t xml:space="preserve">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3641,9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9115,0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29,2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2B59FA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205,5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666,8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13,4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454276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454276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3436,4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8448,2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2571,4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30,4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1322,8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1170,7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1322,8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</w:t>
            </w:r>
            <w:proofErr w:type="spellStart"/>
            <w:r w:rsidRPr="004C29F4">
              <w:rPr>
                <w:sz w:val="24"/>
                <w:lang w:eastAsia="ar-SA"/>
              </w:rPr>
              <w:t>Дядьковском</w:t>
            </w:r>
            <w:proofErr w:type="spellEnd"/>
            <w:r w:rsidRPr="004C29F4">
              <w:rPr>
                <w:sz w:val="24"/>
                <w:lang w:eastAsia="ar-SA"/>
              </w:rPr>
              <w:t xml:space="preserve"> </w:t>
            </w:r>
            <w:r w:rsidRPr="004C29F4">
              <w:rPr>
                <w:sz w:val="24"/>
                <w:lang w:eastAsia="ar-SA"/>
              </w:rPr>
              <w:lastRenderedPageBreak/>
              <w:t xml:space="preserve">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64,8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64,8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34973">
              <w:rPr>
                <w:sz w:val="24"/>
                <w:lang w:eastAsia="ar-SA"/>
              </w:rPr>
              <w:t>Мероприятия по организации и содержанию мест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359,2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50 9 00 03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359,2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6234,2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2087,9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33,5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F812D9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1374,5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6234,2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2087,9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33,5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7A5911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7A5911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pacing w:after="24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7A5911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7A5911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7A5911">
              <w:rPr>
                <w:sz w:val="24"/>
                <w:lang w:eastAsia="ar-SA"/>
              </w:rPr>
              <w:t>43,1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18156,1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2679,5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14,8</w:t>
            </w:r>
          </w:p>
        </w:tc>
      </w:tr>
      <w:tr w:rsidR="00070BDB" w:rsidRPr="00D01191" w:rsidTr="008353BC">
        <w:trPr>
          <w:trHeight w:val="3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18156,1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18156,1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2679,5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14,8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</w:t>
            </w:r>
            <w:r w:rsidRPr="006E797A">
              <w:rPr>
                <w:sz w:val="24"/>
              </w:rPr>
              <w:lastRenderedPageBreak/>
              <w:t>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D83E7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FE704A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22 1 00 60640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6992,3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070BDB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070BD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E797A">
              <w:rPr>
                <w:sz w:val="24"/>
              </w:rPr>
              <w:t>униципальн</w:t>
            </w:r>
            <w:r>
              <w:rPr>
                <w:sz w:val="24"/>
              </w:rPr>
              <w:t>ая</w:t>
            </w:r>
            <w:r w:rsidRPr="006E797A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6E797A">
              <w:rPr>
                <w:sz w:val="24"/>
              </w:rPr>
              <w:t xml:space="preserve"> «Ремонт здания МБУК ДСП КР «</w:t>
            </w:r>
            <w:proofErr w:type="spellStart"/>
            <w:r w:rsidRPr="006E797A">
              <w:rPr>
                <w:sz w:val="24"/>
              </w:rPr>
              <w:t>Дядьковский</w:t>
            </w:r>
            <w:proofErr w:type="spellEnd"/>
            <w:r w:rsidRPr="006E797A">
              <w:rPr>
                <w:sz w:val="24"/>
              </w:rPr>
              <w:t xml:space="preserve"> сельский дом культуры», расположенного по адресу: Краснодарский край, Кореновский район, станица Дядьковская, ул. Советская, 44» на 2025-2027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070BDB">
            <w:pPr>
              <w:spacing w:after="24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FE704A" w:rsidRDefault="00070BDB" w:rsidP="00070BDB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22 1 00 </w:t>
            </w:r>
            <w:r>
              <w:rPr>
                <w:sz w:val="24"/>
                <w:lang w:val="en-US" w:eastAsia="ar-SA"/>
              </w:rPr>
              <w:t>S</w:t>
            </w:r>
            <w:r>
              <w:rPr>
                <w:sz w:val="24"/>
                <w:lang w:eastAsia="ar-SA"/>
              </w:rPr>
              <w:t>0640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6992,2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24,7</w:t>
            </w:r>
          </w:p>
        </w:tc>
      </w:tr>
      <w:tr w:rsidR="00070BDB" w:rsidRPr="00D01191" w:rsidTr="00070BDB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454276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24,7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 xml:space="preserve">Муниципальная программа «Праздничные мероприятия, проводимые в </w:t>
            </w:r>
            <w:proofErr w:type="spellStart"/>
            <w:r>
              <w:rPr>
                <w:sz w:val="24"/>
                <w:lang w:eastAsia="ar-SA"/>
              </w:rPr>
              <w:t>Дядьковском</w:t>
            </w:r>
            <w:proofErr w:type="spellEnd"/>
            <w:r>
              <w:rPr>
                <w:sz w:val="24"/>
                <w:lang w:eastAsia="ar-SA"/>
              </w:rPr>
              <w:t xml:space="preserve"> сельском поселении Кореновского района» 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Default="00070BDB" w:rsidP="00070BDB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C116FC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63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C116FC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C116FC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8D42F3">
              <w:rPr>
                <w:sz w:val="24"/>
                <w:lang w:eastAsia="ar-SA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751,3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70BDB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25,0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12,6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12,6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344,4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DB" w:rsidRPr="00D01191" w:rsidRDefault="00070BDB" w:rsidP="00070BDB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12,6</w:t>
            </w:r>
          </w:p>
        </w:tc>
      </w:tr>
      <w:tr w:rsidR="00070BDB" w:rsidRPr="00D01191" w:rsidTr="008353BC">
        <w:trPr>
          <w:trHeight w:val="21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38,4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45,3</w:t>
            </w:r>
          </w:p>
        </w:tc>
      </w:tr>
      <w:tr w:rsidR="00070BDB" w:rsidRPr="00D01191" w:rsidTr="008353BC">
        <w:trPr>
          <w:trHeight w:val="37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F812D9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AB3800" w:rsidRDefault="00070BDB" w:rsidP="00A07EE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306,0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DB" w:rsidRPr="00D01191" w:rsidRDefault="00070BDB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</w:tr>
    </w:tbl>
    <w:p w:rsidR="000F49A2" w:rsidRPr="00D01191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</w:p>
    <w:p w:rsidR="000F49A2" w:rsidRPr="00D01191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  <w:r w:rsidRPr="00D01191">
        <w:rPr>
          <w:rFonts w:ascii="Times New Roman" w:hAnsi="Times New Roman"/>
          <w:sz w:val="28"/>
        </w:rPr>
        <w:t xml:space="preserve">              </w:t>
      </w:r>
      <w:r w:rsidR="00FA0A83">
        <w:rPr>
          <w:rFonts w:ascii="Times New Roman" w:hAnsi="Times New Roman"/>
          <w:sz w:val="28"/>
        </w:rPr>
        <w:t>Глава</w:t>
      </w:r>
    </w:p>
    <w:p w:rsidR="000F49A2" w:rsidRPr="00D01191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Дядьковского сельского поселения</w:t>
      </w:r>
    </w:p>
    <w:p w:rsidR="00B5185C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Кореновского </w:t>
      </w:r>
      <w:r w:rsidR="00070BDB">
        <w:rPr>
          <w:rFonts w:ascii="Times New Roman" w:hAnsi="Times New Roman"/>
          <w:sz w:val="28"/>
          <w:szCs w:val="28"/>
        </w:rPr>
        <w:t xml:space="preserve">муниципального </w:t>
      </w:r>
      <w:r w:rsidRPr="00D01191">
        <w:rPr>
          <w:rFonts w:ascii="Times New Roman" w:hAnsi="Times New Roman"/>
          <w:sz w:val="28"/>
          <w:szCs w:val="28"/>
        </w:rPr>
        <w:t xml:space="preserve">района </w:t>
      </w:r>
    </w:p>
    <w:p w:rsidR="000F49A2" w:rsidRPr="00D01191" w:rsidRDefault="00B5185C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Краснодарского края</w:t>
      </w:r>
      <w:r w:rsidR="000F49A2" w:rsidRPr="00D0119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F49A2" w:rsidRPr="00D01191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FA0A83">
        <w:rPr>
          <w:rFonts w:ascii="Times New Roman" w:hAnsi="Times New Roman"/>
          <w:sz w:val="28"/>
          <w:szCs w:val="28"/>
        </w:rPr>
        <w:t xml:space="preserve">                               </w:t>
      </w:r>
      <w:r w:rsidR="000F49A2" w:rsidRPr="00D01191">
        <w:rPr>
          <w:rFonts w:ascii="Times New Roman" w:hAnsi="Times New Roman"/>
          <w:sz w:val="28"/>
          <w:szCs w:val="28"/>
        </w:rPr>
        <w:t xml:space="preserve">  </w:t>
      </w:r>
      <w:r w:rsidR="00FA0A83">
        <w:rPr>
          <w:rFonts w:ascii="Times New Roman" w:hAnsi="Times New Roman"/>
          <w:sz w:val="28"/>
          <w:szCs w:val="28"/>
        </w:rPr>
        <w:t>О.А. Ткачева</w:t>
      </w:r>
    </w:p>
    <w:p w:rsidR="000F49A2" w:rsidRPr="00D01191" w:rsidRDefault="00B5185C" w:rsidP="000F49A2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</w:p>
    <w:p w:rsidR="000F49A2" w:rsidRPr="00DB6718" w:rsidRDefault="000F49A2" w:rsidP="000F49A2">
      <w:pPr>
        <w:suppressAutoHyphens/>
        <w:ind w:firstLine="993"/>
        <w:rPr>
          <w:highlight w:val="yellow"/>
        </w:rPr>
      </w:pPr>
    </w:p>
    <w:tbl>
      <w:tblPr>
        <w:tblpPr w:leftFromText="180" w:rightFromText="180" w:horzAnchor="margin" w:tblpXSpec="center" w:tblpY="-570"/>
        <w:tblW w:w="16364" w:type="dxa"/>
        <w:tblLayout w:type="fixed"/>
        <w:tblLook w:val="04A0"/>
      </w:tblPr>
      <w:tblGrid>
        <w:gridCol w:w="1951"/>
        <w:gridCol w:w="5465"/>
        <w:gridCol w:w="630"/>
        <w:gridCol w:w="993"/>
        <w:gridCol w:w="2853"/>
        <w:gridCol w:w="1683"/>
        <w:gridCol w:w="1441"/>
        <w:gridCol w:w="1348"/>
      </w:tblGrid>
      <w:tr w:rsidR="000F49A2" w:rsidRPr="00DB6718" w:rsidTr="000F49A2">
        <w:trPr>
          <w:trHeight w:val="82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B6718" w:rsidRDefault="000F49A2" w:rsidP="000F49A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F49A2" w:rsidRPr="00006E92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ПРИЛОЖЕНИЕ № 4</w:t>
            </w:r>
          </w:p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0F49A2" w:rsidRPr="00006E92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06E92" w:rsidP="00B518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  <w:r w:rsidR="000F49A2" w:rsidRPr="00006E92">
              <w:rPr>
                <w:color w:val="000000"/>
                <w:sz w:val="28"/>
                <w:szCs w:val="28"/>
              </w:rPr>
              <w:t xml:space="preserve"> </w:t>
            </w:r>
            <w:r w:rsidR="00B5185C">
              <w:rPr>
                <w:color w:val="000000"/>
                <w:sz w:val="28"/>
                <w:szCs w:val="28"/>
              </w:rPr>
              <w:t>администрации</w:t>
            </w:r>
            <w:r w:rsidR="000F49A2" w:rsidRPr="00006E92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0F49A2" w:rsidRPr="00006E92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Кореновского </w:t>
            </w:r>
            <w:r w:rsidR="005631CA">
              <w:rPr>
                <w:sz w:val="28"/>
                <w:szCs w:val="28"/>
              </w:rPr>
              <w:t xml:space="preserve">муниципального </w:t>
            </w:r>
            <w:r w:rsidRPr="00006E92">
              <w:rPr>
                <w:sz w:val="28"/>
                <w:szCs w:val="28"/>
              </w:rPr>
              <w:t>района</w:t>
            </w:r>
          </w:p>
          <w:p w:rsidR="000F49A2" w:rsidRPr="00006E92" w:rsidRDefault="000F49A2" w:rsidP="00B5185C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 xml:space="preserve">от </w:t>
            </w:r>
            <w:r w:rsidR="005631CA">
              <w:rPr>
                <w:color w:val="000000"/>
                <w:sz w:val="28"/>
                <w:szCs w:val="28"/>
              </w:rPr>
              <w:t>1</w:t>
            </w:r>
            <w:r w:rsidR="00B5185C">
              <w:rPr>
                <w:color w:val="000000"/>
                <w:sz w:val="28"/>
                <w:szCs w:val="28"/>
              </w:rPr>
              <w:t>7</w:t>
            </w:r>
            <w:r w:rsidR="005631CA">
              <w:rPr>
                <w:color w:val="000000"/>
                <w:sz w:val="28"/>
                <w:szCs w:val="28"/>
              </w:rPr>
              <w:t xml:space="preserve"> апреля</w:t>
            </w:r>
            <w:r w:rsidRPr="00006E92">
              <w:rPr>
                <w:color w:val="000000"/>
                <w:sz w:val="28"/>
                <w:szCs w:val="28"/>
              </w:rPr>
              <w:t xml:space="preserve"> 202</w:t>
            </w:r>
            <w:r w:rsidR="005631CA">
              <w:rPr>
                <w:color w:val="000000"/>
                <w:sz w:val="28"/>
                <w:szCs w:val="28"/>
              </w:rPr>
              <w:t>5</w:t>
            </w:r>
            <w:r w:rsidR="00006E92">
              <w:rPr>
                <w:color w:val="000000"/>
                <w:sz w:val="28"/>
                <w:szCs w:val="28"/>
              </w:rPr>
              <w:t xml:space="preserve"> года</w:t>
            </w:r>
            <w:r w:rsidRPr="00006E92">
              <w:rPr>
                <w:color w:val="000000"/>
                <w:sz w:val="28"/>
                <w:szCs w:val="28"/>
              </w:rPr>
              <w:t xml:space="preserve"> №</w:t>
            </w:r>
            <w:r w:rsidR="00006E92">
              <w:rPr>
                <w:color w:val="000000"/>
                <w:sz w:val="28"/>
                <w:szCs w:val="28"/>
              </w:rPr>
              <w:t xml:space="preserve"> </w:t>
            </w:r>
            <w:r w:rsidR="00B5185C">
              <w:rPr>
                <w:color w:val="000000"/>
                <w:sz w:val="28"/>
                <w:szCs w:val="28"/>
              </w:rPr>
              <w:t>53</w:t>
            </w:r>
          </w:p>
        </w:tc>
      </w:tr>
      <w:tr w:rsidR="000F49A2" w:rsidRPr="00006E92" w:rsidTr="000F49A2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0F49A2" w:rsidRPr="00006E92" w:rsidTr="000F49A2">
        <w:trPr>
          <w:trHeight w:val="1035"/>
        </w:trPr>
        <w:tc>
          <w:tcPr>
            <w:tcW w:w="16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006E92" w:rsidRDefault="000F49A2" w:rsidP="005631CA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Источники финансирования дефицита  местного бюджета по кодам </w:t>
            </w:r>
            <w:proofErr w:type="gramStart"/>
            <w:r w:rsidRPr="00006E92">
              <w:rPr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006E92">
              <w:rPr>
                <w:sz w:val="28"/>
                <w:szCs w:val="28"/>
              </w:rPr>
              <w:t xml:space="preserve"> за </w:t>
            </w:r>
            <w:r w:rsidR="005631CA">
              <w:rPr>
                <w:sz w:val="28"/>
                <w:szCs w:val="28"/>
              </w:rPr>
              <w:t>1 квартал</w:t>
            </w:r>
            <w:r w:rsidR="00006E92">
              <w:rPr>
                <w:sz w:val="28"/>
                <w:szCs w:val="28"/>
              </w:rPr>
              <w:t xml:space="preserve"> 202</w:t>
            </w:r>
            <w:r w:rsidR="005631CA">
              <w:rPr>
                <w:sz w:val="28"/>
                <w:szCs w:val="28"/>
              </w:rPr>
              <w:t>5</w:t>
            </w:r>
            <w:r w:rsidR="00006E92">
              <w:rPr>
                <w:sz w:val="28"/>
                <w:szCs w:val="28"/>
              </w:rPr>
              <w:t xml:space="preserve"> года</w:t>
            </w:r>
          </w:p>
        </w:tc>
      </w:tr>
      <w:tr w:rsidR="000F49A2" w:rsidRPr="00006E92" w:rsidTr="00733577">
        <w:trPr>
          <w:trHeight w:val="255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0F49A2" w:rsidRPr="00006E92" w:rsidTr="00733577">
        <w:trPr>
          <w:gridBefore w:val="1"/>
          <w:wBefore w:w="1951" w:type="dxa"/>
          <w:trHeight w:val="43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70BDB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Утверждено решением Совета «О бюджете Дядьковского сельского поселения Кореновского района </w:t>
            </w:r>
            <w:r w:rsidR="0029716E" w:rsidRPr="00006E92">
              <w:rPr>
                <w:sz w:val="24"/>
                <w:szCs w:val="24"/>
              </w:rPr>
              <w:t>на 202</w:t>
            </w:r>
            <w:r w:rsidR="00070BDB">
              <w:rPr>
                <w:sz w:val="24"/>
                <w:szCs w:val="24"/>
              </w:rPr>
              <w:t>5</w:t>
            </w:r>
            <w:r w:rsidR="0029716E" w:rsidRPr="00006E92">
              <w:rPr>
                <w:sz w:val="24"/>
                <w:szCs w:val="24"/>
              </w:rPr>
              <w:t xml:space="preserve"> год</w:t>
            </w:r>
            <w:r w:rsidRPr="00006E92">
              <w:rPr>
                <w:sz w:val="24"/>
                <w:szCs w:val="24"/>
              </w:rPr>
              <w:t xml:space="preserve"> и плановый период 202</w:t>
            </w:r>
            <w:r w:rsidR="00070BDB">
              <w:rPr>
                <w:sz w:val="24"/>
                <w:szCs w:val="24"/>
              </w:rPr>
              <w:t>6</w:t>
            </w:r>
            <w:r w:rsidRPr="00006E92">
              <w:rPr>
                <w:sz w:val="24"/>
                <w:szCs w:val="24"/>
              </w:rPr>
              <w:t xml:space="preserve"> и 202</w:t>
            </w:r>
            <w:r w:rsidR="00070BDB">
              <w:rPr>
                <w:sz w:val="24"/>
                <w:szCs w:val="24"/>
              </w:rPr>
              <w:t>7</w:t>
            </w:r>
            <w:r w:rsidRPr="00006E92">
              <w:rPr>
                <w:sz w:val="24"/>
                <w:szCs w:val="24"/>
              </w:rPr>
              <w:t xml:space="preserve">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70BDB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 xml:space="preserve">Уточненная бюджетная роспись за </w:t>
            </w:r>
            <w:r w:rsidR="00070BDB">
              <w:rPr>
                <w:color w:val="000000"/>
                <w:sz w:val="24"/>
                <w:szCs w:val="24"/>
              </w:rPr>
              <w:t>1 квартал</w:t>
            </w:r>
            <w:r w:rsidR="00006E92">
              <w:rPr>
                <w:color w:val="000000"/>
                <w:sz w:val="24"/>
                <w:szCs w:val="24"/>
              </w:rPr>
              <w:t xml:space="preserve"> 202</w:t>
            </w:r>
            <w:r w:rsidR="00070BDB">
              <w:rPr>
                <w:color w:val="000000"/>
                <w:sz w:val="24"/>
                <w:szCs w:val="24"/>
              </w:rPr>
              <w:t>5</w:t>
            </w:r>
            <w:r w:rsidR="00006E92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70BDB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070BDB">
              <w:rPr>
                <w:color w:val="000000"/>
                <w:sz w:val="24"/>
                <w:szCs w:val="24"/>
              </w:rPr>
              <w:t xml:space="preserve">1 квартал </w:t>
            </w:r>
            <w:r w:rsidR="00006E92">
              <w:rPr>
                <w:color w:val="000000"/>
                <w:sz w:val="24"/>
                <w:szCs w:val="24"/>
              </w:rPr>
              <w:t xml:space="preserve"> 202</w:t>
            </w:r>
            <w:r w:rsidR="00070BDB">
              <w:rPr>
                <w:color w:val="000000"/>
                <w:sz w:val="24"/>
                <w:szCs w:val="24"/>
              </w:rPr>
              <w:t>5</w:t>
            </w:r>
            <w:r w:rsidR="00006E92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0F49A2" w:rsidRPr="00006E92" w:rsidTr="00733577">
        <w:trPr>
          <w:gridBefore w:val="1"/>
          <w:wBefore w:w="1951" w:type="dxa"/>
          <w:trHeight w:val="3120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</w:tr>
      <w:tr w:rsidR="000F49A2" w:rsidRPr="00006E92" w:rsidTr="00733577">
        <w:trPr>
          <w:gridBefore w:val="1"/>
          <w:wBefore w:w="1951" w:type="dxa"/>
          <w:trHeight w:val="74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Источники</w:t>
            </w:r>
          </w:p>
          <w:p w:rsidR="000F49A2" w:rsidRPr="00006E92" w:rsidRDefault="000F49A2" w:rsidP="000F49A2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финансирования дефицита бюджета-всего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70BDB" w:rsidP="0000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0F49A2" w:rsidRPr="00006E92" w:rsidTr="00733577">
        <w:trPr>
          <w:gridBefore w:val="1"/>
          <w:wBefore w:w="1951" w:type="dxa"/>
          <w:trHeight w:val="74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lastRenderedPageBreak/>
              <w:t>В том числе: 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F49A2" w:rsidRPr="00006E92" w:rsidTr="00733577">
        <w:trPr>
          <w:gridBefore w:val="1"/>
          <w:wBefore w:w="1951" w:type="dxa"/>
          <w:trHeight w:val="37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F49A2" w:rsidRPr="00006E92" w:rsidTr="00733577">
        <w:trPr>
          <w:gridBefore w:val="1"/>
          <w:wBefore w:w="1951" w:type="dxa"/>
          <w:trHeight w:val="408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F49A2" w:rsidRPr="00006E92" w:rsidTr="00733577">
        <w:trPr>
          <w:gridBefore w:val="1"/>
          <w:wBefore w:w="1951" w:type="dxa"/>
          <w:trHeight w:val="28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841BF2" w:rsidRPr="00006E92" w:rsidTr="000D291A">
        <w:trPr>
          <w:gridBefore w:val="1"/>
          <w:wBefore w:w="1951" w:type="dxa"/>
          <w:trHeight w:val="42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841BF2" w:rsidRPr="00006E92" w:rsidTr="000D291A">
        <w:trPr>
          <w:gridBefore w:val="1"/>
          <w:wBefore w:w="1951" w:type="dxa"/>
          <w:trHeight w:val="72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BF2" w:rsidRPr="00006E92" w:rsidRDefault="00841BF2" w:rsidP="00841B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Изменение остатков средств на      </w:t>
            </w:r>
            <w:r w:rsidRPr="00006E92">
              <w:rPr>
                <w:sz w:val="24"/>
                <w:szCs w:val="24"/>
              </w:rPr>
              <w:br/>
              <w:t xml:space="preserve">счетах по учету средств бюджета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F2" w:rsidRPr="00006E92" w:rsidRDefault="00841BF2" w:rsidP="00841BF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5782,9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BF2" w:rsidRPr="00006E92" w:rsidRDefault="00841BF2" w:rsidP="0084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828,0</w:t>
            </w:r>
          </w:p>
        </w:tc>
      </w:tr>
      <w:tr w:rsidR="000F49A2" w:rsidRPr="00006E92" w:rsidTr="00733577">
        <w:trPr>
          <w:gridBefore w:val="1"/>
          <w:wBefore w:w="1951" w:type="dxa"/>
          <w:trHeight w:val="391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70BDB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 w:rsidR="00070BDB"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841BF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070BDB" w:rsidRPr="00006E92" w:rsidTr="00B95D5D">
        <w:trPr>
          <w:gridBefore w:val="1"/>
          <w:wBefore w:w="1951" w:type="dxa"/>
          <w:trHeight w:val="391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DB" w:rsidRPr="00006E92" w:rsidRDefault="00070BDB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01 05 02 00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2A6C59" w:rsidRDefault="00070BDB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424397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070BDB" w:rsidRPr="00006E92" w:rsidTr="00B95D5D">
        <w:trPr>
          <w:gridBefore w:val="1"/>
          <w:wBefore w:w="1951" w:type="dxa"/>
          <w:trHeight w:val="61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DB" w:rsidRPr="00006E92" w:rsidRDefault="00070BDB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2A6C59" w:rsidRDefault="00070BDB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424397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070BDB" w:rsidRPr="00006E92" w:rsidTr="00B95D5D">
        <w:trPr>
          <w:gridBefore w:val="1"/>
          <w:wBefore w:w="1951" w:type="dxa"/>
          <w:trHeight w:val="61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BDB" w:rsidRPr="00006E92" w:rsidRDefault="00070BDB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денежных средств        </w:t>
            </w:r>
          </w:p>
          <w:p w:rsidR="00070BDB" w:rsidRPr="00006E92" w:rsidRDefault="00070BDB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070BDB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2A6C59" w:rsidRDefault="00070BDB" w:rsidP="00070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BDB" w:rsidRPr="00006E92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-40791,1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0BDB" w:rsidRPr="00424397" w:rsidRDefault="00841BF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-7598,6</w:t>
            </w:r>
          </w:p>
        </w:tc>
      </w:tr>
      <w:tr w:rsidR="000F49A2" w:rsidRPr="00006E92" w:rsidTr="00733577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остатков средств, всего        </w:t>
            </w:r>
            <w:r w:rsidRPr="00006E92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9A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841BF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841BF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E93AC2" w:rsidRPr="00006E92" w:rsidTr="00B95D5D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C2" w:rsidRPr="00006E92" w:rsidRDefault="00E93AC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01 05 02 00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841BF2" w:rsidRDefault="00841BF2" w:rsidP="00E93AC2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E93AC2" w:rsidRDefault="00841BF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E93AC2" w:rsidRPr="00006E92" w:rsidTr="00B95D5D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C2" w:rsidRPr="00006E92" w:rsidRDefault="00E93AC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841BF2" w:rsidRDefault="00841BF2" w:rsidP="00E93AC2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E93AC2" w:rsidRDefault="00841BF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E93AC2" w:rsidRPr="00006E92" w:rsidTr="00B95D5D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C2" w:rsidRPr="00006E92" w:rsidRDefault="00E93AC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006E92" w:rsidRDefault="00070BDB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841BF2" w:rsidRDefault="00841BF2" w:rsidP="00E93AC2">
            <w:pPr>
              <w:jc w:val="center"/>
              <w:rPr>
                <w:sz w:val="24"/>
                <w:szCs w:val="24"/>
              </w:rPr>
            </w:pPr>
            <w:r w:rsidRPr="00841BF2">
              <w:rPr>
                <w:sz w:val="24"/>
                <w:szCs w:val="24"/>
              </w:rPr>
              <w:t>46574,0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E93AC2" w:rsidRDefault="00841BF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8426,6</w:t>
            </w:r>
          </w:p>
        </w:tc>
      </w:tr>
      <w:tr w:rsidR="000F49A2" w:rsidRPr="00006E92" w:rsidTr="00733577">
        <w:trPr>
          <w:trHeight w:val="540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9A2" w:rsidRPr="00733577" w:rsidRDefault="00733577" w:rsidP="00733577">
            <w:pPr>
              <w:tabs>
                <w:tab w:val="left" w:pos="1985"/>
              </w:tabs>
            </w:pPr>
            <w: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9A2" w:rsidRPr="00006E92" w:rsidRDefault="000F49A2" w:rsidP="000F49A2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>
            <w:pPr>
              <w:jc w:val="right"/>
            </w:pPr>
          </w:p>
        </w:tc>
      </w:tr>
    </w:tbl>
    <w:p w:rsidR="000F49A2" w:rsidRPr="00006E92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  <w:r w:rsidRPr="00006E92">
        <w:tab/>
        <w:t xml:space="preserve">      </w:t>
      </w:r>
      <w:r w:rsidR="00733577">
        <w:rPr>
          <w:rFonts w:ascii="Times New Roman" w:hAnsi="Times New Roman"/>
          <w:sz w:val="28"/>
        </w:rPr>
        <w:t>Глава</w:t>
      </w:r>
    </w:p>
    <w:p w:rsidR="000F49A2" w:rsidRPr="00006E92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006E92">
        <w:rPr>
          <w:rFonts w:ascii="Times New Roman" w:hAnsi="Times New Roman"/>
          <w:sz w:val="28"/>
          <w:szCs w:val="28"/>
        </w:rPr>
        <w:t xml:space="preserve">                    Дядьковского сельского поселения</w:t>
      </w:r>
    </w:p>
    <w:p w:rsidR="00B5185C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006E92">
        <w:rPr>
          <w:rFonts w:ascii="Times New Roman" w:hAnsi="Times New Roman"/>
          <w:sz w:val="28"/>
          <w:szCs w:val="28"/>
        </w:rPr>
        <w:t xml:space="preserve">                    Кореновского </w:t>
      </w:r>
      <w:r w:rsidR="00841BF2">
        <w:rPr>
          <w:rFonts w:ascii="Times New Roman" w:hAnsi="Times New Roman"/>
          <w:sz w:val="28"/>
          <w:szCs w:val="28"/>
        </w:rPr>
        <w:t xml:space="preserve">муниципального </w:t>
      </w:r>
      <w:r w:rsidRPr="00006E92">
        <w:rPr>
          <w:rFonts w:ascii="Times New Roman" w:hAnsi="Times New Roman"/>
          <w:sz w:val="28"/>
          <w:szCs w:val="28"/>
        </w:rPr>
        <w:t xml:space="preserve">района   </w:t>
      </w:r>
    </w:p>
    <w:p w:rsidR="000F49A2" w:rsidRDefault="00B5185C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Краснодарского края</w:t>
      </w:r>
      <w:r w:rsidR="000F49A2" w:rsidRPr="00006E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0F49A2" w:rsidRPr="00006E92">
        <w:rPr>
          <w:rFonts w:ascii="Times New Roman" w:hAnsi="Times New Roman"/>
          <w:sz w:val="28"/>
          <w:szCs w:val="28"/>
        </w:rPr>
        <w:t xml:space="preserve">                             </w:t>
      </w:r>
      <w:r w:rsidR="00733577">
        <w:rPr>
          <w:rFonts w:ascii="Times New Roman" w:hAnsi="Times New Roman"/>
          <w:sz w:val="28"/>
          <w:szCs w:val="28"/>
        </w:rPr>
        <w:t>О.А. Ткачева</w:t>
      </w:r>
    </w:p>
    <w:p w:rsidR="000F49A2" w:rsidRPr="00AC5D3C" w:rsidRDefault="000F49A2" w:rsidP="000F49A2">
      <w:pPr>
        <w:pStyle w:val="ConsPlusNormal"/>
        <w:ind w:left="567" w:firstLine="709"/>
      </w:pPr>
    </w:p>
    <w:p w:rsidR="00AD31DE" w:rsidRPr="00AC5D3C" w:rsidRDefault="00AD31DE" w:rsidP="00AC5D3C">
      <w:pPr>
        <w:tabs>
          <w:tab w:val="left" w:pos="1295"/>
        </w:tabs>
      </w:pPr>
    </w:p>
    <w:sectPr w:rsidR="00AD31D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32FD"/>
    <w:rsid w:val="0000208A"/>
    <w:rsid w:val="00004614"/>
    <w:rsid w:val="0000529B"/>
    <w:rsid w:val="00006E92"/>
    <w:rsid w:val="00007D40"/>
    <w:rsid w:val="00013904"/>
    <w:rsid w:val="00022176"/>
    <w:rsid w:val="0002670B"/>
    <w:rsid w:val="00030A1A"/>
    <w:rsid w:val="000372EB"/>
    <w:rsid w:val="000411D3"/>
    <w:rsid w:val="00060714"/>
    <w:rsid w:val="00060E0B"/>
    <w:rsid w:val="00070BDB"/>
    <w:rsid w:val="000756AC"/>
    <w:rsid w:val="00080B68"/>
    <w:rsid w:val="00082745"/>
    <w:rsid w:val="000866EA"/>
    <w:rsid w:val="00087CAE"/>
    <w:rsid w:val="00091CE2"/>
    <w:rsid w:val="000938A0"/>
    <w:rsid w:val="000977B1"/>
    <w:rsid w:val="000A06CA"/>
    <w:rsid w:val="000A5FA6"/>
    <w:rsid w:val="000B5EF3"/>
    <w:rsid w:val="000C120E"/>
    <w:rsid w:val="000D291A"/>
    <w:rsid w:val="000D4F3F"/>
    <w:rsid w:val="000E1EF6"/>
    <w:rsid w:val="000F1896"/>
    <w:rsid w:val="000F49A2"/>
    <w:rsid w:val="00101DD1"/>
    <w:rsid w:val="00106E84"/>
    <w:rsid w:val="001239CE"/>
    <w:rsid w:val="00126EF8"/>
    <w:rsid w:val="00133E16"/>
    <w:rsid w:val="001377B2"/>
    <w:rsid w:val="00141608"/>
    <w:rsid w:val="001654B3"/>
    <w:rsid w:val="001676DA"/>
    <w:rsid w:val="00187ACF"/>
    <w:rsid w:val="00192F6D"/>
    <w:rsid w:val="00193073"/>
    <w:rsid w:val="00197A7F"/>
    <w:rsid w:val="001B3791"/>
    <w:rsid w:val="001D1517"/>
    <w:rsid w:val="001D400D"/>
    <w:rsid w:val="001E3CC0"/>
    <w:rsid w:val="001E60D8"/>
    <w:rsid w:val="00200104"/>
    <w:rsid w:val="002033F0"/>
    <w:rsid w:val="00211EAF"/>
    <w:rsid w:val="0021307A"/>
    <w:rsid w:val="00224D06"/>
    <w:rsid w:val="00233354"/>
    <w:rsid w:val="00234E3A"/>
    <w:rsid w:val="00237792"/>
    <w:rsid w:val="0025017A"/>
    <w:rsid w:val="00257F70"/>
    <w:rsid w:val="0027146E"/>
    <w:rsid w:val="00272434"/>
    <w:rsid w:val="002742B8"/>
    <w:rsid w:val="00285A9F"/>
    <w:rsid w:val="002960B4"/>
    <w:rsid w:val="00296BDB"/>
    <w:rsid w:val="00297075"/>
    <w:rsid w:val="0029716E"/>
    <w:rsid w:val="002A4ADD"/>
    <w:rsid w:val="002B0918"/>
    <w:rsid w:val="002B3249"/>
    <w:rsid w:val="002B6BCA"/>
    <w:rsid w:val="002E0E64"/>
    <w:rsid w:val="002E380F"/>
    <w:rsid w:val="002E5960"/>
    <w:rsid w:val="002F13AC"/>
    <w:rsid w:val="002F5370"/>
    <w:rsid w:val="00301524"/>
    <w:rsid w:val="00325D52"/>
    <w:rsid w:val="003320C2"/>
    <w:rsid w:val="003371EA"/>
    <w:rsid w:val="00340C14"/>
    <w:rsid w:val="00340FCC"/>
    <w:rsid w:val="00341158"/>
    <w:rsid w:val="00343432"/>
    <w:rsid w:val="00344D62"/>
    <w:rsid w:val="00350701"/>
    <w:rsid w:val="003507EF"/>
    <w:rsid w:val="00364FD0"/>
    <w:rsid w:val="0039159B"/>
    <w:rsid w:val="00392756"/>
    <w:rsid w:val="003937F0"/>
    <w:rsid w:val="003A4499"/>
    <w:rsid w:val="003A6DD0"/>
    <w:rsid w:val="003B6F7D"/>
    <w:rsid w:val="003C1B20"/>
    <w:rsid w:val="003C5AF0"/>
    <w:rsid w:val="003C635F"/>
    <w:rsid w:val="003C7FDE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53506"/>
    <w:rsid w:val="00454276"/>
    <w:rsid w:val="0047691E"/>
    <w:rsid w:val="00487832"/>
    <w:rsid w:val="004A4EB2"/>
    <w:rsid w:val="004A7119"/>
    <w:rsid w:val="004B0FDF"/>
    <w:rsid w:val="004B1E74"/>
    <w:rsid w:val="004B4BDD"/>
    <w:rsid w:val="004E08C7"/>
    <w:rsid w:val="004F2877"/>
    <w:rsid w:val="004F37C2"/>
    <w:rsid w:val="00501C64"/>
    <w:rsid w:val="005122B0"/>
    <w:rsid w:val="00515D83"/>
    <w:rsid w:val="00522591"/>
    <w:rsid w:val="00535E8C"/>
    <w:rsid w:val="005434E9"/>
    <w:rsid w:val="005631CA"/>
    <w:rsid w:val="00570A94"/>
    <w:rsid w:val="0057457C"/>
    <w:rsid w:val="00574FC3"/>
    <w:rsid w:val="00575121"/>
    <w:rsid w:val="005770A8"/>
    <w:rsid w:val="005848E7"/>
    <w:rsid w:val="00587EB9"/>
    <w:rsid w:val="005937EE"/>
    <w:rsid w:val="005A4E1D"/>
    <w:rsid w:val="005A60B3"/>
    <w:rsid w:val="005B44C8"/>
    <w:rsid w:val="005C0ED5"/>
    <w:rsid w:val="005E0D68"/>
    <w:rsid w:val="005F0E39"/>
    <w:rsid w:val="005F1868"/>
    <w:rsid w:val="005F1AAE"/>
    <w:rsid w:val="005F302D"/>
    <w:rsid w:val="006009BF"/>
    <w:rsid w:val="006014A6"/>
    <w:rsid w:val="00610D75"/>
    <w:rsid w:val="00613D86"/>
    <w:rsid w:val="006173C8"/>
    <w:rsid w:val="00622D7C"/>
    <w:rsid w:val="00630559"/>
    <w:rsid w:val="00630C98"/>
    <w:rsid w:val="00631A89"/>
    <w:rsid w:val="00632042"/>
    <w:rsid w:val="00640F52"/>
    <w:rsid w:val="00643909"/>
    <w:rsid w:val="00646FF2"/>
    <w:rsid w:val="00652ED5"/>
    <w:rsid w:val="00654131"/>
    <w:rsid w:val="00654A67"/>
    <w:rsid w:val="00664B4D"/>
    <w:rsid w:val="00664EDD"/>
    <w:rsid w:val="00666FAC"/>
    <w:rsid w:val="00676371"/>
    <w:rsid w:val="00685E6F"/>
    <w:rsid w:val="006A5943"/>
    <w:rsid w:val="006B1DCD"/>
    <w:rsid w:val="006C1B24"/>
    <w:rsid w:val="006C5CF8"/>
    <w:rsid w:val="006E43AA"/>
    <w:rsid w:val="006F0C4E"/>
    <w:rsid w:val="007116AD"/>
    <w:rsid w:val="007130B9"/>
    <w:rsid w:val="00721E2F"/>
    <w:rsid w:val="0072214E"/>
    <w:rsid w:val="00733577"/>
    <w:rsid w:val="00736D08"/>
    <w:rsid w:val="00736E91"/>
    <w:rsid w:val="00746FE0"/>
    <w:rsid w:val="00753931"/>
    <w:rsid w:val="0075442F"/>
    <w:rsid w:val="0076129D"/>
    <w:rsid w:val="00762496"/>
    <w:rsid w:val="00763CF6"/>
    <w:rsid w:val="00770D2A"/>
    <w:rsid w:val="00770EC0"/>
    <w:rsid w:val="00771B0B"/>
    <w:rsid w:val="00787A66"/>
    <w:rsid w:val="007A3855"/>
    <w:rsid w:val="007A76B5"/>
    <w:rsid w:val="007C55C7"/>
    <w:rsid w:val="007D4FFE"/>
    <w:rsid w:val="007D5897"/>
    <w:rsid w:val="007F0423"/>
    <w:rsid w:val="007F59EB"/>
    <w:rsid w:val="00802843"/>
    <w:rsid w:val="00804B66"/>
    <w:rsid w:val="00830C7D"/>
    <w:rsid w:val="008353BC"/>
    <w:rsid w:val="00837928"/>
    <w:rsid w:val="00841BF2"/>
    <w:rsid w:val="00852104"/>
    <w:rsid w:val="0085753C"/>
    <w:rsid w:val="008753A6"/>
    <w:rsid w:val="00875C08"/>
    <w:rsid w:val="00877A6C"/>
    <w:rsid w:val="00880174"/>
    <w:rsid w:val="008823E5"/>
    <w:rsid w:val="0089775C"/>
    <w:rsid w:val="008A0D9C"/>
    <w:rsid w:val="008C0EBA"/>
    <w:rsid w:val="008E3671"/>
    <w:rsid w:val="008E5412"/>
    <w:rsid w:val="008F10B2"/>
    <w:rsid w:val="0091093B"/>
    <w:rsid w:val="009144E7"/>
    <w:rsid w:val="00926091"/>
    <w:rsid w:val="0093703A"/>
    <w:rsid w:val="00945CAA"/>
    <w:rsid w:val="0095276C"/>
    <w:rsid w:val="009601F3"/>
    <w:rsid w:val="009645FD"/>
    <w:rsid w:val="009674F6"/>
    <w:rsid w:val="00972DAD"/>
    <w:rsid w:val="00985980"/>
    <w:rsid w:val="00990426"/>
    <w:rsid w:val="00995A9D"/>
    <w:rsid w:val="009A1680"/>
    <w:rsid w:val="009A26D1"/>
    <w:rsid w:val="009A58BE"/>
    <w:rsid w:val="009D6871"/>
    <w:rsid w:val="009F3D5D"/>
    <w:rsid w:val="00A07EE9"/>
    <w:rsid w:val="00A10AF8"/>
    <w:rsid w:val="00A16362"/>
    <w:rsid w:val="00A170AB"/>
    <w:rsid w:val="00A262D7"/>
    <w:rsid w:val="00A263D9"/>
    <w:rsid w:val="00A47049"/>
    <w:rsid w:val="00A47062"/>
    <w:rsid w:val="00A578D7"/>
    <w:rsid w:val="00A734E3"/>
    <w:rsid w:val="00A75BA3"/>
    <w:rsid w:val="00A76096"/>
    <w:rsid w:val="00A761AC"/>
    <w:rsid w:val="00A8503B"/>
    <w:rsid w:val="00A87340"/>
    <w:rsid w:val="00A92305"/>
    <w:rsid w:val="00AB71EE"/>
    <w:rsid w:val="00AC32FD"/>
    <w:rsid w:val="00AC5D3C"/>
    <w:rsid w:val="00AD31DE"/>
    <w:rsid w:val="00AD4973"/>
    <w:rsid w:val="00B00874"/>
    <w:rsid w:val="00B043F1"/>
    <w:rsid w:val="00B046CA"/>
    <w:rsid w:val="00B17CCA"/>
    <w:rsid w:val="00B20C1A"/>
    <w:rsid w:val="00B30241"/>
    <w:rsid w:val="00B31C5C"/>
    <w:rsid w:val="00B42513"/>
    <w:rsid w:val="00B43A38"/>
    <w:rsid w:val="00B44DD6"/>
    <w:rsid w:val="00B5185C"/>
    <w:rsid w:val="00B55C08"/>
    <w:rsid w:val="00B57062"/>
    <w:rsid w:val="00B90FBA"/>
    <w:rsid w:val="00B93EC2"/>
    <w:rsid w:val="00B95D5D"/>
    <w:rsid w:val="00BA6695"/>
    <w:rsid w:val="00BC0A75"/>
    <w:rsid w:val="00BC318E"/>
    <w:rsid w:val="00BC79DA"/>
    <w:rsid w:val="00BF3FC4"/>
    <w:rsid w:val="00BF4B4A"/>
    <w:rsid w:val="00C01369"/>
    <w:rsid w:val="00C0298E"/>
    <w:rsid w:val="00C05516"/>
    <w:rsid w:val="00C06071"/>
    <w:rsid w:val="00C12B5E"/>
    <w:rsid w:val="00C22FF2"/>
    <w:rsid w:val="00C235AA"/>
    <w:rsid w:val="00C24EB9"/>
    <w:rsid w:val="00C34D9C"/>
    <w:rsid w:val="00C354CB"/>
    <w:rsid w:val="00C3792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A20AF"/>
    <w:rsid w:val="00CA6CC6"/>
    <w:rsid w:val="00CB10DE"/>
    <w:rsid w:val="00CD435D"/>
    <w:rsid w:val="00CF134E"/>
    <w:rsid w:val="00CF4618"/>
    <w:rsid w:val="00CF6813"/>
    <w:rsid w:val="00D01191"/>
    <w:rsid w:val="00D021BF"/>
    <w:rsid w:val="00D02289"/>
    <w:rsid w:val="00D22407"/>
    <w:rsid w:val="00D234A5"/>
    <w:rsid w:val="00D313C2"/>
    <w:rsid w:val="00D37B46"/>
    <w:rsid w:val="00D427EA"/>
    <w:rsid w:val="00D53D31"/>
    <w:rsid w:val="00D54292"/>
    <w:rsid w:val="00D64C2B"/>
    <w:rsid w:val="00D6655E"/>
    <w:rsid w:val="00D75052"/>
    <w:rsid w:val="00D82429"/>
    <w:rsid w:val="00D83E77"/>
    <w:rsid w:val="00D83F65"/>
    <w:rsid w:val="00D93D3E"/>
    <w:rsid w:val="00D972CD"/>
    <w:rsid w:val="00DA3301"/>
    <w:rsid w:val="00DA4923"/>
    <w:rsid w:val="00DB6718"/>
    <w:rsid w:val="00DD2105"/>
    <w:rsid w:val="00DD3EBA"/>
    <w:rsid w:val="00DD7114"/>
    <w:rsid w:val="00DD771B"/>
    <w:rsid w:val="00DD7C5D"/>
    <w:rsid w:val="00DE09B8"/>
    <w:rsid w:val="00DE755B"/>
    <w:rsid w:val="00DE770E"/>
    <w:rsid w:val="00DF52EF"/>
    <w:rsid w:val="00E019E2"/>
    <w:rsid w:val="00E10720"/>
    <w:rsid w:val="00E11A59"/>
    <w:rsid w:val="00E21488"/>
    <w:rsid w:val="00E21E5F"/>
    <w:rsid w:val="00E24305"/>
    <w:rsid w:val="00E41EA6"/>
    <w:rsid w:val="00E53D7F"/>
    <w:rsid w:val="00E56BC3"/>
    <w:rsid w:val="00E613EB"/>
    <w:rsid w:val="00E63DD7"/>
    <w:rsid w:val="00E74208"/>
    <w:rsid w:val="00E7470F"/>
    <w:rsid w:val="00E874E1"/>
    <w:rsid w:val="00E93AC2"/>
    <w:rsid w:val="00E94461"/>
    <w:rsid w:val="00EB4B35"/>
    <w:rsid w:val="00EB7AEC"/>
    <w:rsid w:val="00EC0059"/>
    <w:rsid w:val="00EC2FC4"/>
    <w:rsid w:val="00EC40F7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25119"/>
    <w:rsid w:val="00F31DFF"/>
    <w:rsid w:val="00F34982"/>
    <w:rsid w:val="00F35747"/>
    <w:rsid w:val="00F415DF"/>
    <w:rsid w:val="00F52CCF"/>
    <w:rsid w:val="00F579BB"/>
    <w:rsid w:val="00F64C2B"/>
    <w:rsid w:val="00F661AB"/>
    <w:rsid w:val="00F662E5"/>
    <w:rsid w:val="00F82406"/>
    <w:rsid w:val="00FA0A83"/>
    <w:rsid w:val="00FA719D"/>
    <w:rsid w:val="00FB162C"/>
    <w:rsid w:val="00FC4BD4"/>
    <w:rsid w:val="00FD311A"/>
    <w:rsid w:val="00FE2828"/>
    <w:rsid w:val="00FE3C71"/>
    <w:rsid w:val="00FE73AE"/>
    <w:rsid w:val="00FF154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233354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233354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233354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2333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233354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233354"/>
  </w:style>
  <w:style w:type="character" w:customStyle="1" w:styleId="WW-Absatz-Standardschriftart">
    <w:name w:val="WW-Absatz-Standardschriftart"/>
    <w:rsid w:val="00233354"/>
  </w:style>
  <w:style w:type="character" w:customStyle="1" w:styleId="WW-Absatz-Standardschriftart1">
    <w:name w:val="WW-Absatz-Standardschriftart1"/>
    <w:rsid w:val="00233354"/>
  </w:style>
  <w:style w:type="character" w:customStyle="1" w:styleId="14">
    <w:name w:val="Основной шрифт абзаца1"/>
    <w:rsid w:val="00233354"/>
  </w:style>
  <w:style w:type="paragraph" w:customStyle="1" w:styleId="aff2">
    <w:name w:val="Заголовок"/>
    <w:basedOn w:val="a"/>
    <w:next w:val="a7"/>
    <w:rsid w:val="002333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233354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23335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33354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233354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233354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233354"/>
    <w:pPr>
      <w:jc w:val="center"/>
    </w:pPr>
    <w:rPr>
      <w:b/>
      <w:bCs/>
    </w:rPr>
  </w:style>
  <w:style w:type="paragraph" w:styleId="aff6">
    <w:name w:val="No Spacing"/>
    <w:uiPriority w:val="1"/>
    <w:qFormat/>
    <w:rsid w:val="00233354"/>
  </w:style>
  <w:style w:type="character" w:customStyle="1" w:styleId="40">
    <w:name w:val="Знак Знак4"/>
    <w:semiHidden/>
    <w:rsid w:val="000F49A2"/>
  </w:style>
  <w:style w:type="character" w:customStyle="1" w:styleId="36">
    <w:name w:val="Знак Знак3"/>
    <w:semiHidden/>
    <w:rsid w:val="000F49A2"/>
    <w:rPr>
      <w:b/>
      <w:bCs/>
    </w:rPr>
  </w:style>
  <w:style w:type="character" w:customStyle="1" w:styleId="24">
    <w:name w:val="Знак Знак2"/>
    <w:semiHidden/>
    <w:rsid w:val="000F49A2"/>
    <w:rPr>
      <w:rFonts w:ascii="Tahoma" w:hAnsi="Tahoma" w:cs="Tahoma"/>
      <w:sz w:val="16"/>
      <w:szCs w:val="16"/>
    </w:rPr>
  </w:style>
  <w:style w:type="character" w:customStyle="1" w:styleId="18">
    <w:name w:val="Знак Знак1"/>
    <w:semiHidden/>
    <w:rsid w:val="000F49A2"/>
    <w:rPr>
      <w:sz w:val="22"/>
      <w:szCs w:val="22"/>
    </w:rPr>
  </w:style>
  <w:style w:type="character" w:customStyle="1" w:styleId="aff7">
    <w:name w:val="Знак Знак"/>
    <w:rsid w:val="000F49A2"/>
    <w:rPr>
      <w:sz w:val="22"/>
      <w:szCs w:val="22"/>
    </w:rPr>
  </w:style>
  <w:style w:type="paragraph" w:styleId="aff8">
    <w:name w:val="Plain Text"/>
    <w:basedOn w:val="a"/>
    <w:link w:val="aff9"/>
    <w:rsid w:val="000F49A2"/>
    <w:rPr>
      <w:rFonts w:ascii="Courier New" w:hAnsi="Courier New"/>
    </w:rPr>
  </w:style>
  <w:style w:type="character" w:customStyle="1" w:styleId="aff9">
    <w:name w:val="Текст Знак"/>
    <w:basedOn w:val="a0"/>
    <w:link w:val="aff8"/>
    <w:rsid w:val="000F49A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EED-7590-4096-AD94-17542A22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2025-04-16T14:58:00Z</cp:lastPrinted>
  <dcterms:created xsi:type="dcterms:W3CDTF">2025-04-16T14:59:00Z</dcterms:created>
  <dcterms:modified xsi:type="dcterms:W3CDTF">2025-04-17T11:33:00Z</dcterms:modified>
</cp:coreProperties>
</file>