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7E29DA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2A6902">
        <w:rPr>
          <w:b/>
          <w:sz w:val="24"/>
        </w:rPr>
        <w:t>20.02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7255A7">
        <w:rPr>
          <w:b/>
          <w:sz w:val="24"/>
        </w:rPr>
        <w:t>18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7255A7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AC3A39" w:rsidRPr="00AC3A39">
        <w:t>13 декабря 2024 года № 105 -р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0C6966">
        <w:t>,</w:t>
      </w:r>
      <w:r w:rsidR="004A1826">
        <w:t xml:space="preserve">  </w:t>
      </w:r>
      <w:r w:rsidR="00524735" w:rsidRPr="00781E1B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7255A7">
        <w:t xml:space="preserve">после </w:t>
      </w:r>
      <w:r w:rsidRPr="003C7946">
        <w:t>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2A6902" w:rsidRDefault="002A690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главы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2A6902">
        <w:t>Н.П. Пегина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EC" w:rsidRDefault="00572EEC" w:rsidP="00413DC3">
      <w:r>
        <w:separator/>
      </w:r>
    </w:p>
  </w:endnote>
  <w:endnote w:type="continuationSeparator" w:id="1">
    <w:p w:rsidR="00572EEC" w:rsidRDefault="00572EEC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EC" w:rsidRDefault="00572EEC" w:rsidP="00413DC3">
      <w:r>
        <w:separator/>
      </w:r>
    </w:p>
  </w:footnote>
  <w:footnote w:type="continuationSeparator" w:id="1">
    <w:p w:rsidR="00572EEC" w:rsidRDefault="00572EEC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001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2EEC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255A7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29DA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B534D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B534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FB53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B534D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B534D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C7E-FB81-41B3-A6A7-32B992B9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2025-02-21T12:40:00Z</cp:lastPrinted>
  <dcterms:created xsi:type="dcterms:W3CDTF">2025-02-20T12:47:00Z</dcterms:created>
  <dcterms:modified xsi:type="dcterms:W3CDTF">2025-02-21T12:40:00Z</dcterms:modified>
</cp:coreProperties>
</file>