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8877B8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A00DDB">
        <w:rPr>
          <w:b/>
          <w:sz w:val="24"/>
        </w:rPr>
        <w:t>2</w:t>
      </w:r>
      <w:r w:rsidR="00456753">
        <w:rPr>
          <w:b/>
          <w:sz w:val="24"/>
        </w:rPr>
        <w:t>7</w:t>
      </w:r>
      <w:r w:rsidR="0040274A">
        <w:rPr>
          <w:b/>
          <w:sz w:val="24"/>
        </w:rPr>
        <w:t>.03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456753">
        <w:rPr>
          <w:b/>
          <w:sz w:val="24"/>
        </w:rPr>
        <w:t>42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D3D37" w:rsidRDefault="000D3D37" w:rsidP="000D3D37">
      <w:pPr>
        <w:ind w:firstLine="0"/>
        <w:jc w:val="center"/>
        <w:rPr>
          <w:b/>
        </w:rPr>
      </w:pPr>
      <w:r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13 декабря 2024 года № 105-р «Об утверждении плана-графика закупок товаров, работ, услуг для обеспечения муниципальных нужд на 2025 год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30-р, от 12 марта 2025 года № 31-р, от 17 марта 2025 года № 33-р, </w:t>
      </w:r>
      <w:r w:rsidRPr="000D3D37">
        <w:rPr>
          <w:b/>
        </w:rPr>
        <w:t>от 26 марта 2025 года № 36-р)</w:t>
      </w:r>
      <w:r>
        <w:rPr>
          <w:b/>
        </w:rPr>
        <w:t xml:space="preserve">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0D3D37" w:rsidRPr="000D3D37">
        <w:t>13 декабря 2024 года № 105-р «Об утверждении плана-графика закупок товаров, работ, услуг для обеспечения муниципальных нужд на 2025 год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30-р, от 12 марта 2025 года № 31-р, от 17 марта 2025 года № 33-р, от 26 марта 2025 года № 36-р)</w:t>
      </w:r>
      <w:r w:rsidR="000C6966" w:rsidRPr="000D3D37">
        <w:t>,</w:t>
      </w:r>
      <w:r w:rsidR="000D3D37">
        <w:t xml:space="preserve"> </w:t>
      </w:r>
      <w:r w:rsidR="004A1826" w:rsidRPr="004A1826">
        <w:t>изменения,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 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 xml:space="preserve">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0D3D37">
        <w:t>после</w:t>
      </w:r>
      <w:r w:rsidRPr="003C7946">
        <w:t xml:space="preserve"> его подписания.</w:t>
      </w:r>
    </w:p>
    <w:p w:rsidR="00E50072" w:rsidRPr="00D82E51" w:rsidRDefault="00E50072" w:rsidP="00480037">
      <w:pPr>
        <w:keepNext/>
        <w:ind w:firstLine="709"/>
        <w:outlineLvl w:val="2"/>
      </w:pPr>
    </w:p>
    <w:p w:rsidR="00107425" w:rsidRPr="00107425" w:rsidRDefault="00107425" w:rsidP="00F9744D">
      <w:pPr>
        <w:ind w:firstLine="709"/>
      </w:pPr>
    </w:p>
    <w:p w:rsidR="00A00DDB" w:rsidRDefault="00A00DDB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Исполняющий обязанности г</w:t>
      </w:r>
      <w:r w:rsidR="0040274A">
        <w:rPr>
          <w:u w:val="none"/>
        </w:rPr>
        <w:t>лав</w:t>
      </w:r>
      <w:r>
        <w:rPr>
          <w:u w:val="none"/>
        </w:rPr>
        <w:t>ы</w:t>
      </w:r>
      <w:r w:rsidR="0040274A">
        <w:rPr>
          <w:u w:val="none"/>
        </w:rPr>
        <w:t xml:space="preserve"> 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6F6168">
        <w:rPr>
          <w:u w:val="none"/>
        </w:rPr>
        <w:t xml:space="preserve"> </w:t>
      </w:r>
      <w:r w:rsidR="00A00DDB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</w:t>
      </w:r>
      <w:r w:rsidR="00A00DDB">
        <w:t>Н.П. Пегина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08" w:rsidRDefault="00DE2408" w:rsidP="00413DC3">
      <w:r>
        <w:separator/>
      </w:r>
    </w:p>
  </w:endnote>
  <w:endnote w:type="continuationSeparator" w:id="1">
    <w:p w:rsidR="00DE2408" w:rsidRDefault="00DE2408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08" w:rsidRDefault="00DE2408" w:rsidP="00413DC3">
      <w:r>
        <w:separator/>
      </w:r>
    </w:p>
  </w:footnote>
  <w:footnote w:type="continuationSeparator" w:id="1">
    <w:p w:rsidR="00DE2408" w:rsidRDefault="00DE2408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3D37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6753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877B8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5FF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4BA1"/>
    <w:rsid w:val="00B978CD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2408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5189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95189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F9518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5189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95189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0601-5CD1-4762-B960-74825F39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3</cp:revision>
  <cp:lastPrinted>2025-03-28T11:14:00Z</cp:lastPrinted>
  <dcterms:created xsi:type="dcterms:W3CDTF">2025-03-27T10:26:00Z</dcterms:created>
  <dcterms:modified xsi:type="dcterms:W3CDTF">2025-03-28T11:14:00Z</dcterms:modified>
</cp:coreProperties>
</file>