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2A" w:rsidRDefault="00E06654" w:rsidP="00BF722A">
      <w:pPr>
        <w:ind w:firstLine="0"/>
        <w:jc w:val="center"/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A4F" w:rsidRDefault="00494A4F" w:rsidP="00BF722A">
      <w:pPr>
        <w:ind w:firstLine="0"/>
        <w:jc w:val="center"/>
      </w:pP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КОРЕНОВСКОГО  </w:t>
      </w:r>
      <w:r w:rsidR="00656DB7" w:rsidRPr="00656DB7">
        <w:rPr>
          <w:lang w:eastAsia="en-US"/>
        </w:rPr>
        <w:t>МУНИЦИПАЛЬНОГО РАЙОНА КРАСНОДАРСКОГО КРАЯ</w:t>
      </w:r>
      <w:r w:rsidR="00656DB7">
        <w:t xml:space="preserve"> </w:t>
      </w:r>
    </w:p>
    <w:p w:rsidR="00BF722A" w:rsidRDefault="00BF722A" w:rsidP="00BF722A">
      <w:pPr>
        <w:ind w:firstLine="0"/>
        <w:jc w:val="center"/>
      </w:pPr>
    </w:p>
    <w:p w:rsidR="00BF722A" w:rsidRPr="00C42490" w:rsidRDefault="00BF722A" w:rsidP="00BF722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BF722A" w:rsidRDefault="00BF722A" w:rsidP="00BF722A">
      <w:pPr>
        <w:jc w:val="center"/>
        <w:rPr>
          <w:b/>
          <w:sz w:val="24"/>
        </w:rPr>
      </w:pPr>
    </w:p>
    <w:p w:rsidR="003A1BEB" w:rsidRDefault="003A1BEB" w:rsidP="00BF722A">
      <w:pPr>
        <w:jc w:val="center"/>
        <w:rPr>
          <w:b/>
          <w:sz w:val="24"/>
        </w:rPr>
      </w:pPr>
    </w:p>
    <w:p w:rsidR="00BF722A" w:rsidRDefault="00BF722A" w:rsidP="00BF722A">
      <w:pPr>
        <w:ind w:firstLine="0"/>
        <w:rPr>
          <w:sz w:val="24"/>
        </w:rPr>
      </w:pPr>
      <w:r w:rsidRPr="00DF4A6F">
        <w:rPr>
          <w:b/>
          <w:sz w:val="24"/>
        </w:rPr>
        <w:t xml:space="preserve">от  </w:t>
      </w:r>
      <w:r w:rsidR="00656DB7">
        <w:rPr>
          <w:b/>
          <w:sz w:val="24"/>
        </w:rPr>
        <w:t>22.05.2025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                     </w:t>
      </w:r>
      <w:r w:rsidR="003A1BEB">
        <w:rPr>
          <w:b/>
          <w:sz w:val="24"/>
        </w:rPr>
        <w:t xml:space="preserve">                              </w:t>
      </w:r>
      <w:r w:rsidRPr="00DF4A6F">
        <w:rPr>
          <w:b/>
          <w:sz w:val="24"/>
        </w:rPr>
        <w:t xml:space="preserve">   </w:t>
      </w:r>
      <w:r w:rsidR="003F5BFA">
        <w:rPr>
          <w:b/>
          <w:sz w:val="24"/>
        </w:rPr>
        <w:t xml:space="preserve">    </w:t>
      </w:r>
      <w:r w:rsidRPr="00DF4A6F">
        <w:rPr>
          <w:b/>
          <w:sz w:val="24"/>
        </w:rPr>
        <w:t xml:space="preserve">№ </w:t>
      </w:r>
      <w:r w:rsidR="00656DB7">
        <w:rPr>
          <w:b/>
          <w:sz w:val="24"/>
        </w:rPr>
        <w:t>60</w:t>
      </w:r>
      <w:r w:rsidR="00E435D9">
        <w:rPr>
          <w:b/>
          <w:sz w:val="24"/>
        </w:rPr>
        <w:t>-р</w:t>
      </w:r>
      <w:r>
        <w:rPr>
          <w:b/>
          <w:sz w:val="24"/>
        </w:rPr>
        <w:t xml:space="preserve"> 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3A1BEB" w:rsidRDefault="00BF722A" w:rsidP="003A1BEB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3A1BEB" w:rsidRDefault="003A1BEB" w:rsidP="003A1BEB">
      <w:pPr>
        <w:ind w:firstLine="0"/>
        <w:jc w:val="center"/>
        <w:rPr>
          <w:sz w:val="24"/>
        </w:rPr>
      </w:pPr>
    </w:p>
    <w:p w:rsidR="003A1BEB" w:rsidRDefault="003A1BEB" w:rsidP="003A1BEB">
      <w:pPr>
        <w:ind w:firstLine="0"/>
        <w:jc w:val="center"/>
        <w:rPr>
          <w:sz w:val="24"/>
        </w:rPr>
      </w:pPr>
    </w:p>
    <w:p w:rsidR="00D71F4B" w:rsidRPr="00D71F4B" w:rsidRDefault="00D71F4B" w:rsidP="00D71F4B">
      <w:pPr>
        <w:suppressAutoHyphens/>
        <w:spacing w:after="120"/>
        <w:ind w:firstLine="0"/>
        <w:jc w:val="center"/>
        <w:rPr>
          <w:b/>
          <w:lang w:eastAsia="en-US"/>
        </w:rPr>
      </w:pPr>
      <w:r w:rsidRPr="00D71F4B">
        <w:rPr>
          <w:b/>
          <w:lang w:eastAsia="en-US"/>
        </w:rPr>
        <w:t>О</w:t>
      </w:r>
      <w:r w:rsidR="00E31412">
        <w:rPr>
          <w:b/>
          <w:lang w:eastAsia="en-US"/>
        </w:rPr>
        <w:t xml:space="preserve"> проведении мероприятий по</w:t>
      </w:r>
      <w:r w:rsidRPr="00D71F4B">
        <w:rPr>
          <w:b/>
          <w:lang w:eastAsia="en-US"/>
        </w:rPr>
        <w:t xml:space="preserve"> обеспечени</w:t>
      </w:r>
      <w:r w:rsidR="00E31412">
        <w:rPr>
          <w:b/>
          <w:lang w:eastAsia="en-US"/>
        </w:rPr>
        <w:t>ю</w:t>
      </w:r>
      <w:r w:rsidR="00E2447F">
        <w:rPr>
          <w:b/>
          <w:lang w:eastAsia="en-US"/>
        </w:rPr>
        <w:t xml:space="preserve"> безопасности людей на</w:t>
      </w:r>
      <w:r w:rsidRPr="00D71F4B">
        <w:rPr>
          <w:b/>
          <w:lang w:eastAsia="en-US"/>
        </w:rPr>
        <w:t xml:space="preserve"> </w:t>
      </w:r>
      <w:r w:rsidR="00E2447F">
        <w:rPr>
          <w:b/>
          <w:lang w:eastAsia="en-US"/>
        </w:rPr>
        <w:t>водных объектах</w:t>
      </w:r>
      <w:r w:rsidR="00A02E00">
        <w:rPr>
          <w:b/>
          <w:lang w:eastAsia="en-US"/>
        </w:rPr>
        <w:t xml:space="preserve"> в</w:t>
      </w:r>
      <w:r w:rsidRPr="00D71F4B">
        <w:rPr>
          <w:b/>
          <w:lang w:eastAsia="en-US"/>
        </w:rPr>
        <w:t xml:space="preserve"> Дядьковско</w:t>
      </w:r>
      <w:r w:rsidR="00A02E00">
        <w:rPr>
          <w:b/>
          <w:lang w:eastAsia="en-US"/>
        </w:rPr>
        <w:t>м</w:t>
      </w:r>
      <w:r w:rsidRPr="00D71F4B">
        <w:rPr>
          <w:b/>
          <w:lang w:eastAsia="en-US"/>
        </w:rPr>
        <w:t xml:space="preserve"> сельско</w:t>
      </w:r>
      <w:r w:rsidR="00A02E00">
        <w:rPr>
          <w:b/>
          <w:lang w:eastAsia="en-US"/>
        </w:rPr>
        <w:t>м</w:t>
      </w:r>
      <w:r w:rsidRPr="00D71F4B">
        <w:rPr>
          <w:b/>
          <w:lang w:eastAsia="en-US"/>
        </w:rPr>
        <w:t xml:space="preserve"> поселени</w:t>
      </w:r>
      <w:r w:rsidR="00A02E00">
        <w:rPr>
          <w:b/>
          <w:lang w:eastAsia="en-US"/>
        </w:rPr>
        <w:t>и</w:t>
      </w:r>
      <w:r w:rsidR="00AE7E2A">
        <w:rPr>
          <w:b/>
          <w:lang w:eastAsia="en-US"/>
        </w:rPr>
        <w:t xml:space="preserve"> Кореновского</w:t>
      </w:r>
      <w:r w:rsidR="00656DB7">
        <w:rPr>
          <w:b/>
          <w:lang w:eastAsia="en-US"/>
        </w:rPr>
        <w:t xml:space="preserve"> муниципального</w:t>
      </w:r>
      <w:r w:rsidR="00AE7E2A">
        <w:rPr>
          <w:b/>
          <w:lang w:eastAsia="en-US"/>
        </w:rPr>
        <w:t xml:space="preserve"> района</w:t>
      </w:r>
      <w:r w:rsidR="00656DB7">
        <w:rPr>
          <w:b/>
          <w:lang w:eastAsia="en-US"/>
        </w:rPr>
        <w:t xml:space="preserve"> Краснодарского края</w:t>
      </w:r>
      <w:r w:rsidR="00AE7E2A">
        <w:rPr>
          <w:b/>
          <w:lang w:eastAsia="en-US"/>
        </w:rPr>
        <w:t xml:space="preserve"> в летний сезон 20</w:t>
      </w:r>
      <w:r w:rsidR="00EC2E73">
        <w:rPr>
          <w:b/>
          <w:lang w:eastAsia="en-US"/>
        </w:rPr>
        <w:t>2</w:t>
      </w:r>
      <w:r w:rsidR="00656DB7">
        <w:rPr>
          <w:b/>
          <w:lang w:eastAsia="en-US"/>
        </w:rPr>
        <w:t>5</w:t>
      </w:r>
      <w:r w:rsidR="00EC2E73">
        <w:rPr>
          <w:b/>
          <w:lang w:eastAsia="en-US"/>
        </w:rPr>
        <w:t xml:space="preserve"> </w:t>
      </w:r>
      <w:r w:rsidR="00AE7E2A">
        <w:rPr>
          <w:b/>
          <w:lang w:eastAsia="en-US"/>
        </w:rPr>
        <w:t xml:space="preserve">года </w:t>
      </w:r>
    </w:p>
    <w:p w:rsidR="003A1BEB" w:rsidRDefault="003A1BEB" w:rsidP="00D71F4B">
      <w:pPr>
        <w:shd w:val="clear" w:color="auto" w:fill="FFFFFF"/>
        <w:spacing w:line="100" w:lineRule="atLeast"/>
      </w:pPr>
    </w:p>
    <w:p w:rsidR="00D71F4B" w:rsidRPr="00D71F4B" w:rsidRDefault="00D71F4B" w:rsidP="00D71F4B">
      <w:pPr>
        <w:shd w:val="clear" w:color="auto" w:fill="FFFFFF"/>
        <w:spacing w:line="100" w:lineRule="atLeast"/>
      </w:pPr>
      <w:r w:rsidRPr="00D71F4B">
        <w:t>В целях об</w:t>
      </w:r>
      <w:r w:rsidR="00AE7E2A">
        <w:t>еспечения безопасности людей в местах массового отдыха</w:t>
      </w:r>
      <w:r w:rsidR="00CC3858">
        <w:t xml:space="preserve"> на</w:t>
      </w:r>
      <w:r w:rsidR="00AE7E2A">
        <w:t xml:space="preserve"> </w:t>
      </w:r>
      <w:r w:rsidR="00CC3858">
        <w:rPr>
          <w:lang w:eastAsia="en-US"/>
        </w:rPr>
        <w:t>водных объектах</w:t>
      </w:r>
      <w:r w:rsidR="00E2447F" w:rsidRPr="00D71F4B">
        <w:rPr>
          <w:b/>
          <w:lang w:eastAsia="en-US"/>
        </w:rPr>
        <w:t xml:space="preserve"> </w:t>
      </w:r>
      <w:r w:rsidR="00AE7E2A">
        <w:t xml:space="preserve">в </w:t>
      </w:r>
      <w:r w:rsidRPr="00D71F4B">
        <w:t>Дядьковск</w:t>
      </w:r>
      <w:r w:rsidR="00AE7E2A">
        <w:t xml:space="preserve">ом сельском поселении Кореновского </w:t>
      </w:r>
      <w:r w:rsidR="00C461A1">
        <w:t>муниципального</w:t>
      </w:r>
      <w:r w:rsidR="00C461A1" w:rsidRPr="00D71F4B">
        <w:t xml:space="preserve"> района  </w:t>
      </w:r>
      <w:r w:rsidR="00C461A1" w:rsidRPr="002C6548">
        <w:rPr>
          <w:lang w:eastAsia="en-US"/>
        </w:rPr>
        <w:t>Краснодарского края</w:t>
      </w:r>
      <w:r w:rsidR="00AE7E2A">
        <w:t xml:space="preserve">, проведения профилактических мероприятий по подготовке к летнему купальному сезону и содержанию мест отдыха у водоемов в соответствии с санитарными нормами, руководствуясь  </w:t>
      </w:r>
      <w:r w:rsidRPr="00D71F4B">
        <w:t>Федеральн</w:t>
      </w:r>
      <w:r w:rsidR="00AE7E2A">
        <w:t>ым</w:t>
      </w:r>
      <w:r w:rsidRPr="00D71F4B">
        <w:t xml:space="preserve"> закон</w:t>
      </w:r>
      <w:r w:rsidR="00AE7E2A">
        <w:t>ом</w:t>
      </w:r>
      <w:r w:rsidRPr="00D71F4B">
        <w:t xml:space="preserve">  от 06 октября 2003 года № 131-ФЗ «Об общих принципах организации местного самоуправления»</w:t>
      </w:r>
      <w:r w:rsidR="00E31412">
        <w:t>, Федеральным законом от 21 декабря 1994 года № 68-ФЗ «О защите населения и территорий от чрезвычайных ситуаций природного и техногенного характера»</w:t>
      </w:r>
      <w:r w:rsidR="004C12FC">
        <w:t>, распоряжением администрации муниципального образования Кореновский район от 06.05.2025 года № 175-р « О пров</w:t>
      </w:r>
      <w:r w:rsidR="00E3594E">
        <w:t>е</w:t>
      </w:r>
      <w:r w:rsidR="004C12FC">
        <w:t>дении мероприятий</w:t>
      </w:r>
      <w:r w:rsidR="00E3594E">
        <w:t xml:space="preserve"> по обеспечению безопасности людей на водных объектах в муниципальном образовании Кореновский муниципальный район Краснодарского края в летний сезон 2025 года»</w:t>
      </w:r>
      <w:r w:rsidRPr="00D71F4B">
        <w:t>:</w:t>
      </w:r>
    </w:p>
    <w:p w:rsidR="00D71F4B" w:rsidRPr="00D71F4B" w:rsidRDefault="00D71F4B" w:rsidP="00D71F4B">
      <w:r w:rsidRPr="00D71F4B">
        <w:t xml:space="preserve">1. Определить местом массового отдыха людей </w:t>
      </w:r>
      <w:r w:rsidR="00EA06F8">
        <w:t xml:space="preserve">у </w:t>
      </w:r>
      <w:r w:rsidR="00E3594E" w:rsidRPr="00D71F4B">
        <w:t>рек</w:t>
      </w:r>
      <w:r w:rsidR="00E3594E">
        <w:t>и</w:t>
      </w:r>
      <w:r w:rsidR="00E3594E" w:rsidRPr="00D71F4B">
        <w:t xml:space="preserve"> Ле</w:t>
      </w:r>
      <w:r w:rsidR="00E3594E">
        <w:t xml:space="preserve">вый Бейсужек </w:t>
      </w:r>
      <w:r w:rsidRPr="00D71F4B">
        <w:t>на территории Дядьковского сельского поселения Кореновского</w:t>
      </w:r>
      <w:r w:rsidR="003A1BEB">
        <w:t xml:space="preserve"> муниципального</w:t>
      </w:r>
      <w:r w:rsidRPr="00D71F4B">
        <w:t xml:space="preserve"> района  </w:t>
      </w:r>
      <w:r w:rsidR="002C6548" w:rsidRPr="002C6548">
        <w:rPr>
          <w:lang w:eastAsia="en-US"/>
        </w:rPr>
        <w:t>Краснодарского края</w:t>
      </w:r>
      <w:r w:rsidR="002C6548">
        <w:rPr>
          <w:b/>
          <w:lang w:eastAsia="en-US"/>
        </w:rPr>
        <w:t xml:space="preserve"> </w:t>
      </w:r>
      <w:r w:rsidR="00E3594E" w:rsidRPr="00E3594E">
        <w:rPr>
          <w:lang w:eastAsia="en-US"/>
        </w:rPr>
        <w:t>земельный</w:t>
      </w:r>
      <w:r w:rsidR="00E3594E">
        <w:rPr>
          <w:b/>
          <w:lang w:eastAsia="en-US"/>
        </w:rPr>
        <w:t xml:space="preserve"> </w:t>
      </w:r>
      <w:r w:rsidRPr="00D71F4B">
        <w:t xml:space="preserve">участок </w:t>
      </w:r>
      <w:r w:rsidR="00EB36AF">
        <w:t xml:space="preserve">расположенный по адресу: </w:t>
      </w:r>
      <w:r w:rsidRPr="00D71F4B">
        <w:t>станиц</w:t>
      </w:r>
      <w:r w:rsidR="00EB36AF">
        <w:t>а</w:t>
      </w:r>
      <w:r w:rsidRPr="00D71F4B">
        <w:t xml:space="preserve"> Дядьковск</w:t>
      </w:r>
      <w:r w:rsidR="00EB36AF">
        <w:t>ая,</w:t>
      </w:r>
      <w:r w:rsidR="00EB36AF" w:rsidRPr="00EB36AF">
        <w:t xml:space="preserve"> </w:t>
      </w:r>
      <w:r w:rsidR="00EB36AF" w:rsidRPr="00D71F4B">
        <w:t>по улице Речная</w:t>
      </w:r>
      <w:r w:rsidR="00EB36AF">
        <w:t xml:space="preserve">, 2 </w:t>
      </w:r>
      <w:r w:rsidRPr="00D71F4B">
        <w:t xml:space="preserve"> </w:t>
      </w:r>
      <w:r w:rsidR="00DC008E">
        <w:t>(схема прилагается).</w:t>
      </w:r>
    </w:p>
    <w:p w:rsidR="00D71F4B" w:rsidRPr="00EB36AF" w:rsidRDefault="003A1BEB" w:rsidP="00D71F4B">
      <w:pPr>
        <w:shd w:val="clear" w:color="auto" w:fill="FFFFFF"/>
        <w:spacing w:line="100" w:lineRule="atLeast"/>
        <w:rPr>
          <w:color w:val="000000"/>
          <w:spacing w:val="-4"/>
        </w:rPr>
      </w:pPr>
      <w:r>
        <w:rPr>
          <w:color w:val="000000"/>
          <w:spacing w:val="-4"/>
        </w:rPr>
        <w:t xml:space="preserve">2. Утвердить план </w:t>
      </w:r>
      <w:r w:rsidR="00D71F4B" w:rsidRPr="00D71F4B">
        <w:rPr>
          <w:color w:val="000000"/>
          <w:spacing w:val="-4"/>
        </w:rPr>
        <w:t>меропри</w:t>
      </w:r>
      <w:r>
        <w:rPr>
          <w:color w:val="000000"/>
          <w:spacing w:val="-4"/>
        </w:rPr>
        <w:t xml:space="preserve">ятий </w:t>
      </w:r>
      <w:r w:rsidR="00EB36AF" w:rsidRPr="00EB36AF">
        <w:rPr>
          <w:rFonts w:cs="Arial"/>
        </w:rPr>
        <w:t>по обеспечению безопасности людей на водных объектах</w:t>
      </w:r>
      <w:r w:rsidR="00EB36AF">
        <w:rPr>
          <w:rFonts w:cs="Arial"/>
        </w:rPr>
        <w:t xml:space="preserve"> в</w:t>
      </w:r>
      <w:r w:rsidR="00EB36AF">
        <w:rPr>
          <w:rFonts w:cs="Arial"/>
          <w:b/>
        </w:rPr>
        <w:t xml:space="preserve"> </w:t>
      </w:r>
      <w:r w:rsidR="00EB36AF" w:rsidRPr="00EB36AF">
        <w:rPr>
          <w:rFonts w:cs="Arial"/>
        </w:rPr>
        <w:t xml:space="preserve">Дядьковском сельском поселении Кореновского муниципального района </w:t>
      </w:r>
      <w:r w:rsidR="00EB36AF" w:rsidRPr="00EB36AF">
        <w:t>Краснодарского края</w:t>
      </w:r>
      <w:r w:rsidR="00EB36AF" w:rsidRPr="00EB36AF">
        <w:rPr>
          <w:color w:val="000000"/>
          <w:spacing w:val="-4"/>
        </w:rPr>
        <w:t xml:space="preserve"> в </w:t>
      </w:r>
      <w:r w:rsidR="00D71F4B" w:rsidRPr="00EB36AF">
        <w:rPr>
          <w:color w:val="000000"/>
          <w:spacing w:val="-4"/>
        </w:rPr>
        <w:t>летн</w:t>
      </w:r>
      <w:r w:rsidR="00EB36AF" w:rsidRPr="00EB36AF">
        <w:rPr>
          <w:color w:val="000000"/>
          <w:spacing w:val="-4"/>
        </w:rPr>
        <w:t>ий</w:t>
      </w:r>
      <w:r w:rsidR="00D71F4B" w:rsidRPr="00EB36AF">
        <w:rPr>
          <w:color w:val="000000"/>
          <w:spacing w:val="-4"/>
        </w:rPr>
        <w:t xml:space="preserve"> сезон 20</w:t>
      </w:r>
      <w:r w:rsidR="00EC2E73" w:rsidRPr="00EB36AF">
        <w:rPr>
          <w:color w:val="000000"/>
          <w:spacing w:val="-4"/>
        </w:rPr>
        <w:t>2</w:t>
      </w:r>
      <w:r w:rsidRPr="00EB36AF">
        <w:rPr>
          <w:color w:val="000000"/>
          <w:spacing w:val="-4"/>
        </w:rPr>
        <w:t>5</w:t>
      </w:r>
      <w:r w:rsidR="00D71F4B" w:rsidRPr="00EB36AF">
        <w:rPr>
          <w:color w:val="000000"/>
          <w:spacing w:val="-4"/>
        </w:rPr>
        <w:t xml:space="preserve"> года (прилагается).</w:t>
      </w:r>
    </w:p>
    <w:p w:rsidR="00D71F4B" w:rsidRPr="00D71F4B" w:rsidRDefault="00D71F4B" w:rsidP="00D71F4B">
      <w:pPr>
        <w:shd w:val="clear" w:color="auto" w:fill="FFFFFF"/>
        <w:spacing w:line="100" w:lineRule="atLeast"/>
        <w:rPr>
          <w:color w:val="000000"/>
          <w:spacing w:val="-4"/>
        </w:rPr>
      </w:pPr>
      <w:r w:rsidRPr="00D71F4B">
        <w:rPr>
          <w:color w:val="000000"/>
          <w:spacing w:val="-4"/>
        </w:rPr>
        <w:t xml:space="preserve">3. До </w:t>
      </w:r>
      <w:r w:rsidR="00563012">
        <w:rPr>
          <w:color w:val="000000"/>
          <w:spacing w:val="-4"/>
        </w:rPr>
        <w:t>01</w:t>
      </w:r>
      <w:r w:rsidRPr="00D71F4B">
        <w:rPr>
          <w:color w:val="000000"/>
          <w:spacing w:val="-4"/>
        </w:rPr>
        <w:t xml:space="preserve"> </w:t>
      </w:r>
      <w:r w:rsidR="00563012">
        <w:rPr>
          <w:color w:val="000000"/>
          <w:spacing w:val="-4"/>
        </w:rPr>
        <w:t>ию</w:t>
      </w:r>
      <w:r w:rsidR="008002E5">
        <w:rPr>
          <w:color w:val="000000"/>
          <w:spacing w:val="-4"/>
        </w:rPr>
        <w:t>н</w:t>
      </w:r>
      <w:r w:rsidR="00563012">
        <w:rPr>
          <w:color w:val="000000"/>
          <w:spacing w:val="-4"/>
        </w:rPr>
        <w:t>я</w:t>
      </w:r>
      <w:r w:rsidRPr="00D71F4B">
        <w:rPr>
          <w:color w:val="000000"/>
          <w:spacing w:val="-4"/>
        </w:rPr>
        <w:t xml:space="preserve"> 20</w:t>
      </w:r>
      <w:r w:rsidR="00EC2E73">
        <w:rPr>
          <w:color w:val="000000"/>
          <w:spacing w:val="-4"/>
        </w:rPr>
        <w:t>2</w:t>
      </w:r>
      <w:r w:rsidR="003A1BEB">
        <w:rPr>
          <w:color w:val="000000"/>
          <w:spacing w:val="-4"/>
        </w:rPr>
        <w:t>5</w:t>
      </w:r>
      <w:r w:rsidRPr="00D71F4B">
        <w:rPr>
          <w:color w:val="000000"/>
          <w:spacing w:val="-4"/>
        </w:rPr>
        <w:t xml:space="preserve"> года произ</w:t>
      </w:r>
      <w:r w:rsidR="003A1BEB">
        <w:rPr>
          <w:color w:val="000000"/>
          <w:spacing w:val="-4"/>
        </w:rPr>
        <w:t xml:space="preserve">вести оборудование </w:t>
      </w:r>
      <w:r w:rsidR="00EB36AF">
        <w:rPr>
          <w:color w:val="000000"/>
          <w:spacing w:val="-4"/>
        </w:rPr>
        <w:t xml:space="preserve"> </w:t>
      </w:r>
      <w:r w:rsidR="003A1BEB">
        <w:rPr>
          <w:color w:val="000000"/>
          <w:spacing w:val="-4"/>
        </w:rPr>
        <w:t>мест</w:t>
      </w:r>
      <w:r w:rsidR="00E3594E">
        <w:rPr>
          <w:color w:val="000000"/>
          <w:spacing w:val="-4"/>
        </w:rPr>
        <w:t>а</w:t>
      </w:r>
      <w:r w:rsidR="00A16FF5">
        <w:rPr>
          <w:color w:val="000000"/>
          <w:spacing w:val="-4"/>
        </w:rPr>
        <w:t xml:space="preserve"> массового </w:t>
      </w:r>
      <w:r w:rsidR="003A1BEB">
        <w:rPr>
          <w:color w:val="000000"/>
          <w:spacing w:val="-4"/>
        </w:rPr>
        <w:t xml:space="preserve"> отдыха </w:t>
      </w:r>
      <w:r w:rsidR="00EB36AF">
        <w:rPr>
          <w:color w:val="000000"/>
          <w:spacing w:val="-4"/>
        </w:rPr>
        <w:t>людей</w:t>
      </w:r>
      <w:r w:rsidRPr="00D71F4B">
        <w:rPr>
          <w:color w:val="000000"/>
          <w:spacing w:val="-4"/>
        </w:rPr>
        <w:t xml:space="preserve"> </w:t>
      </w:r>
      <w:r w:rsidR="00DC008E">
        <w:t xml:space="preserve">у </w:t>
      </w:r>
      <w:r w:rsidR="00E3594E" w:rsidRPr="00D71F4B">
        <w:t>рек</w:t>
      </w:r>
      <w:r w:rsidR="00E3594E">
        <w:t>и</w:t>
      </w:r>
      <w:r w:rsidR="00E3594E" w:rsidRPr="00D71F4B">
        <w:t xml:space="preserve"> Ле</w:t>
      </w:r>
      <w:r w:rsidR="00E3594E">
        <w:t>вый Бейсужек</w:t>
      </w:r>
      <w:r w:rsidR="00DC008E" w:rsidRPr="00D71F4B">
        <w:rPr>
          <w:color w:val="000000"/>
          <w:spacing w:val="-4"/>
        </w:rPr>
        <w:t xml:space="preserve"> </w:t>
      </w:r>
      <w:r w:rsidRPr="00D71F4B">
        <w:rPr>
          <w:color w:val="000000"/>
          <w:spacing w:val="-4"/>
        </w:rPr>
        <w:t xml:space="preserve">в соответствии с требованиями санитарных норм и правил, произвести установку предупредительных знаков в местах запрещенных для купания. </w:t>
      </w:r>
    </w:p>
    <w:p w:rsidR="00EB36AF" w:rsidRDefault="00EB36AF" w:rsidP="00D71F4B">
      <w:pPr>
        <w:shd w:val="clear" w:color="auto" w:fill="FFFFFF"/>
        <w:spacing w:line="100" w:lineRule="atLeast"/>
        <w:rPr>
          <w:color w:val="000000"/>
          <w:spacing w:val="-4"/>
        </w:rPr>
      </w:pPr>
    </w:p>
    <w:p w:rsidR="00EB36AF" w:rsidRDefault="00EB36AF" w:rsidP="00D71F4B">
      <w:pPr>
        <w:shd w:val="clear" w:color="auto" w:fill="FFFFFF"/>
        <w:spacing w:line="100" w:lineRule="atLeast"/>
        <w:rPr>
          <w:color w:val="000000"/>
          <w:spacing w:val="-4"/>
        </w:rPr>
      </w:pPr>
    </w:p>
    <w:p w:rsidR="00E36A43" w:rsidRDefault="00E36A43" w:rsidP="00D71F4B">
      <w:pPr>
        <w:shd w:val="clear" w:color="auto" w:fill="FFFFFF"/>
        <w:spacing w:line="100" w:lineRule="atLeast"/>
        <w:rPr>
          <w:color w:val="000000"/>
          <w:spacing w:val="-4"/>
        </w:rPr>
      </w:pPr>
    </w:p>
    <w:p w:rsidR="00E36A43" w:rsidRDefault="00E36A43" w:rsidP="00E36A43">
      <w:pPr>
        <w:shd w:val="clear" w:color="auto" w:fill="FFFFFF"/>
        <w:spacing w:line="100" w:lineRule="atLeast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>2</w:t>
      </w:r>
    </w:p>
    <w:p w:rsidR="00D71F4B" w:rsidRPr="00D71F4B" w:rsidRDefault="00D71F4B" w:rsidP="00D71F4B">
      <w:pPr>
        <w:shd w:val="clear" w:color="auto" w:fill="FFFFFF"/>
        <w:spacing w:line="100" w:lineRule="atLeast"/>
        <w:rPr>
          <w:color w:val="000000"/>
          <w:spacing w:val="-4"/>
        </w:rPr>
      </w:pPr>
      <w:r w:rsidRPr="00D71F4B">
        <w:rPr>
          <w:color w:val="000000"/>
          <w:spacing w:val="-4"/>
        </w:rPr>
        <w:t xml:space="preserve">4. Установить срок начала </w:t>
      </w:r>
      <w:r w:rsidR="0043581A">
        <w:rPr>
          <w:color w:val="000000"/>
          <w:spacing w:val="-4"/>
        </w:rPr>
        <w:t>летнего</w:t>
      </w:r>
      <w:r w:rsidRPr="00D71F4B">
        <w:rPr>
          <w:color w:val="000000"/>
          <w:spacing w:val="-4"/>
        </w:rPr>
        <w:t xml:space="preserve"> сезона </w:t>
      </w:r>
      <w:r w:rsidR="0043581A">
        <w:rPr>
          <w:color w:val="000000"/>
          <w:spacing w:val="-4"/>
        </w:rPr>
        <w:t xml:space="preserve">отдыха у воды на </w:t>
      </w:r>
      <w:r w:rsidRPr="00D71F4B">
        <w:rPr>
          <w:color w:val="000000"/>
          <w:spacing w:val="-4"/>
        </w:rPr>
        <w:t xml:space="preserve"> территории поселения</w:t>
      </w:r>
      <w:r w:rsidR="00E3594E">
        <w:rPr>
          <w:color w:val="000000"/>
          <w:spacing w:val="-4"/>
        </w:rPr>
        <w:t xml:space="preserve"> </w:t>
      </w:r>
      <w:r w:rsidRPr="00D71F4B">
        <w:rPr>
          <w:color w:val="000000"/>
          <w:spacing w:val="-4"/>
        </w:rPr>
        <w:t xml:space="preserve"> 01 ию</w:t>
      </w:r>
      <w:r w:rsidR="008002E5">
        <w:rPr>
          <w:color w:val="000000"/>
          <w:spacing w:val="-4"/>
        </w:rPr>
        <w:t>н</w:t>
      </w:r>
      <w:r w:rsidRPr="00D71F4B">
        <w:rPr>
          <w:color w:val="000000"/>
          <w:spacing w:val="-4"/>
        </w:rPr>
        <w:t>я 20</w:t>
      </w:r>
      <w:r w:rsidR="00EC2E73">
        <w:rPr>
          <w:color w:val="000000"/>
          <w:spacing w:val="-4"/>
        </w:rPr>
        <w:t>2</w:t>
      </w:r>
      <w:r w:rsidR="003A1BEB">
        <w:rPr>
          <w:color w:val="000000"/>
          <w:spacing w:val="-4"/>
        </w:rPr>
        <w:t>5</w:t>
      </w:r>
      <w:r w:rsidR="00EC2E73">
        <w:rPr>
          <w:color w:val="000000"/>
          <w:spacing w:val="-4"/>
        </w:rPr>
        <w:t xml:space="preserve"> </w:t>
      </w:r>
      <w:r w:rsidR="003A1BEB">
        <w:rPr>
          <w:color w:val="000000"/>
          <w:spacing w:val="-4"/>
        </w:rPr>
        <w:t>года</w:t>
      </w:r>
      <w:r w:rsidR="00395E84">
        <w:rPr>
          <w:color w:val="000000"/>
          <w:spacing w:val="-4"/>
        </w:rPr>
        <w:t>, окончание сезона 31</w:t>
      </w:r>
      <w:r w:rsidRPr="00D71F4B">
        <w:rPr>
          <w:color w:val="000000"/>
          <w:spacing w:val="-4"/>
        </w:rPr>
        <w:t xml:space="preserve"> августа 20</w:t>
      </w:r>
      <w:r w:rsidR="00EC2E73">
        <w:rPr>
          <w:color w:val="000000"/>
          <w:spacing w:val="-4"/>
        </w:rPr>
        <w:t>2</w:t>
      </w:r>
      <w:r w:rsidR="003A1BEB">
        <w:rPr>
          <w:color w:val="000000"/>
          <w:spacing w:val="-4"/>
        </w:rPr>
        <w:t>5</w:t>
      </w:r>
      <w:r w:rsidR="003F5BFA">
        <w:rPr>
          <w:color w:val="000000"/>
          <w:spacing w:val="-4"/>
        </w:rPr>
        <w:t xml:space="preserve"> </w:t>
      </w:r>
      <w:r w:rsidRPr="00D71F4B">
        <w:rPr>
          <w:color w:val="000000"/>
          <w:spacing w:val="-4"/>
        </w:rPr>
        <w:t>года.</w:t>
      </w:r>
    </w:p>
    <w:p w:rsidR="00EB36AF" w:rsidRDefault="00D71F4B" w:rsidP="00EB36AF">
      <w:pPr>
        <w:shd w:val="clear" w:color="auto" w:fill="FFFFFF"/>
        <w:spacing w:line="100" w:lineRule="atLeast"/>
        <w:rPr>
          <w:color w:val="000000"/>
          <w:spacing w:val="-4"/>
        </w:rPr>
      </w:pPr>
      <w:r w:rsidRPr="00D71F4B">
        <w:rPr>
          <w:color w:val="000000"/>
          <w:spacing w:val="-4"/>
        </w:rPr>
        <w:t xml:space="preserve">5. Назначить ответственным лицом </w:t>
      </w:r>
      <w:r w:rsidR="007D6B36">
        <w:rPr>
          <w:color w:val="000000"/>
          <w:spacing w:val="-4"/>
        </w:rPr>
        <w:t xml:space="preserve">администрации </w:t>
      </w:r>
      <w:r w:rsidRPr="00D71F4B">
        <w:rPr>
          <w:color w:val="000000"/>
          <w:spacing w:val="-4"/>
        </w:rPr>
        <w:t xml:space="preserve">по обеспечению </w:t>
      </w:r>
      <w:r w:rsidR="007D6B36" w:rsidRPr="00D71F4B">
        <w:rPr>
          <w:color w:val="000000"/>
          <w:spacing w:val="-4"/>
        </w:rPr>
        <w:t xml:space="preserve">безопасности </w:t>
      </w:r>
      <w:r w:rsidR="007D6B36">
        <w:rPr>
          <w:color w:val="000000"/>
          <w:spacing w:val="-4"/>
        </w:rPr>
        <w:t>людей на водных объектах</w:t>
      </w:r>
      <w:r w:rsidRPr="00D71F4B">
        <w:rPr>
          <w:color w:val="000000"/>
          <w:spacing w:val="-4"/>
        </w:rPr>
        <w:t xml:space="preserve"> </w:t>
      </w:r>
      <w:r w:rsidR="007D6B36">
        <w:rPr>
          <w:color w:val="000000"/>
          <w:spacing w:val="-4"/>
        </w:rPr>
        <w:t xml:space="preserve">в период купального сезона </w:t>
      </w:r>
    </w:p>
    <w:p w:rsidR="00395E84" w:rsidRDefault="00D71F4B" w:rsidP="00E3594E">
      <w:pPr>
        <w:shd w:val="clear" w:color="auto" w:fill="FFFFFF"/>
        <w:spacing w:line="100" w:lineRule="atLeast"/>
        <w:ind w:firstLine="0"/>
        <w:rPr>
          <w:color w:val="000000"/>
          <w:spacing w:val="-4"/>
        </w:rPr>
      </w:pPr>
      <w:r w:rsidRPr="00D71F4B">
        <w:rPr>
          <w:color w:val="000000"/>
          <w:spacing w:val="-4"/>
        </w:rPr>
        <w:t>инспектора по учету и бронированию военнообяз</w:t>
      </w:r>
      <w:r w:rsidR="003A1BEB">
        <w:rPr>
          <w:color w:val="000000"/>
          <w:spacing w:val="-4"/>
        </w:rPr>
        <w:t xml:space="preserve">анных  администрации Дядьковского </w:t>
      </w:r>
      <w:r w:rsidRPr="00D71F4B">
        <w:rPr>
          <w:color w:val="000000"/>
          <w:spacing w:val="-4"/>
        </w:rPr>
        <w:t>сель</w:t>
      </w:r>
      <w:r w:rsidR="003A1BEB">
        <w:rPr>
          <w:color w:val="000000"/>
          <w:spacing w:val="-4"/>
        </w:rPr>
        <w:t>ского поселения Кореновского муниципального</w:t>
      </w:r>
      <w:r w:rsidRPr="00D71F4B">
        <w:rPr>
          <w:color w:val="000000"/>
          <w:spacing w:val="-4"/>
        </w:rPr>
        <w:t xml:space="preserve"> района</w:t>
      </w:r>
      <w:r w:rsidR="007D6B36">
        <w:rPr>
          <w:color w:val="000000"/>
          <w:spacing w:val="-4"/>
        </w:rPr>
        <w:t xml:space="preserve"> </w:t>
      </w:r>
      <w:r w:rsidR="0019783D">
        <w:rPr>
          <w:color w:val="000000"/>
          <w:spacing w:val="-4"/>
        </w:rPr>
        <w:t xml:space="preserve">          </w:t>
      </w:r>
      <w:r w:rsidR="00D67958">
        <w:rPr>
          <w:color w:val="000000"/>
          <w:spacing w:val="-4"/>
        </w:rPr>
        <w:t>Н.С. Антоненко</w:t>
      </w:r>
      <w:r w:rsidRPr="00D71F4B">
        <w:rPr>
          <w:color w:val="000000"/>
          <w:spacing w:val="-4"/>
        </w:rPr>
        <w:t>.</w:t>
      </w:r>
    </w:p>
    <w:p w:rsidR="00395E84" w:rsidRDefault="00395E84" w:rsidP="00395E84">
      <w:pPr>
        <w:contextualSpacing/>
        <w:rPr>
          <w:color w:val="000000"/>
          <w:spacing w:val="-4"/>
        </w:rPr>
      </w:pPr>
      <w:r>
        <w:rPr>
          <w:color w:val="000000"/>
          <w:spacing w:val="-4"/>
        </w:rPr>
        <w:t>6.</w:t>
      </w:r>
      <w:r w:rsidRPr="00395E84">
        <w:rPr>
          <w:rFonts w:eastAsia="Calibri"/>
          <w:szCs w:val="22"/>
          <w:lang w:eastAsia="en-US"/>
        </w:rPr>
        <w:t xml:space="preserve"> </w:t>
      </w:r>
      <w:r w:rsidRPr="00D52486">
        <w:rPr>
          <w:rFonts w:eastAsia="Calibri"/>
          <w:szCs w:val="22"/>
          <w:lang w:eastAsia="en-US"/>
        </w:rPr>
        <w:t>Признать утратившим</w:t>
      </w:r>
      <w:r>
        <w:rPr>
          <w:rFonts w:eastAsia="Calibri"/>
          <w:szCs w:val="22"/>
          <w:lang w:eastAsia="en-US"/>
        </w:rPr>
        <w:t>и</w:t>
      </w:r>
      <w:r w:rsidRPr="00D52486">
        <w:rPr>
          <w:rFonts w:eastAsia="Calibri"/>
          <w:szCs w:val="22"/>
          <w:lang w:eastAsia="en-US"/>
        </w:rPr>
        <w:t xml:space="preserve"> силу </w:t>
      </w:r>
      <w:r>
        <w:rPr>
          <w:rFonts w:eastAsia="Calibri"/>
          <w:szCs w:val="22"/>
          <w:lang w:eastAsia="en-US"/>
        </w:rPr>
        <w:t>распоряжение</w:t>
      </w:r>
      <w:r w:rsidRPr="00D52486">
        <w:rPr>
          <w:rFonts w:eastAsia="Calibri"/>
          <w:szCs w:val="22"/>
          <w:lang w:eastAsia="en-US"/>
        </w:rPr>
        <w:t xml:space="preserve"> администрации Дядьковского сельского поселения Кореновского района</w:t>
      </w:r>
      <w:r>
        <w:rPr>
          <w:rFonts w:eastAsia="Calibri"/>
          <w:szCs w:val="22"/>
          <w:lang w:eastAsia="en-US"/>
        </w:rPr>
        <w:t xml:space="preserve"> от 08 мая 2024 года № 31-р «</w:t>
      </w:r>
      <w:r w:rsidRPr="00395E84">
        <w:rPr>
          <w:lang w:eastAsia="en-US"/>
        </w:rPr>
        <w:t>О проведении мероприятий по обеспечению безопасности людей на водных объектах Дядьковского сельского поселения Кореновского района в летний сезон 2024 года</w:t>
      </w:r>
      <w:r>
        <w:rPr>
          <w:rFonts w:eastAsia="Calibri"/>
          <w:szCs w:val="22"/>
          <w:lang w:eastAsia="en-US"/>
        </w:rPr>
        <w:t>».</w:t>
      </w:r>
    </w:p>
    <w:p w:rsidR="002C6548" w:rsidRDefault="002C6548" w:rsidP="002C6548">
      <w:pPr>
        <w:spacing w:line="100" w:lineRule="atLeast"/>
        <w:rPr>
          <w:color w:val="000000"/>
          <w:lang w:eastAsia="ar-SA"/>
        </w:rPr>
      </w:pPr>
      <w:r>
        <w:rPr>
          <w:color w:val="000000"/>
          <w:spacing w:val="-4"/>
        </w:rPr>
        <w:t xml:space="preserve"> </w:t>
      </w:r>
      <w:r w:rsidR="00395E84">
        <w:rPr>
          <w:color w:val="000000"/>
          <w:spacing w:val="-4"/>
        </w:rPr>
        <w:t>7</w:t>
      </w:r>
      <w:r w:rsidR="00D71F4B" w:rsidRPr="00D71F4B">
        <w:rPr>
          <w:color w:val="000000"/>
          <w:spacing w:val="-4"/>
        </w:rPr>
        <w:t xml:space="preserve">. </w:t>
      </w:r>
      <w:r w:rsidRPr="007B4916">
        <w:t>Общему отделу администрации Дядьковского сельского поселения</w:t>
      </w:r>
      <w:r w:rsidRPr="00B76C5B">
        <w:rPr>
          <w:color w:val="000000"/>
          <w:lang w:eastAsia="ar-SA"/>
        </w:rPr>
        <w:t xml:space="preserve"> Кореновского муниципального района Краснодарского края</w:t>
      </w:r>
      <w:r>
        <w:rPr>
          <w:color w:val="000000"/>
          <w:lang w:eastAsia="ar-SA"/>
        </w:rPr>
        <w:t xml:space="preserve"> </w:t>
      </w:r>
      <w:r w:rsidRPr="007B4916">
        <w:t xml:space="preserve"> (Захарченко) официально обнародовать</w:t>
      </w:r>
      <w:r w:rsidRPr="007B4916">
        <w:rPr>
          <w:color w:val="000000"/>
          <w:lang w:eastAsia="ar-SA"/>
        </w:rPr>
        <w:t xml:space="preserve"> настоящее </w:t>
      </w:r>
      <w:r w:rsidR="006B32C8">
        <w:rPr>
          <w:color w:val="000000"/>
          <w:lang w:eastAsia="ar-SA"/>
        </w:rPr>
        <w:t>распоряжение</w:t>
      </w:r>
      <w:r>
        <w:rPr>
          <w:color w:val="000000"/>
          <w:lang w:eastAsia="ar-SA"/>
        </w:rPr>
        <w:t xml:space="preserve"> </w:t>
      </w:r>
      <w:r w:rsidRPr="007B4916">
        <w:rPr>
          <w:color w:val="000000"/>
          <w:lang w:eastAsia="ar-SA"/>
        </w:rPr>
        <w:t xml:space="preserve">на официальном сайте </w:t>
      </w:r>
    </w:p>
    <w:p w:rsidR="00D71F4B" w:rsidRPr="00D71F4B" w:rsidRDefault="002C6548" w:rsidP="00DC008E">
      <w:pPr>
        <w:spacing w:line="100" w:lineRule="atLeast"/>
        <w:ind w:firstLine="0"/>
        <w:rPr>
          <w:color w:val="000000"/>
          <w:spacing w:val="-4"/>
        </w:rPr>
      </w:pPr>
      <w:r w:rsidRPr="007B4916">
        <w:rPr>
          <w:color w:val="000000"/>
          <w:lang w:eastAsia="ar-SA"/>
        </w:rPr>
        <w:t>администрации  Дядьковского сельского поселения Кореновского муниципального района Краснодарского края  в информационно–телекоммуникационной сети «Интернет».</w:t>
      </w:r>
    </w:p>
    <w:p w:rsidR="00D71F4B" w:rsidRDefault="00395E84" w:rsidP="00D71F4B">
      <w:pPr>
        <w:shd w:val="clear" w:color="auto" w:fill="FFFFFF"/>
        <w:spacing w:line="100" w:lineRule="atLeast"/>
      </w:pPr>
      <w:r>
        <w:t>8</w:t>
      </w:r>
      <w:r w:rsidR="00D71F4B" w:rsidRPr="00D71F4B">
        <w:t xml:space="preserve">. </w:t>
      </w:r>
      <w:r w:rsidR="0099282A">
        <w:t>Распоряжение</w:t>
      </w:r>
      <w:r w:rsidR="00D71F4B" w:rsidRPr="00D71F4B">
        <w:t xml:space="preserve"> вступает в силу </w:t>
      </w:r>
      <w:r w:rsidR="002C6548">
        <w:t>после</w:t>
      </w:r>
      <w:r w:rsidR="00D71F4B" w:rsidRPr="00D71F4B">
        <w:t xml:space="preserve"> его подписания. </w:t>
      </w:r>
    </w:p>
    <w:p w:rsidR="003A1BEB" w:rsidRDefault="003A1BEB" w:rsidP="00D71F4B">
      <w:pPr>
        <w:shd w:val="clear" w:color="auto" w:fill="FFFFFF"/>
        <w:spacing w:line="100" w:lineRule="atLeast"/>
      </w:pPr>
    </w:p>
    <w:p w:rsidR="003A1BEB" w:rsidRPr="00D71F4B" w:rsidRDefault="003A1BEB" w:rsidP="00D71F4B">
      <w:pPr>
        <w:shd w:val="clear" w:color="auto" w:fill="FFFFFF"/>
        <w:spacing w:line="100" w:lineRule="atLeast"/>
      </w:pPr>
    </w:p>
    <w:p w:rsidR="00CE0C07" w:rsidRPr="00CE0C07" w:rsidRDefault="00B470A9" w:rsidP="00CE0C07">
      <w:pPr>
        <w:keepNext/>
        <w:widowControl w:val="0"/>
        <w:suppressAutoHyphens/>
        <w:ind w:firstLine="0"/>
        <w:jc w:val="left"/>
        <w:outlineLvl w:val="2"/>
        <w:rPr>
          <w:bCs/>
          <w:kern w:val="1"/>
          <w:lang w:eastAsia="ar-SA"/>
        </w:rPr>
      </w:pPr>
      <w:r>
        <w:rPr>
          <w:bCs/>
          <w:kern w:val="1"/>
          <w:lang w:eastAsia="ar-SA"/>
        </w:rPr>
        <w:t>Г</w:t>
      </w:r>
      <w:r w:rsidR="00CE0C07" w:rsidRPr="00CE0C07">
        <w:rPr>
          <w:bCs/>
          <w:kern w:val="1"/>
          <w:lang w:eastAsia="ar-SA"/>
        </w:rPr>
        <w:t>лав</w:t>
      </w:r>
      <w:r>
        <w:rPr>
          <w:bCs/>
          <w:kern w:val="1"/>
          <w:lang w:eastAsia="ar-SA"/>
        </w:rPr>
        <w:t>а</w:t>
      </w:r>
      <w:r w:rsidR="00CE0C07" w:rsidRPr="00CE0C07">
        <w:rPr>
          <w:bCs/>
          <w:kern w:val="1"/>
          <w:lang w:eastAsia="ar-SA"/>
        </w:rPr>
        <w:t xml:space="preserve"> </w:t>
      </w:r>
    </w:p>
    <w:p w:rsidR="00CE0C07" w:rsidRPr="00CE0C07" w:rsidRDefault="00CE0C07" w:rsidP="00CE0C07">
      <w:pPr>
        <w:keepNext/>
        <w:widowControl w:val="0"/>
        <w:suppressAutoHyphens/>
        <w:ind w:firstLine="0"/>
        <w:jc w:val="left"/>
        <w:outlineLvl w:val="2"/>
        <w:rPr>
          <w:bCs/>
          <w:kern w:val="1"/>
          <w:lang w:eastAsia="ar-SA"/>
        </w:rPr>
      </w:pPr>
      <w:r w:rsidRPr="00CE0C07">
        <w:rPr>
          <w:bCs/>
          <w:kern w:val="1"/>
          <w:lang w:eastAsia="ar-SA"/>
        </w:rPr>
        <w:t xml:space="preserve">Дядьковского  сельского поселения   </w:t>
      </w:r>
    </w:p>
    <w:p w:rsidR="002C6548" w:rsidRDefault="00CE0C07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  <w:r w:rsidRPr="00CE0C07">
        <w:rPr>
          <w:rFonts w:eastAsia="DejaVu Sans"/>
          <w:kern w:val="1"/>
          <w:lang w:eastAsia="ar-SA"/>
        </w:rPr>
        <w:t>Кореновского</w:t>
      </w:r>
      <w:r w:rsidR="003A1BEB">
        <w:rPr>
          <w:rFonts w:eastAsia="DejaVu Sans"/>
          <w:kern w:val="1"/>
          <w:lang w:eastAsia="ar-SA"/>
        </w:rPr>
        <w:t xml:space="preserve"> муниципального района</w:t>
      </w:r>
    </w:p>
    <w:p w:rsidR="00EA5B9C" w:rsidRDefault="002C6548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  <w:r>
        <w:rPr>
          <w:rFonts w:eastAsia="DejaVu Sans"/>
          <w:kern w:val="1"/>
          <w:lang w:eastAsia="ar-SA"/>
        </w:rPr>
        <w:t>Краснодарского края</w:t>
      </w:r>
      <w:r w:rsidR="003A1BEB">
        <w:rPr>
          <w:rFonts w:eastAsia="DejaVu Sans"/>
          <w:kern w:val="1"/>
          <w:lang w:eastAsia="ar-SA"/>
        </w:rPr>
        <w:tab/>
        <w:t xml:space="preserve">                      </w:t>
      </w:r>
      <w:r w:rsidR="00A926DF">
        <w:rPr>
          <w:rFonts w:eastAsia="DejaVu Sans"/>
          <w:kern w:val="1"/>
          <w:lang w:eastAsia="ar-SA"/>
        </w:rPr>
        <w:t xml:space="preserve">   </w:t>
      </w:r>
      <w:r w:rsidR="00B470A9">
        <w:rPr>
          <w:rFonts w:eastAsia="DejaVu Sans"/>
          <w:kern w:val="1"/>
          <w:lang w:eastAsia="ar-SA"/>
        </w:rPr>
        <w:t>О.А. Ткачева</w:t>
      </w:r>
      <w:r w:rsidR="00CE0C07" w:rsidRPr="00CE0C07">
        <w:rPr>
          <w:rFonts w:eastAsia="DejaVu Sans"/>
          <w:kern w:val="1"/>
          <w:lang w:eastAsia="ar-SA"/>
        </w:rPr>
        <w:t xml:space="preserve"> </w:t>
      </w:r>
    </w:p>
    <w:p w:rsidR="003F5BFA" w:rsidRDefault="003F5BFA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EA5B9C" w:rsidRDefault="00EA5B9C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3A1BEB" w:rsidRDefault="003A1BEB" w:rsidP="00CE0C07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7B699A" w:rsidTr="00722711">
        <w:tc>
          <w:tcPr>
            <w:tcW w:w="2500" w:type="pct"/>
          </w:tcPr>
          <w:p w:rsidR="007B699A" w:rsidRPr="003D61DE" w:rsidRDefault="00CE0C07" w:rsidP="00722711">
            <w:pPr>
              <w:pStyle w:val="a4"/>
            </w:pPr>
            <w:r w:rsidRPr="00CE0C07">
              <w:rPr>
                <w:rFonts w:eastAsia="DejaVu Sans"/>
                <w:kern w:val="1"/>
                <w:lang w:eastAsia="ar-SA"/>
              </w:rPr>
              <w:t xml:space="preserve">     </w:t>
            </w:r>
          </w:p>
        </w:tc>
        <w:tc>
          <w:tcPr>
            <w:tcW w:w="2500" w:type="pct"/>
          </w:tcPr>
          <w:p w:rsidR="002C6548" w:rsidRDefault="002C6548" w:rsidP="00722711">
            <w:pPr>
              <w:pStyle w:val="a4"/>
            </w:pPr>
          </w:p>
          <w:p w:rsidR="007B699A" w:rsidRPr="003D61DE" w:rsidRDefault="007B699A" w:rsidP="00722711">
            <w:pPr>
              <w:pStyle w:val="a4"/>
            </w:pPr>
            <w:r w:rsidRPr="003D61DE">
              <w:t>ПРИЛОЖЕНИЕ</w:t>
            </w:r>
            <w:r w:rsidR="00416850">
              <w:t xml:space="preserve"> № 1</w:t>
            </w:r>
            <w:r w:rsidRPr="003D61DE">
              <w:br/>
            </w:r>
            <w:r w:rsidRPr="003D61DE">
              <w:br/>
              <w:t>УТВЕРЖДЕН</w:t>
            </w:r>
          </w:p>
          <w:p w:rsidR="007B699A" w:rsidRPr="003D61DE" w:rsidRDefault="007B699A" w:rsidP="002C6548">
            <w:pPr>
              <w:pStyle w:val="a4"/>
            </w:pPr>
            <w:r w:rsidRPr="003D61DE">
              <w:t>распоряжением администрации</w:t>
            </w:r>
          </w:p>
          <w:p w:rsidR="007B699A" w:rsidRPr="003D61DE" w:rsidRDefault="007B699A" w:rsidP="002C6548">
            <w:pPr>
              <w:pStyle w:val="a4"/>
            </w:pPr>
            <w:r w:rsidRPr="003D61DE">
              <w:t>Дядьковского сельского поселения</w:t>
            </w:r>
          </w:p>
          <w:p w:rsidR="002C6548" w:rsidRPr="003D61DE" w:rsidRDefault="007B699A" w:rsidP="002C6548">
            <w:pPr>
              <w:pStyle w:val="a4"/>
            </w:pPr>
            <w:r w:rsidRPr="003D61DE">
              <w:t>Кореновского</w:t>
            </w:r>
            <w:r w:rsidR="002C6548">
              <w:t xml:space="preserve"> муниципального</w:t>
            </w:r>
            <w:r w:rsidRPr="003D61DE">
              <w:t xml:space="preserve"> района</w:t>
            </w:r>
            <w:r w:rsidR="002C6548">
              <w:t xml:space="preserve"> Краснодарского края</w:t>
            </w:r>
          </w:p>
          <w:p w:rsidR="007B699A" w:rsidRPr="003D61DE" w:rsidRDefault="007B699A" w:rsidP="002C6548">
            <w:pPr>
              <w:pStyle w:val="a4"/>
            </w:pPr>
            <w:r w:rsidRPr="003D61DE">
              <w:t xml:space="preserve">от </w:t>
            </w:r>
            <w:r w:rsidR="003A1BEB">
              <w:t>22</w:t>
            </w:r>
            <w:r w:rsidR="00EC2E73" w:rsidRPr="003A1BEB">
              <w:t xml:space="preserve"> </w:t>
            </w:r>
            <w:r w:rsidR="00E31412" w:rsidRPr="003A1BEB">
              <w:t>мая</w:t>
            </w:r>
            <w:r w:rsidR="00AE7E2A" w:rsidRPr="003A1BEB">
              <w:t xml:space="preserve"> </w:t>
            </w:r>
            <w:r w:rsidR="003A1BEB">
              <w:t>2025</w:t>
            </w:r>
            <w:r w:rsidRPr="003A1BEB">
              <w:t xml:space="preserve"> </w:t>
            </w:r>
            <w:r w:rsidR="006B72CF" w:rsidRPr="003A1BEB">
              <w:t xml:space="preserve">года </w:t>
            </w:r>
            <w:r w:rsidRPr="003A1BEB">
              <w:t xml:space="preserve">№ </w:t>
            </w:r>
            <w:r w:rsidR="003A1BEB">
              <w:t>60</w:t>
            </w:r>
            <w:r w:rsidR="009C7E21" w:rsidRPr="003A1BEB">
              <w:t>-</w:t>
            </w:r>
            <w:r w:rsidRPr="003A1BEB">
              <w:t>р</w:t>
            </w:r>
          </w:p>
        </w:tc>
      </w:tr>
    </w:tbl>
    <w:p w:rsidR="00B10AD2" w:rsidRDefault="00B10AD2" w:rsidP="00A120E6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</w:p>
    <w:p w:rsidR="003A1BEB" w:rsidRDefault="003A1BEB" w:rsidP="00A120E6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</w:p>
    <w:p w:rsidR="00A120E6" w:rsidRPr="00A120E6" w:rsidRDefault="00A120E6" w:rsidP="00A120E6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A120E6">
        <w:rPr>
          <w:rFonts w:cs="Arial"/>
          <w:b/>
        </w:rPr>
        <w:t>ПЛАН</w:t>
      </w:r>
    </w:p>
    <w:p w:rsidR="00A120E6" w:rsidRDefault="00A120E6" w:rsidP="00A120E6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A120E6">
        <w:rPr>
          <w:rFonts w:cs="Arial"/>
          <w:b/>
        </w:rPr>
        <w:t xml:space="preserve">мероприятий по </w:t>
      </w:r>
      <w:r w:rsidR="003A1BEB">
        <w:rPr>
          <w:rFonts w:cs="Arial"/>
          <w:b/>
        </w:rPr>
        <w:t>обеспечению безопасности людей на водных объектах в Дядьковском сельском поселении Кореновского муниципального района</w:t>
      </w:r>
      <w:r w:rsidR="002C6548">
        <w:rPr>
          <w:rFonts w:cs="Arial"/>
          <w:b/>
        </w:rPr>
        <w:t xml:space="preserve"> </w:t>
      </w:r>
      <w:r w:rsidR="002C6548" w:rsidRPr="002C6548">
        <w:rPr>
          <w:b/>
        </w:rPr>
        <w:t>Краснодарского края</w:t>
      </w:r>
      <w:r w:rsidR="003A1BEB">
        <w:rPr>
          <w:rFonts w:cs="Arial"/>
          <w:b/>
        </w:rPr>
        <w:t xml:space="preserve"> в летний сезон 2025 года</w:t>
      </w:r>
    </w:p>
    <w:p w:rsidR="003A1BEB" w:rsidRDefault="003A1BEB" w:rsidP="00A120E6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4276"/>
        <w:gridCol w:w="1984"/>
        <w:gridCol w:w="2658"/>
      </w:tblGrid>
      <w:tr w:rsidR="00A120E6" w:rsidRPr="00A120E6" w:rsidTr="009D3D1B">
        <w:tc>
          <w:tcPr>
            <w:tcW w:w="652" w:type="dxa"/>
          </w:tcPr>
          <w:p w:rsidR="00A120E6" w:rsidRPr="00A120E6" w:rsidRDefault="00A120E6" w:rsidP="00A120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120E6">
              <w:rPr>
                <w:rFonts w:cs="Arial"/>
              </w:rPr>
              <w:t>№</w:t>
            </w:r>
          </w:p>
          <w:p w:rsidR="00A120E6" w:rsidRPr="00A120E6" w:rsidRDefault="00A120E6" w:rsidP="00A120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120E6">
              <w:rPr>
                <w:rFonts w:cs="Arial"/>
              </w:rPr>
              <w:t>п</w:t>
            </w:r>
            <w:r w:rsidR="00FD0A6A">
              <w:rPr>
                <w:rFonts w:cs="Arial"/>
              </w:rPr>
              <w:t>/</w:t>
            </w:r>
            <w:r w:rsidRPr="00A120E6">
              <w:rPr>
                <w:rFonts w:cs="Arial"/>
              </w:rPr>
              <w:t>п</w:t>
            </w:r>
          </w:p>
        </w:tc>
        <w:tc>
          <w:tcPr>
            <w:tcW w:w="4276" w:type="dxa"/>
          </w:tcPr>
          <w:p w:rsidR="00A120E6" w:rsidRPr="00A120E6" w:rsidRDefault="00A120E6" w:rsidP="00A120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120E6">
              <w:rPr>
                <w:rFonts w:cs="Arial"/>
              </w:rPr>
              <w:t>Наименование мероприятий</w:t>
            </w:r>
          </w:p>
        </w:tc>
        <w:tc>
          <w:tcPr>
            <w:tcW w:w="1984" w:type="dxa"/>
          </w:tcPr>
          <w:p w:rsidR="00A120E6" w:rsidRPr="00A120E6" w:rsidRDefault="00A120E6" w:rsidP="00A120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120E6">
              <w:rPr>
                <w:rFonts w:cs="Arial"/>
              </w:rPr>
              <w:t>Срок исполнения</w:t>
            </w:r>
          </w:p>
        </w:tc>
        <w:tc>
          <w:tcPr>
            <w:tcW w:w="2658" w:type="dxa"/>
          </w:tcPr>
          <w:p w:rsidR="00A120E6" w:rsidRPr="00A120E6" w:rsidRDefault="00A120E6" w:rsidP="00A120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120E6">
              <w:rPr>
                <w:rFonts w:cs="Arial"/>
              </w:rPr>
              <w:t>Исполнитель</w:t>
            </w:r>
          </w:p>
        </w:tc>
      </w:tr>
      <w:tr w:rsidR="00FD0A6A" w:rsidRPr="00A120E6" w:rsidTr="009D3D1B">
        <w:tc>
          <w:tcPr>
            <w:tcW w:w="652" w:type="dxa"/>
          </w:tcPr>
          <w:p w:rsidR="00FD0A6A" w:rsidRPr="00A120E6" w:rsidRDefault="00FD0A6A" w:rsidP="00A120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4276" w:type="dxa"/>
          </w:tcPr>
          <w:p w:rsidR="00FD0A6A" w:rsidRPr="00A120E6" w:rsidRDefault="00FD0A6A" w:rsidP="00FD0A6A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Определить места массового отдыха населения у водоемов на территории поселения</w:t>
            </w:r>
          </w:p>
        </w:tc>
        <w:tc>
          <w:tcPr>
            <w:tcW w:w="1984" w:type="dxa"/>
          </w:tcPr>
          <w:p w:rsidR="00FD0A6A" w:rsidRDefault="00FD0A6A" w:rsidP="00E3141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до 25.05.2025</w:t>
            </w:r>
          </w:p>
        </w:tc>
        <w:tc>
          <w:tcPr>
            <w:tcW w:w="2658" w:type="dxa"/>
          </w:tcPr>
          <w:p w:rsidR="00FD0A6A" w:rsidRDefault="00FD0A6A" w:rsidP="0056301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О.А. Ткачева</w:t>
            </w:r>
          </w:p>
        </w:tc>
      </w:tr>
      <w:tr w:rsidR="00FD0A6A" w:rsidRPr="00A120E6" w:rsidTr="009D3D1B">
        <w:tc>
          <w:tcPr>
            <w:tcW w:w="652" w:type="dxa"/>
          </w:tcPr>
          <w:p w:rsidR="00FD0A6A" w:rsidRDefault="00FD0A6A" w:rsidP="00A120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276" w:type="dxa"/>
          </w:tcPr>
          <w:p w:rsidR="00FD0A6A" w:rsidRDefault="00FD0A6A" w:rsidP="003D39E7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120E6">
              <w:rPr>
                <w:rFonts w:cs="Arial"/>
              </w:rPr>
              <w:t xml:space="preserve">Проверить состояние мест отдыха </w:t>
            </w:r>
            <w:r w:rsidR="003D39E7">
              <w:rPr>
                <w:rFonts w:cs="Arial"/>
              </w:rPr>
              <w:t>людей</w:t>
            </w:r>
          </w:p>
        </w:tc>
        <w:tc>
          <w:tcPr>
            <w:tcW w:w="1984" w:type="dxa"/>
          </w:tcPr>
          <w:p w:rsidR="00FD0A6A" w:rsidRDefault="00FD0A6A" w:rsidP="00E3141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с 23</w:t>
            </w:r>
            <w:r w:rsidRPr="00A120E6">
              <w:rPr>
                <w:rFonts w:cs="Arial"/>
              </w:rPr>
              <w:t>.05.20</w:t>
            </w:r>
            <w:r>
              <w:rPr>
                <w:rFonts w:cs="Arial"/>
              </w:rPr>
              <w:t>25-по 28.05.2025</w:t>
            </w:r>
          </w:p>
        </w:tc>
        <w:tc>
          <w:tcPr>
            <w:tcW w:w="2658" w:type="dxa"/>
          </w:tcPr>
          <w:p w:rsidR="00FD0A6A" w:rsidRDefault="00FD0A6A" w:rsidP="0056301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Н.С.Антоненко</w:t>
            </w:r>
          </w:p>
        </w:tc>
      </w:tr>
      <w:tr w:rsidR="00FD0A6A" w:rsidRPr="00A120E6" w:rsidTr="009D3D1B">
        <w:tc>
          <w:tcPr>
            <w:tcW w:w="652" w:type="dxa"/>
          </w:tcPr>
          <w:p w:rsidR="00FD0A6A" w:rsidRPr="00A120E6" w:rsidRDefault="00FD0A6A" w:rsidP="00A120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276" w:type="dxa"/>
          </w:tcPr>
          <w:p w:rsidR="00FD0A6A" w:rsidRPr="00A120E6" w:rsidRDefault="00FD0A6A" w:rsidP="008513B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В местах, запрещенных для купания установить </w:t>
            </w:r>
            <w:r w:rsidR="008513B4">
              <w:rPr>
                <w:rFonts w:cs="Arial"/>
              </w:rPr>
              <w:t>предупредительные знаки</w:t>
            </w:r>
          </w:p>
        </w:tc>
        <w:tc>
          <w:tcPr>
            <w:tcW w:w="1984" w:type="dxa"/>
          </w:tcPr>
          <w:p w:rsidR="00FD0A6A" w:rsidRDefault="00FD0A6A" w:rsidP="00E3141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до 28</w:t>
            </w:r>
            <w:r w:rsidRPr="00A120E6">
              <w:rPr>
                <w:rFonts w:cs="Arial"/>
              </w:rPr>
              <w:t>.05.20</w:t>
            </w:r>
            <w:r>
              <w:rPr>
                <w:rFonts w:cs="Arial"/>
              </w:rPr>
              <w:t>25</w:t>
            </w:r>
          </w:p>
        </w:tc>
        <w:tc>
          <w:tcPr>
            <w:tcW w:w="2658" w:type="dxa"/>
          </w:tcPr>
          <w:p w:rsidR="00FD0A6A" w:rsidRDefault="00FD0A6A" w:rsidP="0056301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Н.С.Антоненко</w:t>
            </w:r>
          </w:p>
        </w:tc>
      </w:tr>
      <w:tr w:rsidR="00A120E6" w:rsidRPr="00A120E6" w:rsidTr="009D3D1B">
        <w:tc>
          <w:tcPr>
            <w:tcW w:w="652" w:type="dxa"/>
          </w:tcPr>
          <w:p w:rsidR="00A120E6" w:rsidRPr="00A120E6" w:rsidRDefault="00FD0A6A" w:rsidP="00A120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276" w:type="dxa"/>
          </w:tcPr>
          <w:p w:rsidR="00A120E6" w:rsidRPr="00A120E6" w:rsidRDefault="00FD0A6A" w:rsidP="00FD0A6A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Организовать </w:t>
            </w:r>
            <w:r w:rsidR="00B10AD2">
              <w:rPr>
                <w:rFonts w:cs="Arial"/>
              </w:rPr>
              <w:t>проведение мониторинга</w:t>
            </w:r>
            <w:r>
              <w:rPr>
                <w:rFonts w:cs="Arial"/>
              </w:rPr>
              <w:t xml:space="preserve"> </w:t>
            </w:r>
            <w:r w:rsidR="00A120E6" w:rsidRPr="00A120E6">
              <w:rPr>
                <w:rFonts w:cs="Arial"/>
              </w:rPr>
              <w:t>стихийно образованных  мест отдыха на водоемах</w:t>
            </w:r>
          </w:p>
        </w:tc>
        <w:tc>
          <w:tcPr>
            <w:tcW w:w="1984" w:type="dxa"/>
          </w:tcPr>
          <w:p w:rsidR="00A120E6" w:rsidRPr="00A120E6" w:rsidRDefault="00A120E6" w:rsidP="00A120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120E6">
              <w:rPr>
                <w:rFonts w:cs="Arial"/>
              </w:rPr>
              <w:t>постоянно</w:t>
            </w:r>
          </w:p>
        </w:tc>
        <w:tc>
          <w:tcPr>
            <w:tcW w:w="2658" w:type="dxa"/>
          </w:tcPr>
          <w:p w:rsidR="00A120E6" w:rsidRPr="00A120E6" w:rsidRDefault="00B10AD2" w:rsidP="00A120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Н.С. Антоненко, члены </w:t>
            </w:r>
            <w:r w:rsidRPr="00B10AD2">
              <w:rPr>
                <w:rFonts w:cs="Arial"/>
              </w:rPr>
              <w:t>Советов территориального общественного самоуправления</w:t>
            </w:r>
          </w:p>
        </w:tc>
      </w:tr>
      <w:tr w:rsidR="00B10AD2" w:rsidRPr="00A120E6" w:rsidTr="009D3D1B">
        <w:tc>
          <w:tcPr>
            <w:tcW w:w="652" w:type="dxa"/>
          </w:tcPr>
          <w:p w:rsidR="00B10AD2" w:rsidRPr="00A120E6" w:rsidRDefault="00FD0A6A" w:rsidP="00B10A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276" w:type="dxa"/>
          </w:tcPr>
          <w:p w:rsidR="00B10AD2" w:rsidRPr="00A120E6" w:rsidRDefault="00B10AD2" w:rsidP="00FD0A6A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120E6">
              <w:rPr>
                <w:rFonts w:cs="Arial"/>
              </w:rPr>
              <w:t>Проводить разъяснительную работу среди населения сельского поселения о запрете купания в стихийных местах</w:t>
            </w:r>
          </w:p>
        </w:tc>
        <w:tc>
          <w:tcPr>
            <w:tcW w:w="1984" w:type="dxa"/>
          </w:tcPr>
          <w:p w:rsidR="00B10AD2" w:rsidRPr="00A120E6" w:rsidRDefault="00B10AD2" w:rsidP="00B10A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120E6">
              <w:rPr>
                <w:rFonts w:cs="Arial"/>
              </w:rPr>
              <w:t>постоянно</w:t>
            </w:r>
          </w:p>
        </w:tc>
        <w:tc>
          <w:tcPr>
            <w:tcW w:w="2658" w:type="dxa"/>
          </w:tcPr>
          <w:p w:rsidR="00B10AD2" w:rsidRPr="00A120E6" w:rsidRDefault="00B10AD2" w:rsidP="00B10A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Н.С. Антоненко, члены </w:t>
            </w:r>
            <w:r w:rsidRPr="00B10AD2">
              <w:rPr>
                <w:rFonts w:cs="Arial"/>
              </w:rPr>
              <w:t>Советов территориального общественного самоуправления</w:t>
            </w:r>
          </w:p>
        </w:tc>
      </w:tr>
    </w:tbl>
    <w:p w:rsidR="007B699A" w:rsidRDefault="007B699A" w:rsidP="007B699A">
      <w:pPr>
        <w:pStyle w:val="3"/>
        <w:ind w:firstLine="0"/>
        <w:jc w:val="left"/>
        <w:rPr>
          <w:u w:val="none"/>
        </w:rPr>
      </w:pPr>
    </w:p>
    <w:p w:rsidR="002C6548" w:rsidRPr="00CE0C07" w:rsidRDefault="002C6548" w:rsidP="002C6548">
      <w:pPr>
        <w:keepNext/>
        <w:widowControl w:val="0"/>
        <w:suppressAutoHyphens/>
        <w:ind w:firstLine="0"/>
        <w:jc w:val="left"/>
        <w:outlineLvl w:val="2"/>
        <w:rPr>
          <w:bCs/>
          <w:kern w:val="1"/>
          <w:lang w:eastAsia="ar-SA"/>
        </w:rPr>
      </w:pPr>
      <w:r>
        <w:rPr>
          <w:bCs/>
          <w:kern w:val="1"/>
          <w:lang w:eastAsia="ar-SA"/>
        </w:rPr>
        <w:t>Г</w:t>
      </w:r>
      <w:r w:rsidRPr="00CE0C07">
        <w:rPr>
          <w:bCs/>
          <w:kern w:val="1"/>
          <w:lang w:eastAsia="ar-SA"/>
        </w:rPr>
        <w:t>лав</w:t>
      </w:r>
      <w:r>
        <w:rPr>
          <w:bCs/>
          <w:kern w:val="1"/>
          <w:lang w:eastAsia="ar-SA"/>
        </w:rPr>
        <w:t>а</w:t>
      </w:r>
      <w:r w:rsidRPr="00CE0C07">
        <w:rPr>
          <w:bCs/>
          <w:kern w:val="1"/>
          <w:lang w:eastAsia="ar-SA"/>
        </w:rPr>
        <w:t xml:space="preserve"> </w:t>
      </w:r>
    </w:p>
    <w:p w:rsidR="002C6548" w:rsidRPr="00CE0C07" w:rsidRDefault="002C6548" w:rsidP="002C6548">
      <w:pPr>
        <w:keepNext/>
        <w:widowControl w:val="0"/>
        <w:suppressAutoHyphens/>
        <w:ind w:firstLine="0"/>
        <w:jc w:val="left"/>
        <w:outlineLvl w:val="2"/>
        <w:rPr>
          <w:bCs/>
          <w:kern w:val="1"/>
          <w:lang w:eastAsia="ar-SA"/>
        </w:rPr>
      </w:pPr>
      <w:r w:rsidRPr="00CE0C07">
        <w:rPr>
          <w:bCs/>
          <w:kern w:val="1"/>
          <w:lang w:eastAsia="ar-SA"/>
        </w:rPr>
        <w:t xml:space="preserve">Дядьковского  сельского поселения   </w:t>
      </w:r>
    </w:p>
    <w:p w:rsidR="002C6548" w:rsidRDefault="002C6548" w:rsidP="002C6548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  <w:r w:rsidRPr="00CE0C07">
        <w:rPr>
          <w:rFonts w:eastAsia="DejaVu Sans"/>
          <w:kern w:val="1"/>
          <w:lang w:eastAsia="ar-SA"/>
        </w:rPr>
        <w:t>Кореновского</w:t>
      </w:r>
      <w:r>
        <w:rPr>
          <w:rFonts w:eastAsia="DejaVu Sans"/>
          <w:kern w:val="1"/>
          <w:lang w:eastAsia="ar-SA"/>
        </w:rPr>
        <w:t xml:space="preserve"> муниципального района</w:t>
      </w:r>
    </w:p>
    <w:p w:rsidR="002C6548" w:rsidRDefault="002C6548" w:rsidP="002C6548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  <w:r>
        <w:rPr>
          <w:rFonts w:eastAsia="DejaVu Sans"/>
          <w:kern w:val="1"/>
          <w:lang w:eastAsia="ar-SA"/>
        </w:rPr>
        <w:t>Краснодарского края</w:t>
      </w:r>
      <w:r>
        <w:rPr>
          <w:rFonts w:eastAsia="DejaVu Sans"/>
          <w:kern w:val="1"/>
          <w:lang w:eastAsia="ar-SA"/>
        </w:rPr>
        <w:tab/>
        <w:t xml:space="preserve">                         О.А. Ткачева</w:t>
      </w:r>
      <w:r w:rsidRPr="00CE0C07">
        <w:rPr>
          <w:rFonts w:eastAsia="DejaVu Sans"/>
          <w:kern w:val="1"/>
          <w:lang w:eastAsia="ar-SA"/>
        </w:rPr>
        <w:t xml:space="preserve"> </w:t>
      </w:r>
    </w:p>
    <w:p w:rsidR="00416850" w:rsidRDefault="00416850" w:rsidP="002C6548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416850" w:rsidRDefault="00416850" w:rsidP="002C6548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416850" w:rsidRDefault="00416850" w:rsidP="002C6548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416850" w:rsidRDefault="00416850" w:rsidP="002C6548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416850" w:rsidRDefault="00416850" w:rsidP="002C6548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</w:p>
    <w:p w:rsidR="00416850" w:rsidRDefault="00416850" w:rsidP="00416850">
      <w:pPr>
        <w:pStyle w:val="a4"/>
        <w:ind w:left="5106"/>
      </w:pPr>
    </w:p>
    <w:p w:rsidR="00416850" w:rsidRDefault="00416850" w:rsidP="00416850">
      <w:pPr>
        <w:pStyle w:val="a4"/>
        <w:ind w:left="5106"/>
      </w:pPr>
    </w:p>
    <w:p w:rsidR="008513B4" w:rsidRDefault="008513B4" w:rsidP="00416850">
      <w:pPr>
        <w:pStyle w:val="a4"/>
        <w:ind w:left="5106"/>
      </w:pPr>
    </w:p>
    <w:p w:rsidR="00416850" w:rsidRPr="003D61DE" w:rsidRDefault="00416850" w:rsidP="00416850">
      <w:pPr>
        <w:pStyle w:val="a4"/>
        <w:ind w:left="5106"/>
      </w:pPr>
      <w:r w:rsidRPr="003D61DE">
        <w:t>ПРИЛОЖЕНИЕ</w:t>
      </w:r>
      <w:r>
        <w:t xml:space="preserve"> № 2</w:t>
      </w:r>
      <w:r w:rsidRPr="003D61DE">
        <w:br/>
      </w:r>
      <w:r w:rsidRPr="003D61DE">
        <w:br/>
        <w:t>УТВЕРЖДЕН</w:t>
      </w:r>
      <w:r w:rsidR="008513B4">
        <w:t>А</w:t>
      </w:r>
    </w:p>
    <w:p w:rsidR="00416850" w:rsidRPr="003D61DE" w:rsidRDefault="00416850" w:rsidP="00416850">
      <w:pPr>
        <w:pStyle w:val="a4"/>
        <w:ind w:left="5106"/>
      </w:pPr>
      <w:r w:rsidRPr="003D61DE">
        <w:t>распоряжением администрации</w:t>
      </w:r>
    </w:p>
    <w:p w:rsidR="00416850" w:rsidRPr="003D61DE" w:rsidRDefault="00416850" w:rsidP="00416850">
      <w:pPr>
        <w:pStyle w:val="a4"/>
        <w:ind w:left="5106"/>
      </w:pPr>
      <w:r w:rsidRPr="003D61DE">
        <w:t>Дядьковского сельского поселения</w:t>
      </w:r>
    </w:p>
    <w:p w:rsidR="00416850" w:rsidRPr="003D61DE" w:rsidRDefault="00416850" w:rsidP="00416850">
      <w:pPr>
        <w:pStyle w:val="a4"/>
        <w:ind w:left="5106"/>
      </w:pPr>
      <w:r w:rsidRPr="003D61DE">
        <w:t>Кореновского</w:t>
      </w:r>
      <w:r>
        <w:t xml:space="preserve"> муниципального</w:t>
      </w:r>
      <w:r w:rsidRPr="003D61DE">
        <w:t xml:space="preserve"> района</w:t>
      </w:r>
      <w:r>
        <w:t xml:space="preserve"> Краснодарского края</w:t>
      </w:r>
    </w:p>
    <w:p w:rsidR="005D5E8E" w:rsidRDefault="00416850" w:rsidP="00416850">
      <w:pPr>
        <w:keepNext/>
        <w:widowControl w:val="0"/>
        <w:suppressAutoHyphens/>
        <w:ind w:left="5106" w:firstLine="0"/>
        <w:jc w:val="left"/>
        <w:outlineLvl w:val="2"/>
      </w:pPr>
      <w:r>
        <w:t xml:space="preserve">       </w:t>
      </w:r>
      <w:r w:rsidRPr="003D61DE">
        <w:t xml:space="preserve">от </w:t>
      </w:r>
      <w:r>
        <w:t>22</w:t>
      </w:r>
      <w:r w:rsidRPr="003A1BEB">
        <w:t xml:space="preserve"> мая </w:t>
      </w:r>
      <w:r>
        <w:t>2025</w:t>
      </w:r>
      <w:r w:rsidRPr="003A1BEB">
        <w:t xml:space="preserve"> года № </w:t>
      </w:r>
      <w:r>
        <w:t>60</w:t>
      </w:r>
      <w:r w:rsidRPr="003A1BEB">
        <w:t>-р</w:t>
      </w:r>
    </w:p>
    <w:p w:rsidR="00416850" w:rsidRDefault="00416850" w:rsidP="00416850">
      <w:pPr>
        <w:keepNext/>
        <w:widowControl w:val="0"/>
        <w:suppressAutoHyphens/>
        <w:ind w:left="-142" w:firstLine="0"/>
        <w:jc w:val="left"/>
        <w:outlineLvl w:val="2"/>
      </w:pPr>
    </w:p>
    <w:p w:rsidR="00416850" w:rsidRPr="00416850" w:rsidRDefault="00416850" w:rsidP="00416850">
      <w:pPr>
        <w:keepNext/>
        <w:widowControl w:val="0"/>
        <w:suppressAutoHyphens/>
        <w:ind w:left="-142" w:firstLine="0"/>
        <w:jc w:val="center"/>
        <w:outlineLvl w:val="2"/>
        <w:rPr>
          <w:b/>
        </w:rPr>
      </w:pPr>
      <w:r w:rsidRPr="00416850">
        <w:rPr>
          <w:b/>
        </w:rPr>
        <w:t>СХЕМА</w:t>
      </w:r>
    </w:p>
    <w:p w:rsidR="00416850" w:rsidRDefault="00416850" w:rsidP="00416850">
      <w:pPr>
        <w:keepNext/>
        <w:widowControl w:val="0"/>
        <w:suppressAutoHyphens/>
        <w:ind w:left="-142" w:firstLine="0"/>
        <w:jc w:val="center"/>
        <w:outlineLvl w:val="2"/>
        <w:rPr>
          <w:b/>
        </w:rPr>
      </w:pPr>
      <w:r w:rsidRPr="00416850">
        <w:rPr>
          <w:b/>
        </w:rPr>
        <w:t xml:space="preserve">расположения </w:t>
      </w:r>
      <w:r w:rsidR="003C0748">
        <w:rPr>
          <w:b/>
        </w:rPr>
        <w:t>места</w:t>
      </w:r>
      <w:r w:rsidRPr="00416850">
        <w:rPr>
          <w:b/>
        </w:rPr>
        <w:t xml:space="preserve"> отдыха у воды на территории Дядьковского сельского поселения</w:t>
      </w:r>
      <w:r w:rsidRPr="00416850">
        <w:rPr>
          <w:rFonts w:cs="Arial"/>
          <w:b/>
        </w:rPr>
        <w:t xml:space="preserve"> Кореновского муниципального района </w:t>
      </w:r>
      <w:r w:rsidRPr="00416850">
        <w:rPr>
          <w:b/>
        </w:rPr>
        <w:t>Краснодарского края</w:t>
      </w:r>
    </w:p>
    <w:p w:rsidR="00416850" w:rsidRDefault="00416850" w:rsidP="00416850">
      <w:pPr>
        <w:keepNext/>
        <w:widowControl w:val="0"/>
        <w:suppressAutoHyphens/>
        <w:ind w:left="-142" w:firstLine="0"/>
        <w:jc w:val="center"/>
        <w:outlineLvl w:val="2"/>
        <w:rPr>
          <w:b/>
        </w:rPr>
      </w:pPr>
    </w:p>
    <w:p w:rsidR="00416850" w:rsidRDefault="00416850" w:rsidP="00416850">
      <w:pPr>
        <w:keepNext/>
        <w:widowControl w:val="0"/>
        <w:suppressAutoHyphens/>
        <w:ind w:left="-142" w:firstLine="0"/>
        <w:jc w:val="center"/>
        <w:outlineLvl w:val="2"/>
        <w:rPr>
          <w:b/>
        </w:rPr>
      </w:pPr>
      <w:r>
        <w:rPr>
          <w:b/>
          <w:noProof/>
        </w:rPr>
        <w:drawing>
          <wp:inline distT="0" distB="0" distL="0" distR="0">
            <wp:extent cx="4800600" cy="4981575"/>
            <wp:effectExtent l="19050" t="0" r="0" b="0"/>
            <wp:docPr id="2" name="Рисунок 1" descr="C:\Users\Дятьковская Адм\Desktop\Screenshot_2025-05-29-13-54-18-05_4adc2587b3bd730d78d03d6cd1a1ac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ятьковская Адм\Desktop\Screenshot_2025-05-29-13-54-18-05_4adc2587b3bd730d78d03d6cd1a1ac5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850" w:rsidRDefault="00416850" w:rsidP="00416850">
      <w:pPr>
        <w:keepNext/>
        <w:widowControl w:val="0"/>
        <w:suppressAutoHyphens/>
        <w:ind w:firstLine="0"/>
        <w:jc w:val="left"/>
        <w:outlineLvl w:val="2"/>
        <w:rPr>
          <w:bCs/>
          <w:kern w:val="1"/>
          <w:lang w:eastAsia="ar-SA"/>
        </w:rPr>
      </w:pPr>
    </w:p>
    <w:p w:rsidR="00416850" w:rsidRPr="00CE0C07" w:rsidRDefault="00416850" w:rsidP="00416850">
      <w:pPr>
        <w:keepNext/>
        <w:widowControl w:val="0"/>
        <w:suppressAutoHyphens/>
        <w:ind w:firstLine="0"/>
        <w:jc w:val="left"/>
        <w:outlineLvl w:val="2"/>
        <w:rPr>
          <w:bCs/>
          <w:kern w:val="1"/>
          <w:lang w:eastAsia="ar-SA"/>
        </w:rPr>
      </w:pPr>
      <w:r>
        <w:rPr>
          <w:bCs/>
          <w:kern w:val="1"/>
          <w:lang w:eastAsia="ar-SA"/>
        </w:rPr>
        <w:t>Г</w:t>
      </w:r>
      <w:r w:rsidRPr="00CE0C07">
        <w:rPr>
          <w:bCs/>
          <w:kern w:val="1"/>
          <w:lang w:eastAsia="ar-SA"/>
        </w:rPr>
        <w:t>лав</w:t>
      </w:r>
      <w:r>
        <w:rPr>
          <w:bCs/>
          <w:kern w:val="1"/>
          <w:lang w:eastAsia="ar-SA"/>
        </w:rPr>
        <w:t>а</w:t>
      </w:r>
      <w:r w:rsidRPr="00CE0C07">
        <w:rPr>
          <w:bCs/>
          <w:kern w:val="1"/>
          <w:lang w:eastAsia="ar-SA"/>
        </w:rPr>
        <w:t xml:space="preserve"> </w:t>
      </w:r>
    </w:p>
    <w:p w:rsidR="00416850" w:rsidRPr="00CE0C07" w:rsidRDefault="00416850" w:rsidP="00416850">
      <w:pPr>
        <w:keepNext/>
        <w:widowControl w:val="0"/>
        <w:suppressAutoHyphens/>
        <w:ind w:firstLine="0"/>
        <w:jc w:val="left"/>
        <w:outlineLvl w:val="2"/>
        <w:rPr>
          <w:bCs/>
          <w:kern w:val="1"/>
          <w:lang w:eastAsia="ar-SA"/>
        </w:rPr>
      </w:pPr>
      <w:r w:rsidRPr="00CE0C07">
        <w:rPr>
          <w:bCs/>
          <w:kern w:val="1"/>
          <w:lang w:eastAsia="ar-SA"/>
        </w:rPr>
        <w:t xml:space="preserve">Дядьковского  сельского поселения   </w:t>
      </w:r>
    </w:p>
    <w:p w:rsidR="00416850" w:rsidRDefault="00416850" w:rsidP="00416850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  <w:r w:rsidRPr="00CE0C07">
        <w:rPr>
          <w:rFonts w:eastAsia="DejaVu Sans"/>
          <w:kern w:val="1"/>
          <w:lang w:eastAsia="ar-SA"/>
        </w:rPr>
        <w:t>Кореновского</w:t>
      </w:r>
      <w:r>
        <w:rPr>
          <w:rFonts w:eastAsia="DejaVu Sans"/>
          <w:kern w:val="1"/>
          <w:lang w:eastAsia="ar-SA"/>
        </w:rPr>
        <w:t xml:space="preserve"> муниципального района</w:t>
      </w:r>
    </w:p>
    <w:p w:rsidR="00416850" w:rsidRDefault="00416850" w:rsidP="00416850">
      <w:pPr>
        <w:widowControl w:val="0"/>
        <w:tabs>
          <w:tab w:val="left" w:pos="6015"/>
        </w:tabs>
        <w:suppressAutoHyphens/>
        <w:ind w:firstLine="0"/>
        <w:jc w:val="left"/>
        <w:rPr>
          <w:rFonts w:eastAsia="DejaVu Sans"/>
          <w:kern w:val="1"/>
          <w:lang w:eastAsia="ar-SA"/>
        </w:rPr>
      </w:pPr>
      <w:r>
        <w:rPr>
          <w:rFonts w:eastAsia="DejaVu Sans"/>
          <w:kern w:val="1"/>
          <w:lang w:eastAsia="ar-SA"/>
        </w:rPr>
        <w:t>Краснодарского края</w:t>
      </w:r>
      <w:r>
        <w:rPr>
          <w:rFonts w:eastAsia="DejaVu Sans"/>
          <w:kern w:val="1"/>
          <w:lang w:eastAsia="ar-SA"/>
        </w:rPr>
        <w:tab/>
        <w:t xml:space="preserve">                         О.А. Ткачева</w:t>
      </w:r>
      <w:r w:rsidRPr="00CE0C07">
        <w:rPr>
          <w:rFonts w:eastAsia="DejaVu Sans"/>
          <w:kern w:val="1"/>
          <w:lang w:eastAsia="ar-SA"/>
        </w:rPr>
        <w:t xml:space="preserve"> </w:t>
      </w:r>
    </w:p>
    <w:sectPr w:rsidR="00416850" w:rsidSect="00E06654">
      <w:pgSz w:w="11906" w:h="16838" w:code="9"/>
      <w:pgMar w:top="142" w:right="850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0A1" w:rsidRDefault="00D600A1" w:rsidP="00413DC3">
      <w:r>
        <w:separator/>
      </w:r>
    </w:p>
  </w:endnote>
  <w:endnote w:type="continuationSeparator" w:id="1">
    <w:p w:rsidR="00D600A1" w:rsidRDefault="00D600A1" w:rsidP="0041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0A1" w:rsidRDefault="00D600A1" w:rsidP="00413DC3">
      <w:r>
        <w:separator/>
      </w:r>
    </w:p>
  </w:footnote>
  <w:footnote w:type="continuationSeparator" w:id="1">
    <w:p w:rsidR="00D600A1" w:rsidRDefault="00D600A1" w:rsidP="0041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F459E"/>
    <w:multiLevelType w:val="hybridMultilevel"/>
    <w:tmpl w:val="FBEC58CE"/>
    <w:lvl w:ilvl="0" w:tplc="E29E4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9BF3968"/>
    <w:multiLevelType w:val="hybridMultilevel"/>
    <w:tmpl w:val="30407DC8"/>
    <w:lvl w:ilvl="0" w:tplc="0C84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90"/>
    <w:rsid w:val="0000485E"/>
    <w:rsid w:val="00005C7B"/>
    <w:rsid w:val="00006153"/>
    <w:rsid w:val="00006820"/>
    <w:rsid w:val="00010031"/>
    <w:rsid w:val="0001003F"/>
    <w:rsid w:val="00012F8A"/>
    <w:rsid w:val="000145C8"/>
    <w:rsid w:val="00021AA7"/>
    <w:rsid w:val="00025EBF"/>
    <w:rsid w:val="000263B5"/>
    <w:rsid w:val="00031AEC"/>
    <w:rsid w:val="00031C44"/>
    <w:rsid w:val="0003202C"/>
    <w:rsid w:val="00045919"/>
    <w:rsid w:val="00050C20"/>
    <w:rsid w:val="000512B2"/>
    <w:rsid w:val="00057B36"/>
    <w:rsid w:val="00081284"/>
    <w:rsid w:val="00085C1E"/>
    <w:rsid w:val="00085C3D"/>
    <w:rsid w:val="00094A72"/>
    <w:rsid w:val="00095343"/>
    <w:rsid w:val="000A4777"/>
    <w:rsid w:val="000A50AA"/>
    <w:rsid w:val="000A54D0"/>
    <w:rsid w:val="000B79CC"/>
    <w:rsid w:val="000C1A9D"/>
    <w:rsid w:val="000C41B0"/>
    <w:rsid w:val="000C5E8F"/>
    <w:rsid w:val="000D4D41"/>
    <w:rsid w:val="000D5D3C"/>
    <w:rsid w:val="000D624C"/>
    <w:rsid w:val="000E0E6C"/>
    <w:rsid w:val="000E0F25"/>
    <w:rsid w:val="000E1413"/>
    <w:rsid w:val="000E4226"/>
    <w:rsid w:val="000E5981"/>
    <w:rsid w:val="000F050B"/>
    <w:rsid w:val="000F0B15"/>
    <w:rsid w:val="000F18FB"/>
    <w:rsid w:val="0010003A"/>
    <w:rsid w:val="00101211"/>
    <w:rsid w:val="00103832"/>
    <w:rsid w:val="00107425"/>
    <w:rsid w:val="00120DDD"/>
    <w:rsid w:val="00122DEF"/>
    <w:rsid w:val="0012351E"/>
    <w:rsid w:val="00123A13"/>
    <w:rsid w:val="0012698C"/>
    <w:rsid w:val="00131980"/>
    <w:rsid w:val="00132DD0"/>
    <w:rsid w:val="001367F8"/>
    <w:rsid w:val="00136E04"/>
    <w:rsid w:val="00142312"/>
    <w:rsid w:val="00142E9F"/>
    <w:rsid w:val="00147BE0"/>
    <w:rsid w:val="00150B01"/>
    <w:rsid w:val="00151580"/>
    <w:rsid w:val="00151EAC"/>
    <w:rsid w:val="0015288C"/>
    <w:rsid w:val="00153770"/>
    <w:rsid w:val="00160F58"/>
    <w:rsid w:val="00170AC9"/>
    <w:rsid w:val="00172960"/>
    <w:rsid w:val="00176A55"/>
    <w:rsid w:val="00177A80"/>
    <w:rsid w:val="0018188C"/>
    <w:rsid w:val="00186657"/>
    <w:rsid w:val="001916E1"/>
    <w:rsid w:val="00192433"/>
    <w:rsid w:val="00192A05"/>
    <w:rsid w:val="0019783D"/>
    <w:rsid w:val="00197881"/>
    <w:rsid w:val="001A6172"/>
    <w:rsid w:val="001B239B"/>
    <w:rsid w:val="001B324B"/>
    <w:rsid w:val="001B6CAA"/>
    <w:rsid w:val="001B6D03"/>
    <w:rsid w:val="001C1A80"/>
    <w:rsid w:val="001C2CEC"/>
    <w:rsid w:val="001C33C4"/>
    <w:rsid w:val="001D1147"/>
    <w:rsid w:val="001D1217"/>
    <w:rsid w:val="001D3D72"/>
    <w:rsid w:val="001E4291"/>
    <w:rsid w:val="001E5491"/>
    <w:rsid w:val="001E584F"/>
    <w:rsid w:val="001E709A"/>
    <w:rsid w:val="001F1832"/>
    <w:rsid w:val="001F2C9D"/>
    <w:rsid w:val="001F402D"/>
    <w:rsid w:val="001F5639"/>
    <w:rsid w:val="001F5DCF"/>
    <w:rsid w:val="00200B8E"/>
    <w:rsid w:val="002048BF"/>
    <w:rsid w:val="002165D8"/>
    <w:rsid w:val="002169E1"/>
    <w:rsid w:val="00217AD7"/>
    <w:rsid w:val="00221DC1"/>
    <w:rsid w:val="0022221A"/>
    <w:rsid w:val="002340AE"/>
    <w:rsid w:val="002478CA"/>
    <w:rsid w:val="00252E61"/>
    <w:rsid w:val="00252EE1"/>
    <w:rsid w:val="002537CA"/>
    <w:rsid w:val="00253DEE"/>
    <w:rsid w:val="00261498"/>
    <w:rsid w:val="0026200E"/>
    <w:rsid w:val="00266236"/>
    <w:rsid w:val="00272886"/>
    <w:rsid w:val="0028052F"/>
    <w:rsid w:val="002957C0"/>
    <w:rsid w:val="002958A7"/>
    <w:rsid w:val="00297ED0"/>
    <w:rsid w:val="002A0F4D"/>
    <w:rsid w:val="002A38A3"/>
    <w:rsid w:val="002A5D4A"/>
    <w:rsid w:val="002B05B7"/>
    <w:rsid w:val="002B1D09"/>
    <w:rsid w:val="002B3243"/>
    <w:rsid w:val="002B4636"/>
    <w:rsid w:val="002B5519"/>
    <w:rsid w:val="002B6C43"/>
    <w:rsid w:val="002B7E38"/>
    <w:rsid w:val="002C124D"/>
    <w:rsid w:val="002C6548"/>
    <w:rsid w:val="002D313E"/>
    <w:rsid w:val="002D4572"/>
    <w:rsid w:val="002D5F43"/>
    <w:rsid w:val="002E0A71"/>
    <w:rsid w:val="002E6B85"/>
    <w:rsid w:val="002E70D4"/>
    <w:rsid w:val="002F0AA0"/>
    <w:rsid w:val="002F12D2"/>
    <w:rsid w:val="002F2DD6"/>
    <w:rsid w:val="002F5FE7"/>
    <w:rsid w:val="002F62B6"/>
    <w:rsid w:val="003015D4"/>
    <w:rsid w:val="00302ED5"/>
    <w:rsid w:val="00312C55"/>
    <w:rsid w:val="00313964"/>
    <w:rsid w:val="0031402F"/>
    <w:rsid w:val="0031665A"/>
    <w:rsid w:val="0032500B"/>
    <w:rsid w:val="00330210"/>
    <w:rsid w:val="003328AC"/>
    <w:rsid w:val="00333A7C"/>
    <w:rsid w:val="00334282"/>
    <w:rsid w:val="00334A58"/>
    <w:rsid w:val="00337F89"/>
    <w:rsid w:val="00342171"/>
    <w:rsid w:val="003450A4"/>
    <w:rsid w:val="00347E1A"/>
    <w:rsid w:val="00352893"/>
    <w:rsid w:val="003536F6"/>
    <w:rsid w:val="00356091"/>
    <w:rsid w:val="00360396"/>
    <w:rsid w:val="00363A5C"/>
    <w:rsid w:val="00364A4B"/>
    <w:rsid w:val="0037403C"/>
    <w:rsid w:val="003856C3"/>
    <w:rsid w:val="003918E4"/>
    <w:rsid w:val="0039355C"/>
    <w:rsid w:val="00394688"/>
    <w:rsid w:val="00395E84"/>
    <w:rsid w:val="00396E46"/>
    <w:rsid w:val="00397AE6"/>
    <w:rsid w:val="00397FA6"/>
    <w:rsid w:val="003A1BEB"/>
    <w:rsid w:val="003A3C93"/>
    <w:rsid w:val="003A445E"/>
    <w:rsid w:val="003A520B"/>
    <w:rsid w:val="003B7BD0"/>
    <w:rsid w:val="003C0748"/>
    <w:rsid w:val="003C4AF9"/>
    <w:rsid w:val="003D10C6"/>
    <w:rsid w:val="003D1EFC"/>
    <w:rsid w:val="003D1FBA"/>
    <w:rsid w:val="003D39E7"/>
    <w:rsid w:val="003D5714"/>
    <w:rsid w:val="003D61DE"/>
    <w:rsid w:val="003D666B"/>
    <w:rsid w:val="003E0156"/>
    <w:rsid w:val="003E446F"/>
    <w:rsid w:val="003E692D"/>
    <w:rsid w:val="003F5BFA"/>
    <w:rsid w:val="003F5CE7"/>
    <w:rsid w:val="00405D10"/>
    <w:rsid w:val="00413DC3"/>
    <w:rsid w:val="0041502F"/>
    <w:rsid w:val="004150F9"/>
    <w:rsid w:val="004158C7"/>
    <w:rsid w:val="00416850"/>
    <w:rsid w:val="0042161E"/>
    <w:rsid w:val="00424DAB"/>
    <w:rsid w:val="004262EB"/>
    <w:rsid w:val="00427BAF"/>
    <w:rsid w:val="004300FC"/>
    <w:rsid w:val="00431C43"/>
    <w:rsid w:val="00432F7A"/>
    <w:rsid w:val="00435798"/>
    <w:rsid w:val="0043581A"/>
    <w:rsid w:val="00437539"/>
    <w:rsid w:val="00443310"/>
    <w:rsid w:val="00444C05"/>
    <w:rsid w:val="00444D3D"/>
    <w:rsid w:val="004457C6"/>
    <w:rsid w:val="0044756B"/>
    <w:rsid w:val="00452A8F"/>
    <w:rsid w:val="00455083"/>
    <w:rsid w:val="00456638"/>
    <w:rsid w:val="00461616"/>
    <w:rsid w:val="00474C5C"/>
    <w:rsid w:val="0047647E"/>
    <w:rsid w:val="00480C94"/>
    <w:rsid w:val="004812BB"/>
    <w:rsid w:val="004863A0"/>
    <w:rsid w:val="00486501"/>
    <w:rsid w:val="0048744F"/>
    <w:rsid w:val="004934FA"/>
    <w:rsid w:val="00494A4F"/>
    <w:rsid w:val="00496247"/>
    <w:rsid w:val="00496D68"/>
    <w:rsid w:val="004A0EAA"/>
    <w:rsid w:val="004A7F33"/>
    <w:rsid w:val="004B07DE"/>
    <w:rsid w:val="004B0875"/>
    <w:rsid w:val="004B0A3C"/>
    <w:rsid w:val="004B307F"/>
    <w:rsid w:val="004B3225"/>
    <w:rsid w:val="004B7236"/>
    <w:rsid w:val="004C12FC"/>
    <w:rsid w:val="004C205B"/>
    <w:rsid w:val="004C3F7B"/>
    <w:rsid w:val="004C7403"/>
    <w:rsid w:val="004C7D17"/>
    <w:rsid w:val="004D0050"/>
    <w:rsid w:val="004D2722"/>
    <w:rsid w:val="004D4694"/>
    <w:rsid w:val="004E2D86"/>
    <w:rsid w:val="004F260A"/>
    <w:rsid w:val="004F55E2"/>
    <w:rsid w:val="004F64DC"/>
    <w:rsid w:val="004F720E"/>
    <w:rsid w:val="0050121A"/>
    <w:rsid w:val="00502425"/>
    <w:rsid w:val="005049BF"/>
    <w:rsid w:val="00517FE5"/>
    <w:rsid w:val="005214B8"/>
    <w:rsid w:val="0053232D"/>
    <w:rsid w:val="0053474F"/>
    <w:rsid w:val="0054099D"/>
    <w:rsid w:val="00546205"/>
    <w:rsid w:val="00550382"/>
    <w:rsid w:val="00554245"/>
    <w:rsid w:val="00562627"/>
    <w:rsid w:val="0056271B"/>
    <w:rsid w:val="0056278D"/>
    <w:rsid w:val="00563012"/>
    <w:rsid w:val="00563B5F"/>
    <w:rsid w:val="00576411"/>
    <w:rsid w:val="005767E0"/>
    <w:rsid w:val="00590D56"/>
    <w:rsid w:val="005916A8"/>
    <w:rsid w:val="005A3320"/>
    <w:rsid w:val="005A4864"/>
    <w:rsid w:val="005A4B70"/>
    <w:rsid w:val="005A732E"/>
    <w:rsid w:val="005B4569"/>
    <w:rsid w:val="005B48C4"/>
    <w:rsid w:val="005C59C3"/>
    <w:rsid w:val="005D2400"/>
    <w:rsid w:val="005D380A"/>
    <w:rsid w:val="005D5A38"/>
    <w:rsid w:val="005D5E8E"/>
    <w:rsid w:val="005D605C"/>
    <w:rsid w:val="005D7120"/>
    <w:rsid w:val="005D7EC5"/>
    <w:rsid w:val="005E1A1F"/>
    <w:rsid w:val="005E2ACC"/>
    <w:rsid w:val="005E4038"/>
    <w:rsid w:val="005F104E"/>
    <w:rsid w:val="005F41DF"/>
    <w:rsid w:val="006049F1"/>
    <w:rsid w:val="00606A72"/>
    <w:rsid w:val="0060727E"/>
    <w:rsid w:val="00610351"/>
    <w:rsid w:val="006125E3"/>
    <w:rsid w:val="00614D52"/>
    <w:rsid w:val="0061717A"/>
    <w:rsid w:val="006209B4"/>
    <w:rsid w:val="00622138"/>
    <w:rsid w:val="0062508F"/>
    <w:rsid w:val="0062588A"/>
    <w:rsid w:val="006309D0"/>
    <w:rsid w:val="006309E9"/>
    <w:rsid w:val="00634364"/>
    <w:rsid w:val="00640BC6"/>
    <w:rsid w:val="00644821"/>
    <w:rsid w:val="00656DB7"/>
    <w:rsid w:val="00660C30"/>
    <w:rsid w:val="00664B33"/>
    <w:rsid w:val="00665EB6"/>
    <w:rsid w:val="00666166"/>
    <w:rsid w:val="00667E28"/>
    <w:rsid w:val="00675082"/>
    <w:rsid w:val="00675503"/>
    <w:rsid w:val="00675C85"/>
    <w:rsid w:val="006910B2"/>
    <w:rsid w:val="00691787"/>
    <w:rsid w:val="006927BF"/>
    <w:rsid w:val="00697C3C"/>
    <w:rsid w:val="00697CC4"/>
    <w:rsid w:val="00697F5F"/>
    <w:rsid w:val="006A27F0"/>
    <w:rsid w:val="006A4BF8"/>
    <w:rsid w:val="006A6C37"/>
    <w:rsid w:val="006B13DB"/>
    <w:rsid w:val="006B2C67"/>
    <w:rsid w:val="006B32C8"/>
    <w:rsid w:val="006B72CF"/>
    <w:rsid w:val="006B7599"/>
    <w:rsid w:val="006C096A"/>
    <w:rsid w:val="006C3BDB"/>
    <w:rsid w:val="006C3D64"/>
    <w:rsid w:val="006D239F"/>
    <w:rsid w:val="006F25A7"/>
    <w:rsid w:val="006F6216"/>
    <w:rsid w:val="006F7F6D"/>
    <w:rsid w:val="007001E0"/>
    <w:rsid w:val="0070197A"/>
    <w:rsid w:val="00704454"/>
    <w:rsid w:val="007072AA"/>
    <w:rsid w:val="00714A2A"/>
    <w:rsid w:val="00715DDD"/>
    <w:rsid w:val="00720463"/>
    <w:rsid w:val="00721668"/>
    <w:rsid w:val="007220BD"/>
    <w:rsid w:val="00722711"/>
    <w:rsid w:val="00732C52"/>
    <w:rsid w:val="00736D23"/>
    <w:rsid w:val="00744A7D"/>
    <w:rsid w:val="007457BE"/>
    <w:rsid w:val="007463EC"/>
    <w:rsid w:val="007470C9"/>
    <w:rsid w:val="007501B0"/>
    <w:rsid w:val="007521C0"/>
    <w:rsid w:val="0075575C"/>
    <w:rsid w:val="007635BF"/>
    <w:rsid w:val="00767D86"/>
    <w:rsid w:val="00773B9B"/>
    <w:rsid w:val="0078300B"/>
    <w:rsid w:val="00783A0E"/>
    <w:rsid w:val="00784ADF"/>
    <w:rsid w:val="00786046"/>
    <w:rsid w:val="00787E94"/>
    <w:rsid w:val="007905B8"/>
    <w:rsid w:val="007A18A5"/>
    <w:rsid w:val="007A68B9"/>
    <w:rsid w:val="007A7F21"/>
    <w:rsid w:val="007B1163"/>
    <w:rsid w:val="007B2B4D"/>
    <w:rsid w:val="007B699A"/>
    <w:rsid w:val="007C0F8A"/>
    <w:rsid w:val="007C19B9"/>
    <w:rsid w:val="007D38FA"/>
    <w:rsid w:val="007D47D2"/>
    <w:rsid w:val="007D682D"/>
    <w:rsid w:val="007D6B36"/>
    <w:rsid w:val="007E17ED"/>
    <w:rsid w:val="007E471B"/>
    <w:rsid w:val="007E61C5"/>
    <w:rsid w:val="007E6C50"/>
    <w:rsid w:val="008002E5"/>
    <w:rsid w:val="00800995"/>
    <w:rsid w:val="00801786"/>
    <w:rsid w:val="00802DD5"/>
    <w:rsid w:val="00814334"/>
    <w:rsid w:val="0081630D"/>
    <w:rsid w:val="00820921"/>
    <w:rsid w:val="0082583B"/>
    <w:rsid w:val="00833240"/>
    <w:rsid w:val="008407D5"/>
    <w:rsid w:val="00843F2A"/>
    <w:rsid w:val="008441CA"/>
    <w:rsid w:val="008513B4"/>
    <w:rsid w:val="008617C6"/>
    <w:rsid w:val="00861941"/>
    <w:rsid w:val="00861C97"/>
    <w:rsid w:val="00873AD3"/>
    <w:rsid w:val="0087790F"/>
    <w:rsid w:val="00881D79"/>
    <w:rsid w:val="0088631F"/>
    <w:rsid w:val="0088690E"/>
    <w:rsid w:val="00890B6B"/>
    <w:rsid w:val="00891292"/>
    <w:rsid w:val="00892085"/>
    <w:rsid w:val="008936E2"/>
    <w:rsid w:val="00897766"/>
    <w:rsid w:val="008A1AE7"/>
    <w:rsid w:val="008A2678"/>
    <w:rsid w:val="008A3291"/>
    <w:rsid w:val="008A3CD7"/>
    <w:rsid w:val="008B7B27"/>
    <w:rsid w:val="008C28CA"/>
    <w:rsid w:val="008C40FB"/>
    <w:rsid w:val="008C540A"/>
    <w:rsid w:val="008D0A92"/>
    <w:rsid w:val="008D3E5A"/>
    <w:rsid w:val="008D71D0"/>
    <w:rsid w:val="008E2104"/>
    <w:rsid w:val="008E3127"/>
    <w:rsid w:val="008E4159"/>
    <w:rsid w:val="008E4767"/>
    <w:rsid w:val="008F185F"/>
    <w:rsid w:val="008F44DC"/>
    <w:rsid w:val="008F560C"/>
    <w:rsid w:val="008F6B74"/>
    <w:rsid w:val="00901438"/>
    <w:rsid w:val="009042E1"/>
    <w:rsid w:val="00905C79"/>
    <w:rsid w:val="00906877"/>
    <w:rsid w:val="00906D7C"/>
    <w:rsid w:val="00907531"/>
    <w:rsid w:val="009105A5"/>
    <w:rsid w:val="00912527"/>
    <w:rsid w:val="00916D8F"/>
    <w:rsid w:val="009241E7"/>
    <w:rsid w:val="00932D81"/>
    <w:rsid w:val="009336C1"/>
    <w:rsid w:val="00943A36"/>
    <w:rsid w:val="00950BD8"/>
    <w:rsid w:val="009510C5"/>
    <w:rsid w:val="00957723"/>
    <w:rsid w:val="009602FB"/>
    <w:rsid w:val="00960B81"/>
    <w:rsid w:val="0096287F"/>
    <w:rsid w:val="00963572"/>
    <w:rsid w:val="00966D56"/>
    <w:rsid w:val="00970C87"/>
    <w:rsid w:val="009806C8"/>
    <w:rsid w:val="00981667"/>
    <w:rsid w:val="0098273B"/>
    <w:rsid w:val="0098301C"/>
    <w:rsid w:val="00984D06"/>
    <w:rsid w:val="0098529F"/>
    <w:rsid w:val="00991257"/>
    <w:rsid w:val="00991F54"/>
    <w:rsid w:val="009926EE"/>
    <w:rsid w:val="0099282A"/>
    <w:rsid w:val="00992B1B"/>
    <w:rsid w:val="0099325C"/>
    <w:rsid w:val="0099790A"/>
    <w:rsid w:val="009A7DA7"/>
    <w:rsid w:val="009B08A4"/>
    <w:rsid w:val="009B10CA"/>
    <w:rsid w:val="009B4C02"/>
    <w:rsid w:val="009B71B3"/>
    <w:rsid w:val="009C2F53"/>
    <w:rsid w:val="009C4058"/>
    <w:rsid w:val="009C593A"/>
    <w:rsid w:val="009C67E0"/>
    <w:rsid w:val="009C6E6A"/>
    <w:rsid w:val="009C77FD"/>
    <w:rsid w:val="009C7E21"/>
    <w:rsid w:val="009D385D"/>
    <w:rsid w:val="009D3D1B"/>
    <w:rsid w:val="009E0B29"/>
    <w:rsid w:val="009E3404"/>
    <w:rsid w:val="009E34C8"/>
    <w:rsid w:val="009E44DE"/>
    <w:rsid w:val="009E6299"/>
    <w:rsid w:val="009E6B86"/>
    <w:rsid w:val="009F2691"/>
    <w:rsid w:val="009F2ADC"/>
    <w:rsid w:val="009F3842"/>
    <w:rsid w:val="009F7CF8"/>
    <w:rsid w:val="00A00731"/>
    <w:rsid w:val="00A00A7B"/>
    <w:rsid w:val="00A01DC4"/>
    <w:rsid w:val="00A02E00"/>
    <w:rsid w:val="00A052C1"/>
    <w:rsid w:val="00A120E6"/>
    <w:rsid w:val="00A137D1"/>
    <w:rsid w:val="00A16FF5"/>
    <w:rsid w:val="00A24D48"/>
    <w:rsid w:val="00A26D12"/>
    <w:rsid w:val="00A408EA"/>
    <w:rsid w:val="00A528FB"/>
    <w:rsid w:val="00A52BA1"/>
    <w:rsid w:val="00A53B3A"/>
    <w:rsid w:val="00A5671A"/>
    <w:rsid w:val="00A57407"/>
    <w:rsid w:val="00A615F3"/>
    <w:rsid w:val="00A62BD3"/>
    <w:rsid w:val="00A663CA"/>
    <w:rsid w:val="00A744E6"/>
    <w:rsid w:val="00A747F3"/>
    <w:rsid w:val="00A74E81"/>
    <w:rsid w:val="00A80334"/>
    <w:rsid w:val="00A80412"/>
    <w:rsid w:val="00A87E41"/>
    <w:rsid w:val="00A926DF"/>
    <w:rsid w:val="00A93265"/>
    <w:rsid w:val="00A97A5B"/>
    <w:rsid w:val="00AA2A81"/>
    <w:rsid w:val="00AA5345"/>
    <w:rsid w:val="00AA7231"/>
    <w:rsid w:val="00AB49D5"/>
    <w:rsid w:val="00AB5E92"/>
    <w:rsid w:val="00AB67C9"/>
    <w:rsid w:val="00AC0C77"/>
    <w:rsid w:val="00AC2ED8"/>
    <w:rsid w:val="00AD4167"/>
    <w:rsid w:val="00AD636C"/>
    <w:rsid w:val="00AD71AA"/>
    <w:rsid w:val="00AD7A2C"/>
    <w:rsid w:val="00AE1B7E"/>
    <w:rsid w:val="00AE3C57"/>
    <w:rsid w:val="00AE7875"/>
    <w:rsid w:val="00AE7E2A"/>
    <w:rsid w:val="00AE7F42"/>
    <w:rsid w:val="00AF1328"/>
    <w:rsid w:val="00AF2FF9"/>
    <w:rsid w:val="00AF3902"/>
    <w:rsid w:val="00AF59B3"/>
    <w:rsid w:val="00B10AD2"/>
    <w:rsid w:val="00B14BA8"/>
    <w:rsid w:val="00B157E2"/>
    <w:rsid w:val="00B15E23"/>
    <w:rsid w:val="00B21DFD"/>
    <w:rsid w:val="00B30743"/>
    <w:rsid w:val="00B34CB7"/>
    <w:rsid w:val="00B423B2"/>
    <w:rsid w:val="00B43B8A"/>
    <w:rsid w:val="00B443D3"/>
    <w:rsid w:val="00B470A9"/>
    <w:rsid w:val="00B5005F"/>
    <w:rsid w:val="00B5151B"/>
    <w:rsid w:val="00B57E7E"/>
    <w:rsid w:val="00B6074E"/>
    <w:rsid w:val="00B62A53"/>
    <w:rsid w:val="00B71EA7"/>
    <w:rsid w:val="00B80126"/>
    <w:rsid w:val="00B81621"/>
    <w:rsid w:val="00B82E6D"/>
    <w:rsid w:val="00B86223"/>
    <w:rsid w:val="00B86F65"/>
    <w:rsid w:val="00B87092"/>
    <w:rsid w:val="00B97967"/>
    <w:rsid w:val="00BA1F32"/>
    <w:rsid w:val="00BA2D1B"/>
    <w:rsid w:val="00BB0B5E"/>
    <w:rsid w:val="00BB21AE"/>
    <w:rsid w:val="00BB3917"/>
    <w:rsid w:val="00BC5AA7"/>
    <w:rsid w:val="00BD281F"/>
    <w:rsid w:val="00BD3501"/>
    <w:rsid w:val="00BD3FBE"/>
    <w:rsid w:val="00BE25AA"/>
    <w:rsid w:val="00BE6230"/>
    <w:rsid w:val="00BF0911"/>
    <w:rsid w:val="00BF722A"/>
    <w:rsid w:val="00BF788B"/>
    <w:rsid w:val="00C0432B"/>
    <w:rsid w:val="00C05DE8"/>
    <w:rsid w:val="00C066EE"/>
    <w:rsid w:val="00C11930"/>
    <w:rsid w:val="00C22FED"/>
    <w:rsid w:val="00C2432F"/>
    <w:rsid w:val="00C34055"/>
    <w:rsid w:val="00C40E57"/>
    <w:rsid w:val="00C427AC"/>
    <w:rsid w:val="00C45CA9"/>
    <w:rsid w:val="00C461A1"/>
    <w:rsid w:val="00C46D28"/>
    <w:rsid w:val="00C47C40"/>
    <w:rsid w:val="00C509B4"/>
    <w:rsid w:val="00C51C6C"/>
    <w:rsid w:val="00C5273B"/>
    <w:rsid w:val="00C62D99"/>
    <w:rsid w:val="00C654FB"/>
    <w:rsid w:val="00C656C7"/>
    <w:rsid w:val="00C72902"/>
    <w:rsid w:val="00C75365"/>
    <w:rsid w:val="00C75B1B"/>
    <w:rsid w:val="00C77B36"/>
    <w:rsid w:val="00C814D0"/>
    <w:rsid w:val="00C825D8"/>
    <w:rsid w:val="00C87F6B"/>
    <w:rsid w:val="00C93071"/>
    <w:rsid w:val="00C9326F"/>
    <w:rsid w:val="00C93953"/>
    <w:rsid w:val="00C97AFF"/>
    <w:rsid w:val="00CA08B8"/>
    <w:rsid w:val="00CA56C2"/>
    <w:rsid w:val="00CB1E5C"/>
    <w:rsid w:val="00CB55E4"/>
    <w:rsid w:val="00CB7122"/>
    <w:rsid w:val="00CB7C0E"/>
    <w:rsid w:val="00CC140A"/>
    <w:rsid w:val="00CC3858"/>
    <w:rsid w:val="00CC49AB"/>
    <w:rsid w:val="00CC6DAD"/>
    <w:rsid w:val="00CC73DA"/>
    <w:rsid w:val="00CD2EB8"/>
    <w:rsid w:val="00CD4D8F"/>
    <w:rsid w:val="00CD520E"/>
    <w:rsid w:val="00CD538C"/>
    <w:rsid w:val="00CE0C07"/>
    <w:rsid w:val="00CE4E6E"/>
    <w:rsid w:val="00CE51EC"/>
    <w:rsid w:val="00CE5BAB"/>
    <w:rsid w:val="00CE6852"/>
    <w:rsid w:val="00CE6A44"/>
    <w:rsid w:val="00CE7D75"/>
    <w:rsid w:val="00CF057B"/>
    <w:rsid w:val="00CF0E7D"/>
    <w:rsid w:val="00CF3A24"/>
    <w:rsid w:val="00CF5D0C"/>
    <w:rsid w:val="00D028AD"/>
    <w:rsid w:val="00D07757"/>
    <w:rsid w:val="00D166B2"/>
    <w:rsid w:val="00D20B00"/>
    <w:rsid w:val="00D270A8"/>
    <w:rsid w:val="00D30DD5"/>
    <w:rsid w:val="00D33151"/>
    <w:rsid w:val="00D33A5D"/>
    <w:rsid w:val="00D3727E"/>
    <w:rsid w:val="00D50FED"/>
    <w:rsid w:val="00D52199"/>
    <w:rsid w:val="00D56012"/>
    <w:rsid w:val="00D57817"/>
    <w:rsid w:val="00D600A1"/>
    <w:rsid w:val="00D61766"/>
    <w:rsid w:val="00D62F21"/>
    <w:rsid w:val="00D64901"/>
    <w:rsid w:val="00D653DF"/>
    <w:rsid w:val="00D67958"/>
    <w:rsid w:val="00D71D29"/>
    <w:rsid w:val="00D71F4B"/>
    <w:rsid w:val="00D820C4"/>
    <w:rsid w:val="00D82E51"/>
    <w:rsid w:val="00D84E93"/>
    <w:rsid w:val="00D90728"/>
    <w:rsid w:val="00D9099B"/>
    <w:rsid w:val="00D91026"/>
    <w:rsid w:val="00D94E78"/>
    <w:rsid w:val="00D9755D"/>
    <w:rsid w:val="00D97A92"/>
    <w:rsid w:val="00DA1DC2"/>
    <w:rsid w:val="00DA4156"/>
    <w:rsid w:val="00DA68C1"/>
    <w:rsid w:val="00DB0767"/>
    <w:rsid w:val="00DB2B77"/>
    <w:rsid w:val="00DB3375"/>
    <w:rsid w:val="00DB3FAA"/>
    <w:rsid w:val="00DB4335"/>
    <w:rsid w:val="00DB5C0E"/>
    <w:rsid w:val="00DB6504"/>
    <w:rsid w:val="00DB69FE"/>
    <w:rsid w:val="00DC008E"/>
    <w:rsid w:val="00DC3DD4"/>
    <w:rsid w:val="00DC5B5B"/>
    <w:rsid w:val="00DC6F90"/>
    <w:rsid w:val="00DD05BD"/>
    <w:rsid w:val="00DD462B"/>
    <w:rsid w:val="00DD4CFB"/>
    <w:rsid w:val="00DE020C"/>
    <w:rsid w:val="00DE0AA2"/>
    <w:rsid w:val="00DE1C18"/>
    <w:rsid w:val="00DE59F0"/>
    <w:rsid w:val="00DF4A6F"/>
    <w:rsid w:val="00DF582A"/>
    <w:rsid w:val="00DF5D3B"/>
    <w:rsid w:val="00E01DED"/>
    <w:rsid w:val="00E056C0"/>
    <w:rsid w:val="00E0663C"/>
    <w:rsid w:val="00E06654"/>
    <w:rsid w:val="00E072AA"/>
    <w:rsid w:val="00E13F7C"/>
    <w:rsid w:val="00E1723E"/>
    <w:rsid w:val="00E219B8"/>
    <w:rsid w:val="00E2447F"/>
    <w:rsid w:val="00E2714A"/>
    <w:rsid w:val="00E30AD5"/>
    <w:rsid w:val="00E31412"/>
    <w:rsid w:val="00E32EC1"/>
    <w:rsid w:val="00E335D4"/>
    <w:rsid w:val="00E3594E"/>
    <w:rsid w:val="00E36A43"/>
    <w:rsid w:val="00E36F57"/>
    <w:rsid w:val="00E4038F"/>
    <w:rsid w:val="00E42732"/>
    <w:rsid w:val="00E42DC7"/>
    <w:rsid w:val="00E435D9"/>
    <w:rsid w:val="00E44E64"/>
    <w:rsid w:val="00E5105B"/>
    <w:rsid w:val="00E529F9"/>
    <w:rsid w:val="00E547A2"/>
    <w:rsid w:val="00E5721D"/>
    <w:rsid w:val="00E5780A"/>
    <w:rsid w:val="00E57FE0"/>
    <w:rsid w:val="00E62743"/>
    <w:rsid w:val="00E7096D"/>
    <w:rsid w:val="00E7418D"/>
    <w:rsid w:val="00E80090"/>
    <w:rsid w:val="00E81F67"/>
    <w:rsid w:val="00E826B6"/>
    <w:rsid w:val="00E86D54"/>
    <w:rsid w:val="00E911B3"/>
    <w:rsid w:val="00E9175D"/>
    <w:rsid w:val="00E92E65"/>
    <w:rsid w:val="00EA06F8"/>
    <w:rsid w:val="00EA162F"/>
    <w:rsid w:val="00EA35D5"/>
    <w:rsid w:val="00EA5972"/>
    <w:rsid w:val="00EA5B9C"/>
    <w:rsid w:val="00EB36AF"/>
    <w:rsid w:val="00EC0D0D"/>
    <w:rsid w:val="00EC18D2"/>
    <w:rsid w:val="00EC2E73"/>
    <w:rsid w:val="00ED06E6"/>
    <w:rsid w:val="00ED3D9D"/>
    <w:rsid w:val="00EE1978"/>
    <w:rsid w:val="00EE1B4E"/>
    <w:rsid w:val="00EE5C7F"/>
    <w:rsid w:val="00EE6E93"/>
    <w:rsid w:val="00EF706A"/>
    <w:rsid w:val="00F0404C"/>
    <w:rsid w:val="00F049EB"/>
    <w:rsid w:val="00F05FCA"/>
    <w:rsid w:val="00F0633E"/>
    <w:rsid w:val="00F12FC2"/>
    <w:rsid w:val="00F17940"/>
    <w:rsid w:val="00F20F70"/>
    <w:rsid w:val="00F21294"/>
    <w:rsid w:val="00F22F7E"/>
    <w:rsid w:val="00F24C42"/>
    <w:rsid w:val="00F31416"/>
    <w:rsid w:val="00F335AD"/>
    <w:rsid w:val="00F34007"/>
    <w:rsid w:val="00F351ED"/>
    <w:rsid w:val="00F36775"/>
    <w:rsid w:val="00F37BDB"/>
    <w:rsid w:val="00F511FF"/>
    <w:rsid w:val="00F52FE0"/>
    <w:rsid w:val="00F53424"/>
    <w:rsid w:val="00F5489A"/>
    <w:rsid w:val="00F56DC1"/>
    <w:rsid w:val="00F65336"/>
    <w:rsid w:val="00F6646F"/>
    <w:rsid w:val="00F67F12"/>
    <w:rsid w:val="00F7123D"/>
    <w:rsid w:val="00F7149D"/>
    <w:rsid w:val="00F71CB8"/>
    <w:rsid w:val="00F73DD4"/>
    <w:rsid w:val="00F74C1C"/>
    <w:rsid w:val="00F84D44"/>
    <w:rsid w:val="00F85E3D"/>
    <w:rsid w:val="00F875F1"/>
    <w:rsid w:val="00F90DA7"/>
    <w:rsid w:val="00F94004"/>
    <w:rsid w:val="00F96AA8"/>
    <w:rsid w:val="00F97A1E"/>
    <w:rsid w:val="00FA203B"/>
    <w:rsid w:val="00FA440F"/>
    <w:rsid w:val="00FA45DF"/>
    <w:rsid w:val="00FA4D30"/>
    <w:rsid w:val="00FA542E"/>
    <w:rsid w:val="00FA564F"/>
    <w:rsid w:val="00FA68E6"/>
    <w:rsid w:val="00FD0845"/>
    <w:rsid w:val="00FD0A6A"/>
    <w:rsid w:val="00FD0C31"/>
    <w:rsid w:val="00FD35F8"/>
    <w:rsid w:val="00FD619F"/>
    <w:rsid w:val="00FD7144"/>
    <w:rsid w:val="00FE0167"/>
    <w:rsid w:val="00FE12DC"/>
    <w:rsid w:val="00FE5D29"/>
    <w:rsid w:val="00FE7291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D0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340AE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2340A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340AE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340AE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FF73-36C6-49BE-875C-4C51F870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6</cp:revision>
  <cp:lastPrinted>2025-05-29T12:52:00Z</cp:lastPrinted>
  <dcterms:created xsi:type="dcterms:W3CDTF">2025-05-29T12:08:00Z</dcterms:created>
  <dcterms:modified xsi:type="dcterms:W3CDTF">2025-05-29T14:39:00Z</dcterms:modified>
</cp:coreProperties>
</file>