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9F5D" w14:textId="20371617" w:rsidR="006006EE" w:rsidRDefault="00521131" w:rsidP="006006EE">
      <w:pPr>
        <w:ind w:firstLine="0"/>
        <w:jc w:val="center"/>
      </w:pPr>
      <w:r w:rsidRPr="00E5539C">
        <w:rPr>
          <w:noProof/>
        </w:rPr>
        <w:drawing>
          <wp:inline distT="0" distB="0" distL="0" distR="0" wp14:anchorId="2B84C272" wp14:editId="4D3909BA">
            <wp:extent cx="609600" cy="752475"/>
            <wp:effectExtent l="0" t="0" r="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герб уме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323D710D" w14:textId="77777777" w:rsidR="006006EE" w:rsidRDefault="006006EE" w:rsidP="006006EE">
      <w:pPr>
        <w:ind w:firstLine="0"/>
        <w:jc w:val="center"/>
      </w:pPr>
    </w:p>
    <w:p w14:paraId="7A26D763" w14:textId="77777777" w:rsidR="006006EE" w:rsidRDefault="006006EE" w:rsidP="006006EE">
      <w:pPr>
        <w:pStyle w:val="2"/>
        <w:tabs>
          <w:tab w:val="left" w:pos="0"/>
        </w:tabs>
        <w:ind w:firstLine="0"/>
      </w:pPr>
      <w:r>
        <w:t xml:space="preserve">АДМИНИСТРАЦИЯ ДЯДЬКОВСКОГО СЕЛЬСКОГО ПОСЕЛЕНИЯ </w:t>
      </w:r>
    </w:p>
    <w:p w14:paraId="3F21DEBC" w14:textId="77777777" w:rsidR="006006EE" w:rsidRDefault="006006EE" w:rsidP="006006EE">
      <w:pPr>
        <w:pStyle w:val="2"/>
        <w:tabs>
          <w:tab w:val="left" w:pos="0"/>
        </w:tabs>
        <w:ind w:firstLine="0"/>
      </w:pPr>
      <w:r>
        <w:t xml:space="preserve">КОРЕНОВСКОГО  </w:t>
      </w:r>
      <w:r w:rsidR="00DE585B">
        <w:rPr>
          <w:lang w:val="ru-RU"/>
        </w:rPr>
        <w:t xml:space="preserve">МУНИЦИПАЛЬНОГО </w:t>
      </w:r>
      <w:r>
        <w:t>РАЙОНА</w:t>
      </w:r>
      <w:r w:rsidR="00DE585B">
        <w:rPr>
          <w:lang w:val="ru-RU"/>
        </w:rPr>
        <w:t xml:space="preserve"> КРАСНОДАРСКОГО КРАЯ</w:t>
      </w:r>
      <w:r>
        <w:t xml:space="preserve"> </w:t>
      </w:r>
    </w:p>
    <w:p w14:paraId="116AB02F" w14:textId="77777777" w:rsidR="006006EE" w:rsidRDefault="006006EE" w:rsidP="006006EE">
      <w:pPr>
        <w:ind w:firstLine="0"/>
        <w:jc w:val="center"/>
      </w:pPr>
    </w:p>
    <w:p w14:paraId="44F5C567" w14:textId="77777777" w:rsidR="006006EE" w:rsidRPr="00C42490" w:rsidRDefault="006006EE" w:rsidP="006006EE">
      <w:pPr>
        <w:pStyle w:val="1"/>
        <w:tabs>
          <w:tab w:val="left" w:pos="0"/>
        </w:tabs>
        <w:ind w:firstLine="0"/>
        <w:rPr>
          <w:sz w:val="32"/>
          <w:szCs w:val="32"/>
        </w:rPr>
      </w:pPr>
      <w:r>
        <w:rPr>
          <w:sz w:val="32"/>
          <w:szCs w:val="32"/>
        </w:rPr>
        <w:t>РАСПОРЯЖЕНИЕ</w:t>
      </w:r>
    </w:p>
    <w:p w14:paraId="23A2E174" w14:textId="77777777" w:rsidR="006006EE" w:rsidRDefault="006006EE" w:rsidP="006006EE">
      <w:pPr>
        <w:jc w:val="center"/>
        <w:rPr>
          <w:b/>
          <w:sz w:val="24"/>
        </w:rPr>
      </w:pPr>
    </w:p>
    <w:p w14:paraId="3AAFDB3C" w14:textId="77777777" w:rsidR="006006EE" w:rsidRDefault="006006EE" w:rsidP="006006EE">
      <w:pPr>
        <w:ind w:firstLine="0"/>
        <w:rPr>
          <w:sz w:val="24"/>
        </w:rPr>
      </w:pPr>
      <w:proofErr w:type="gramStart"/>
      <w:r w:rsidRPr="00DF4A6F">
        <w:rPr>
          <w:b/>
          <w:sz w:val="24"/>
        </w:rPr>
        <w:t xml:space="preserve">от  </w:t>
      </w:r>
      <w:r w:rsidR="00DE585B">
        <w:rPr>
          <w:b/>
          <w:sz w:val="24"/>
        </w:rPr>
        <w:t>01</w:t>
      </w:r>
      <w:proofErr w:type="gramEnd"/>
      <w:r>
        <w:rPr>
          <w:b/>
          <w:sz w:val="24"/>
        </w:rPr>
        <w:t>.</w:t>
      </w:r>
      <w:r w:rsidR="00FE23F1">
        <w:rPr>
          <w:b/>
          <w:sz w:val="24"/>
        </w:rPr>
        <w:t>0</w:t>
      </w:r>
      <w:r w:rsidR="00DE585B">
        <w:rPr>
          <w:b/>
          <w:sz w:val="24"/>
        </w:rPr>
        <w:t>8</w:t>
      </w:r>
      <w:r>
        <w:rPr>
          <w:b/>
          <w:sz w:val="24"/>
        </w:rPr>
        <w:t>.</w:t>
      </w:r>
      <w:r w:rsidRPr="00DF4A6F">
        <w:rPr>
          <w:b/>
          <w:sz w:val="24"/>
        </w:rPr>
        <w:t>20</w:t>
      </w:r>
      <w:r w:rsidR="00FE23F1">
        <w:rPr>
          <w:b/>
          <w:sz w:val="24"/>
        </w:rPr>
        <w:t>2</w:t>
      </w:r>
      <w:r w:rsidR="00DE585B">
        <w:rPr>
          <w:b/>
          <w:sz w:val="24"/>
        </w:rPr>
        <w:t>5</w:t>
      </w:r>
      <w:r w:rsidRPr="00DF4A6F">
        <w:rPr>
          <w:sz w:val="24"/>
        </w:rPr>
        <w:tab/>
      </w:r>
      <w:r w:rsidRPr="00DF4A6F">
        <w:rPr>
          <w:sz w:val="24"/>
        </w:rPr>
        <w:tab/>
      </w:r>
      <w:r w:rsidRPr="00DF4A6F">
        <w:rPr>
          <w:sz w:val="24"/>
        </w:rPr>
        <w:tab/>
      </w:r>
      <w:r w:rsidRPr="00DF4A6F">
        <w:rPr>
          <w:sz w:val="24"/>
        </w:rPr>
        <w:tab/>
      </w:r>
      <w:r w:rsidRPr="00DF4A6F">
        <w:rPr>
          <w:sz w:val="24"/>
        </w:rPr>
        <w:tab/>
      </w:r>
      <w:r w:rsidRPr="00DF4A6F">
        <w:rPr>
          <w:b/>
          <w:sz w:val="24"/>
        </w:rPr>
        <w:t xml:space="preserve">                                                        </w:t>
      </w:r>
      <w:r w:rsidR="005B1F56">
        <w:rPr>
          <w:b/>
          <w:sz w:val="24"/>
        </w:rPr>
        <w:t xml:space="preserve">      </w:t>
      </w:r>
      <w:r w:rsidRPr="00DF4A6F">
        <w:rPr>
          <w:b/>
          <w:sz w:val="24"/>
        </w:rPr>
        <w:t xml:space="preserve">№ </w:t>
      </w:r>
      <w:r w:rsidR="00DE585B">
        <w:rPr>
          <w:b/>
          <w:sz w:val="24"/>
        </w:rPr>
        <w:t>86</w:t>
      </w:r>
      <w:r>
        <w:rPr>
          <w:b/>
          <w:sz w:val="24"/>
        </w:rPr>
        <w:t xml:space="preserve">-р </w:t>
      </w:r>
    </w:p>
    <w:p w14:paraId="077A5A34" w14:textId="77777777" w:rsidR="006006EE" w:rsidRDefault="006006EE" w:rsidP="006006EE">
      <w:pPr>
        <w:ind w:firstLine="0"/>
        <w:jc w:val="center"/>
        <w:rPr>
          <w:sz w:val="24"/>
        </w:rPr>
      </w:pPr>
    </w:p>
    <w:p w14:paraId="7BE3225A" w14:textId="6EA63D87" w:rsidR="006006EE" w:rsidRDefault="005344ED" w:rsidP="005344ED">
      <w:pPr>
        <w:ind w:firstLine="0"/>
        <w:rPr>
          <w:sz w:val="24"/>
        </w:rPr>
      </w:pPr>
      <w:r>
        <w:rPr>
          <w:sz w:val="24"/>
        </w:rPr>
        <w:t xml:space="preserve">                                                                 </w:t>
      </w:r>
      <w:r w:rsidR="006006EE">
        <w:rPr>
          <w:sz w:val="24"/>
        </w:rPr>
        <w:t>ст. Д</w:t>
      </w:r>
      <w:proofErr w:type="spellStart"/>
      <w:r w:rsidR="006006EE">
        <w:rPr>
          <w:sz w:val="24"/>
        </w:rPr>
        <w:t>ядьковская</w:t>
      </w:r>
      <w:proofErr w:type="spellEnd"/>
    </w:p>
    <w:p w14:paraId="53A9D001" w14:textId="77777777" w:rsidR="006006EE" w:rsidRDefault="006006EE" w:rsidP="006006EE">
      <w:pPr>
        <w:ind w:firstLine="0"/>
        <w:jc w:val="center"/>
        <w:rPr>
          <w:sz w:val="24"/>
        </w:rPr>
      </w:pPr>
    </w:p>
    <w:p w14:paraId="349D9333" w14:textId="77777777" w:rsidR="009130A0" w:rsidRDefault="009130A0" w:rsidP="009130A0">
      <w:pPr>
        <w:ind w:firstLine="0"/>
        <w:jc w:val="center"/>
        <w:rPr>
          <w:b/>
        </w:rPr>
      </w:pPr>
      <w:r w:rsidRPr="009130A0">
        <w:rPr>
          <w:b/>
        </w:rPr>
        <w:t xml:space="preserve">О </w:t>
      </w:r>
      <w:r w:rsidR="003C3A6B">
        <w:rPr>
          <w:b/>
        </w:rPr>
        <w:t>результатах проведения</w:t>
      </w:r>
      <w:r w:rsidRPr="009130A0">
        <w:rPr>
          <w:b/>
        </w:rPr>
        <w:t xml:space="preserve"> оценки эффективности </w:t>
      </w:r>
      <w:r w:rsidR="009E67DF">
        <w:rPr>
          <w:b/>
        </w:rPr>
        <w:t>налоговых расходов</w:t>
      </w:r>
      <w:r w:rsidRPr="009130A0">
        <w:rPr>
          <w:b/>
        </w:rPr>
        <w:t xml:space="preserve"> </w:t>
      </w:r>
      <w:proofErr w:type="spellStart"/>
      <w:r w:rsidRPr="009130A0">
        <w:rPr>
          <w:b/>
        </w:rPr>
        <w:t>Дядьковско</w:t>
      </w:r>
      <w:r w:rsidR="009E67DF">
        <w:rPr>
          <w:b/>
        </w:rPr>
        <w:t>го</w:t>
      </w:r>
      <w:proofErr w:type="spellEnd"/>
      <w:r w:rsidRPr="009130A0">
        <w:rPr>
          <w:b/>
        </w:rPr>
        <w:t xml:space="preserve"> сельско</w:t>
      </w:r>
      <w:r w:rsidR="009E67DF">
        <w:rPr>
          <w:b/>
        </w:rPr>
        <w:t>го</w:t>
      </w:r>
      <w:r w:rsidRPr="009130A0">
        <w:rPr>
          <w:b/>
        </w:rPr>
        <w:t xml:space="preserve"> поселени</w:t>
      </w:r>
      <w:r w:rsidR="009E67DF">
        <w:rPr>
          <w:b/>
        </w:rPr>
        <w:t>я</w:t>
      </w:r>
      <w:r w:rsidRPr="009130A0">
        <w:rPr>
          <w:b/>
        </w:rPr>
        <w:t xml:space="preserve"> Кореновского </w:t>
      </w:r>
      <w:r w:rsidR="00DE585B">
        <w:rPr>
          <w:b/>
        </w:rPr>
        <w:t xml:space="preserve">муниципального </w:t>
      </w:r>
      <w:r w:rsidRPr="009130A0">
        <w:rPr>
          <w:b/>
        </w:rPr>
        <w:t>района</w:t>
      </w:r>
      <w:r w:rsidR="00DE585B">
        <w:rPr>
          <w:b/>
        </w:rPr>
        <w:t xml:space="preserve"> Краснодарского края</w:t>
      </w:r>
      <w:r w:rsidRPr="009130A0">
        <w:rPr>
          <w:b/>
        </w:rPr>
        <w:t xml:space="preserve"> за 20</w:t>
      </w:r>
      <w:r w:rsidR="009E67DF">
        <w:rPr>
          <w:b/>
        </w:rPr>
        <w:t>2</w:t>
      </w:r>
      <w:r w:rsidR="00DE585B">
        <w:rPr>
          <w:b/>
        </w:rPr>
        <w:t>4</w:t>
      </w:r>
      <w:r w:rsidRPr="009130A0">
        <w:rPr>
          <w:b/>
        </w:rPr>
        <w:t xml:space="preserve"> год</w:t>
      </w:r>
    </w:p>
    <w:p w14:paraId="1C24E764" w14:textId="77777777" w:rsidR="005B0BC4" w:rsidRPr="009130A0" w:rsidRDefault="005B0BC4" w:rsidP="009130A0">
      <w:pPr>
        <w:ind w:firstLine="0"/>
        <w:jc w:val="center"/>
        <w:rPr>
          <w:b/>
        </w:rPr>
      </w:pPr>
    </w:p>
    <w:p w14:paraId="4ECDB554" w14:textId="6EB89121" w:rsidR="009130A0" w:rsidRPr="009130A0" w:rsidRDefault="005B0BC4" w:rsidP="005B0BC4">
      <w:pPr>
        <w:tabs>
          <w:tab w:val="center" w:pos="0"/>
        </w:tabs>
        <w:ind w:firstLine="709"/>
      </w:pPr>
      <w:r>
        <w:t>В</w:t>
      </w:r>
      <w:r w:rsidR="009130A0" w:rsidRPr="009130A0">
        <w:t xml:space="preserve"> </w:t>
      </w:r>
      <w:r>
        <w:t>соответствии</w:t>
      </w:r>
      <w:r w:rsidRPr="008221F4">
        <w:t xml:space="preserve"> </w:t>
      </w:r>
      <w:r w:rsidRPr="006F462A">
        <w:t xml:space="preserve">с общими положениями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Порядком формирования  </w:t>
      </w:r>
      <w:r w:rsidRPr="006F462A">
        <w:rPr>
          <w:lang w:eastAsia="ar-SA"/>
        </w:rPr>
        <w:t xml:space="preserve">перечня налоговых расходов и проведения оценки налоговых расходов </w:t>
      </w:r>
      <w:proofErr w:type="spellStart"/>
      <w:r w:rsidRPr="006F462A">
        <w:rPr>
          <w:lang w:eastAsia="ar-SA"/>
        </w:rPr>
        <w:t>Дядьковского</w:t>
      </w:r>
      <w:proofErr w:type="spellEnd"/>
      <w:r w:rsidRPr="006F462A">
        <w:rPr>
          <w:lang w:eastAsia="ar-SA"/>
        </w:rPr>
        <w:t xml:space="preserve"> сельского поселения Кореновского района</w:t>
      </w:r>
      <w:r w:rsidRPr="006F462A">
        <w:t xml:space="preserve">, утвержденным постановлением администрации </w:t>
      </w:r>
      <w:proofErr w:type="spellStart"/>
      <w:r w:rsidRPr="006F462A">
        <w:t>Дядьковского</w:t>
      </w:r>
      <w:proofErr w:type="spellEnd"/>
      <w:r w:rsidRPr="006F462A">
        <w:t xml:space="preserve"> сельского поселения Кореновского района от 28</w:t>
      </w:r>
      <w:r w:rsidR="005344ED">
        <w:t xml:space="preserve"> сентября </w:t>
      </w:r>
      <w:r w:rsidRPr="006F462A">
        <w:t>2020</w:t>
      </w:r>
      <w:r w:rsidR="005344ED">
        <w:t xml:space="preserve"> года</w:t>
      </w:r>
      <w:r w:rsidRPr="006F462A">
        <w:t xml:space="preserve"> № 114  «</w:t>
      </w:r>
      <w:r w:rsidRPr="006F462A">
        <w:rPr>
          <w:lang w:eastAsia="ar-SA"/>
        </w:rPr>
        <w:t xml:space="preserve">Об утверждении  Порядка формирования перечня налоговых расходов и проведения оценки налоговых расходов </w:t>
      </w:r>
      <w:proofErr w:type="spellStart"/>
      <w:r w:rsidRPr="006F462A">
        <w:rPr>
          <w:lang w:eastAsia="ar-SA"/>
        </w:rPr>
        <w:t>Дядьковского</w:t>
      </w:r>
      <w:proofErr w:type="spellEnd"/>
      <w:r w:rsidRPr="006F462A">
        <w:rPr>
          <w:lang w:eastAsia="ar-SA"/>
        </w:rPr>
        <w:t xml:space="preserve"> сельского поселения Кореновского района»,</w:t>
      </w:r>
      <w:r w:rsidRPr="006F462A">
        <w:t xml:space="preserve"> методикой оценки эффективности налоговых расходов, утвержденной постановлением администрации </w:t>
      </w:r>
      <w:proofErr w:type="spellStart"/>
      <w:r w:rsidRPr="006F462A">
        <w:t>Дядьковского</w:t>
      </w:r>
      <w:proofErr w:type="spellEnd"/>
      <w:r w:rsidRPr="006F462A">
        <w:t xml:space="preserve"> сельского поселения Кореновского района от 02</w:t>
      </w:r>
      <w:r w:rsidR="005344ED">
        <w:t xml:space="preserve"> июля </w:t>
      </w:r>
      <w:r w:rsidRPr="006F462A">
        <w:t xml:space="preserve">2021 </w:t>
      </w:r>
      <w:r w:rsidR="005344ED">
        <w:t xml:space="preserve">года </w:t>
      </w:r>
      <w:r w:rsidRPr="006F462A">
        <w:t xml:space="preserve">№ 104 «Об утверждении методики оценки эффективности налоговых расходов </w:t>
      </w:r>
      <w:proofErr w:type="spellStart"/>
      <w:r w:rsidRPr="006F462A">
        <w:t>Дядьковского</w:t>
      </w:r>
      <w:proofErr w:type="spellEnd"/>
      <w:r w:rsidRPr="006F462A">
        <w:t xml:space="preserve"> сельского поселения Кореновского района» и с распоряжением администрации </w:t>
      </w:r>
      <w:proofErr w:type="spellStart"/>
      <w:r w:rsidRPr="006F462A">
        <w:t>Дядьковского</w:t>
      </w:r>
      <w:proofErr w:type="spellEnd"/>
      <w:r w:rsidRPr="006F462A">
        <w:t xml:space="preserve"> сельского поселения Кореновского </w:t>
      </w:r>
      <w:r w:rsidR="00DE585B">
        <w:t xml:space="preserve">муниципального </w:t>
      </w:r>
      <w:r w:rsidRPr="006F462A">
        <w:t>района</w:t>
      </w:r>
      <w:r w:rsidR="00DE585B">
        <w:t xml:space="preserve"> Краснодарского края</w:t>
      </w:r>
      <w:r w:rsidRPr="006F462A">
        <w:t xml:space="preserve"> от </w:t>
      </w:r>
      <w:r w:rsidR="00DE585B">
        <w:t>2</w:t>
      </w:r>
      <w:r w:rsidR="006071F8">
        <w:t>9</w:t>
      </w:r>
      <w:r w:rsidRPr="006F462A">
        <w:t>.07.202</w:t>
      </w:r>
      <w:r w:rsidR="00DE585B">
        <w:t>5</w:t>
      </w:r>
      <w:r w:rsidR="005344ED">
        <w:t xml:space="preserve"> года </w:t>
      </w:r>
      <w:r w:rsidRPr="006F462A">
        <w:t xml:space="preserve">№ </w:t>
      </w:r>
      <w:r w:rsidR="00DE585B">
        <w:t>83</w:t>
      </w:r>
      <w:r w:rsidRPr="006F462A">
        <w:t xml:space="preserve">-р «О проведении оценки эффективности налоговых расходов </w:t>
      </w:r>
      <w:proofErr w:type="spellStart"/>
      <w:r w:rsidRPr="006F462A">
        <w:t>Дядьковского</w:t>
      </w:r>
      <w:proofErr w:type="spellEnd"/>
      <w:r w:rsidRPr="006F462A">
        <w:t xml:space="preserve"> сельского поселения Кореновского </w:t>
      </w:r>
      <w:r w:rsidR="00DE585B">
        <w:t xml:space="preserve">муниципального </w:t>
      </w:r>
      <w:r w:rsidRPr="006F462A">
        <w:t>района</w:t>
      </w:r>
      <w:r w:rsidR="00DE585B">
        <w:t xml:space="preserve"> Краснодарского края</w:t>
      </w:r>
      <w:r w:rsidRPr="006F462A">
        <w:t xml:space="preserve"> на 202</w:t>
      </w:r>
      <w:r w:rsidR="00DE585B">
        <w:t>4</w:t>
      </w:r>
      <w:r w:rsidRPr="006F462A">
        <w:t xml:space="preserve"> год»</w:t>
      </w:r>
      <w:r w:rsidR="009130A0" w:rsidRPr="009130A0">
        <w:t xml:space="preserve">: </w:t>
      </w:r>
    </w:p>
    <w:p w14:paraId="44B234BA" w14:textId="77777777" w:rsidR="009130A0" w:rsidRDefault="003C3A6B" w:rsidP="00235801">
      <w:pPr>
        <w:numPr>
          <w:ilvl w:val="0"/>
          <w:numId w:val="3"/>
        </w:numPr>
        <w:ind w:left="0" w:firstLine="705"/>
      </w:pPr>
      <w:r>
        <w:t>Утвердить результаты</w:t>
      </w:r>
      <w:r w:rsidR="009130A0" w:rsidRPr="009130A0">
        <w:t xml:space="preserve"> </w:t>
      </w:r>
      <w:r>
        <w:t xml:space="preserve">проведения </w:t>
      </w:r>
      <w:r w:rsidR="009130A0" w:rsidRPr="009130A0">
        <w:t>оценк</w:t>
      </w:r>
      <w:r>
        <w:t>и</w:t>
      </w:r>
      <w:r w:rsidR="009130A0" w:rsidRPr="009130A0">
        <w:t xml:space="preserve"> эффективности </w:t>
      </w:r>
      <w:r w:rsidR="009E67DF" w:rsidRPr="009E67DF">
        <w:t xml:space="preserve">налоговых расходов </w:t>
      </w:r>
      <w:proofErr w:type="spellStart"/>
      <w:r w:rsidR="009E67DF" w:rsidRPr="009E67DF">
        <w:t>Дядьковского</w:t>
      </w:r>
      <w:proofErr w:type="spellEnd"/>
      <w:r w:rsidR="009E67DF" w:rsidRPr="009E67DF">
        <w:t xml:space="preserve"> сельского поселения Кореновского </w:t>
      </w:r>
      <w:r w:rsidR="00DE585B">
        <w:t xml:space="preserve">муниципального </w:t>
      </w:r>
      <w:r w:rsidR="009E67DF" w:rsidRPr="009E67DF">
        <w:t xml:space="preserve">района </w:t>
      </w:r>
      <w:r w:rsidR="00DE585B">
        <w:t xml:space="preserve">Краснодарского края </w:t>
      </w:r>
      <w:r w:rsidR="009E67DF" w:rsidRPr="009E67DF">
        <w:t>за 202</w:t>
      </w:r>
      <w:r w:rsidR="00DE585B">
        <w:t>4</w:t>
      </w:r>
      <w:r w:rsidR="009E67DF" w:rsidRPr="009E67DF">
        <w:t xml:space="preserve"> год</w:t>
      </w:r>
      <w:r w:rsidR="009E67DF">
        <w:t xml:space="preserve"> </w:t>
      </w:r>
      <w:r w:rsidR="009130A0" w:rsidRPr="009130A0">
        <w:t xml:space="preserve">в соответствии с </w:t>
      </w:r>
      <w:r w:rsidR="009E67DF">
        <w:t xml:space="preserve">Методикой </w:t>
      </w:r>
      <w:r w:rsidR="009E67DF" w:rsidRPr="009E67DF">
        <w:t xml:space="preserve">оценки эффективности налоговых расходов </w:t>
      </w:r>
      <w:proofErr w:type="spellStart"/>
      <w:r w:rsidR="009E67DF" w:rsidRPr="009E67DF">
        <w:t>Дядьковского</w:t>
      </w:r>
      <w:proofErr w:type="spellEnd"/>
      <w:r w:rsidR="009E67DF" w:rsidRPr="009E67DF">
        <w:t xml:space="preserve"> сельского поселения Кореновского района</w:t>
      </w:r>
      <w:r w:rsidR="009130A0" w:rsidRPr="009130A0">
        <w:t xml:space="preserve"> </w:t>
      </w:r>
      <w:r w:rsidR="00A00C41">
        <w:t>согласно приложений</w:t>
      </w:r>
      <w:r w:rsidR="00157E01">
        <w:t xml:space="preserve"> № 1,2,3.</w:t>
      </w:r>
    </w:p>
    <w:p w14:paraId="039D9BEA" w14:textId="77777777" w:rsidR="003C3A6B" w:rsidRDefault="003C3A6B" w:rsidP="00235801">
      <w:pPr>
        <w:numPr>
          <w:ilvl w:val="0"/>
          <w:numId w:val="3"/>
        </w:numPr>
        <w:ind w:left="0" w:firstLine="705"/>
      </w:pPr>
      <w:r>
        <w:t xml:space="preserve">Утвердить аналитическую записку </w:t>
      </w:r>
      <w:r w:rsidRPr="003C3A6B">
        <w:t xml:space="preserve">оценки эффективности налоговых расходов </w:t>
      </w:r>
      <w:proofErr w:type="spellStart"/>
      <w:r w:rsidRPr="003C3A6B">
        <w:t>Дядьковского</w:t>
      </w:r>
      <w:proofErr w:type="spellEnd"/>
      <w:r w:rsidRPr="003C3A6B">
        <w:t xml:space="preserve"> сельского поселения Кореновского </w:t>
      </w:r>
      <w:r w:rsidR="00DE585B">
        <w:t xml:space="preserve">муниципального </w:t>
      </w:r>
      <w:r w:rsidRPr="003C3A6B">
        <w:t>района</w:t>
      </w:r>
      <w:r w:rsidR="00DE585B">
        <w:t xml:space="preserve"> Краснодарского края</w:t>
      </w:r>
      <w:r w:rsidRPr="003C3A6B">
        <w:t xml:space="preserve"> за 202</w:t>
      </w:r>
      <w:r w:rsidR="00DE585B">
        <w:t>4</w:t>
      </w:r>
      <w:r w:rsidRPr="003C3A6B">
        <w:t xml:space="preserve"> год</w:t>
      </w:r>
      <w:r w:rsidR="00A00C41">
        <w:t>.</w:t>
      </w:r>
    </w:p>
    <w:p w14:paraId="007C0C51" w14:textId="77777777" w:rsidR="005344ED" w:rsidRDefault="00A00C41" w:rsidP="005B1F56">
      <w:pPr>
        <w:numPr>
          <w:ilvl w:val="0"/>
          <w:numId w:val="3"/>
        </w:numPr>
        <w:ind w:left="0" w:firstLine="709"/>
      </w:pPr>
      <w:r>
        <w:t xml:space="preserve">По результатам проведенной оценки эффективности налоговых </w:t>
      </w:r>
      <w:proofErr w:type="gramStart"/>
      <w:r>
        <w:t>расходов  по</w:t>
      </w:r>
      <w:proofErr w:type="gramEnd"/>
      <w:r>
        <w:t xml:space="preserve"> состоянию на </w:t>
      </w:r>
      <w:r w:rsidR="00DE585B">
        <w:t>01</w:t>
      </w:r>
      <w:r>
        <w:t xml:space="preserve"> </w:t>
      </w:r>
      <w:r w:rsidR="00DE585B">
        <w:t>августа</w:t>
      </w:r>
      <w:r>
        <w:t xml:space="preserve"> 202</w:t>
      </w:r>
      <w:r w:rsidR="00DE585B">
        <w:t>5</w:t>
      </w:r>
      <w:r>
        <w:t xml:space="preserve"> года все налоговые (льготы) расходы, </w:t>
      </w:r>
    </w:p>
    <w:p w14:paraId="0C68C309" w14:textId="77777777" w:rsidR="005344ED" w:rsidRDefault="005344ED" w:rsidP="005344ED">
      <w:pPr>
        <w:ind w:left="709" w:firstLine="0"/>
      </w:pPr>
    </w:p>
    <w:p w14:paraId="19030F76" w14:textId="2574E292" w:rsidR="005344ED" w:rsidRDefault="005344ED" w:rsidP="005344ED">
      <w:pPr>
        <w:ind w:left="709" w:firstLine="0"/>
        <w:jc w:val="center"/>
      </w:pPr>
      <w:r>
        <w:t>2</w:t>
      </w:r>
    </w:p>
    <w:p w14:paraId="50731967" w14:textId="2A0EE8BB" w:rsidR="00A00C41" w:rsidRDefault="00A00C41" w:rsidP="005B1F56">
      <w:pPr>
        <w:numPr>
          <w:ilvl w:val="0"/>
          <w:numId w:val="3"/>
        </w:numPr>
        <w:ind w:left="0" w:firstLine="709"/>
      </w:pPr>
      <w:r>
        <w:t xml:space="preserve">принятые </w:t>
      </w:r>
      <w:r w:rsidR="005B1F56">
        <w:t>р</w:t>
      </w:r>
      <w:r>
        <w:t>ешениями Совета</w:t>
      </w:r>
      <w:r w:rsidRPr="00A00C41">
        <w:t xml:space="preserve"> </w:t>
      </w:r>
      <w:proofErr w:type="spellStart"/>
      <w:r w:rsidRPr="00A00C41">
        <w:t>Дядьковского</w:t>
      </w:r>
      <w:proofErr w:type="spellEnd"/>
      <w:r w:rsidRPr="00A00C41">
        <w:t xml:space="preserve"> сельского поселения</w:t>
      </w:r>
      <w:r w:rsidR="005B1F56">
        <w:t xml:space="preserve"> </w:t>
      </w:r>
      <w:r w:rsidRPr="00A00C41">
        <w:t xml:space="preserve">Кореновского </w:t>
      </w:r>
      <w:r w:rsidR="00DE585B">
        <w:t xml:space="preserve">муниципального </w:t>
      </w:r>
      <w:r w:rsidRPr="00A00C41">
        <w:t>района</w:t>
      </w:r>
      <w:r w:rsidR="00DE585B">
        <w:t xml:space="preserve"> Краснодарского края</w:t>
      </w:r>
      <w:r>
        <w:t xml:space="preserve"> и действующие на текущую дату, признаны эффективными и отмене не подлежат.</w:t>
      </w:r>
    </w:p>
    <w:p w14:paraId="6AA26380" w14:textId="77777777" w:rsidR="00A00C41" w:rsidRDefault="00A00C41" w:rsidP="00235801">
      <w:pPr>
        <w:numPr>
          <w:ilvl w:val="0"/>
          <w:numId w:val="3"/>
        </w:numPr>
        <w:ind w:left="0" w:firstLine="705"/>
      </w:pPr>
      <w:r>
        <w:t>В случае введения новых налоговых (льгот) расходов по местным налогам</w:t>
      </w:r>
      <w:r w:rsidR="00D83DDA">
        <w:t>, в обязательном порядке проводить оценку эффективности налоговых (льгот) расходов по истечении одного года после введения налоговых льгот на территории поселения.</w:t>
      </w:r>
    </w:p>
    <w:p w14:paraId="72D01298" w14:textId="77777777" w:rsidR="00D83DDA" w:rsidRDefault="00D83DDA" w:rsidP="00235801">
      <w:pPr>
        <w:numPr>
          <w:ilvl w:val="0"/>
          <w:numId w:val="3"/>
        </w:numPr>
        <w:ind w:left="0" w:firstLine="705"/>
      </w:pPr>
      <w:r>
        <w:t>Итоговая информация о результатах оценки эффективности представленных налоговых льгот в поселении подлежит публикации на официальном сайте администрации поселения в информационно-телекоммуникационной сети «Интернет» ежегодно до 10 сентября текущего года.</w:t>
      </w:r>
    </w:p>
    <w:p w14:paraId="33663D0B" w14:textId="63E9CBCF" w:rsidR="009130A0" w:rsidRDefault="009130A0" w:rsidP="00235801">
      <w:pPr>
        <w:numPr>
          <w:ilvl w:val="0"/>
          <w:numId w:val="3"/>
        </w:numPr>
        <w:ind w:left="0" w:firstLine="705"/>
      </w:pPr>
      <w:r w:rsidRPr="009130A0">
        <w:rPr>
          <w:lang w:eastAsia="ar-SA"/>
        </w:rPr>
        <w:t xml:space="preserve"> Распоряжение вступает в силу </w:t>
      </w:r>
      <w:r w:rsidR="005344ED">
        <w:rPr>
          <w:lang w:eastAsia="ar-SA"/>
        </w:rPr>
        <w:t>после</w:t>
      </w:r>
      <w:r w:rsidRPr="009130A0">
        <w:rPr>
          <w:lang w:eastAsia="ar-SA"/>
        </w:rPr>
        <w:t xml:space="preserve"> его подписания</w:t>
      </w:r>
      <w:r w:rsidRPr="009130A0">
        <w:t>.</w:t>
      </w:r>
    </w:p>
    <w:p w14:paraId="74409128" w14:textId="77777777" w:rsidR="006071F8" w:rsidRDefault="006071F8" w:rsidP="006071F8"/>
    <w:p w14:paraId="50D21A75" w14:textId="77777777" w:rsidR="009130A0" w:rsidRPr="009130A0" w:rsidRDefault="009130A0" w:rsidP="00235801">
      <w:pPr>
        <w:widowControl w:val="0"/>
        <w:suppressAutoHyphens/>
        <w:ind w:firstLine="705"/>
        <w:rPr>
          <w:rFonts w:eastAsia="DejaVuSans"/>
          <w:kern w:val="1"/>
          <w:lang w:eastAsia="zh-CN"/>
        </w:rPr>
      </w:pPr>
    </w:p>
    <w:p w14:paraId="274DDEFC" w14:textId="77777777" w:rsidR="009130A0" w:rsidRPr="009130A0" w:rsidRDefault="00DE585B" w:rsidP="009130A0">
      <w:pPr>
        <w:keepNext/>
        <w:numPr>
          <w:ilvl w:val="2"/>
          <w:numId w:val="2"/>
        </w:numPr>
        <w:tabs>
          <w:tab w:val="num" w:pos="0"/>
        </w:tabs>
        <w:suppressAutoHyphens/>
        <w:jc w:val="left"/>
        <w:outlineLvl w:val="2"/>
      </w:pPr>
      <w:r>
        <w:t>Глава</w:t>
      </w:r>
    </w:p>
    <w:p w14:paraId="71703346" w14:textId="77777777" w:rsidR="009130A0" w:rsidRPr="009130A0" w:rsidRDefault="009130A0" w:rsidP="009130A0">
      <w:pPr>
        <w:keepNext/>
        <w:numPr>
          <w:ilvl w:val="2"/>
          <w:numId w:val="2"/>
        </w:numPr>
        <w:tabs>
          <w:tab w:val="num" w:pos="0"/>
        </w:tabs>
        <w:suppressAutoHyphens/>
        <w:jc w:val="left"/>
        <w:outlineLvl w:val="2"/>
      </w:pPr>
      <w:proofErr w:type="spellStart"/>
      <w:r w:rsidRPr="009130A0">
        <w:t>Дядьковского</w:t>
      </w:r>
      <w:proofErr w:type="spellEnd"/>
      <w:r w:rsidRPr="009130A0">
        <w:t xml:space="preserve"> сельского поселения   </w:t>
      </w:r>
    </w:p>
    <w:p w14:paraId="786BFA70" w14:textId="77777777" w:rsidR="00DE585B" w:rsidRDefault="009130A0" w:rsidP="009130A0">
      <w:pPr>
        <w:ind w:firstLine="0"/>
        <w:jc w:val="left"/>
      </w:pPr>
      <w:r w:rsidRPr="009130A0">
        <w:t xml:space="preserve">Кореновского </w:t>
      </w:r>
      <w:r w:rsidR="00DE585B">
        <w:t xml:space="preserve">муниципального </w:t>
      </w:r>
      <w:r w:rsidRPr="009130A0">
        <w:t>района</w:t>
      </w:r>
    </w:p>
    <w:p w14:paraId="61739E2F" w14:textId="77777777" w:rsidR="009130A0" w:rsidRDefault="00DE585B" w:rsidP="009130A0">
      <w:pPr>
        <w:ind w:firstLine="0"/>
        <w:jc w:val="left"/>
      </w:pPr>
      <w:r>
        <w:t>Краснодарского края</w:t>
      </w:r>
      <w:r w:rsidR="009130A0" w:rsidRPr="009130A0">
        <w:t xml:space="preserve">                                                                       </w:t>
      </w:r>
      <w:r w:rsidR="006071F8">
        <w:t xml:space="preserve">     </w:t>
      </w:r>
      <w:r w:rsidR="009130A0" w:rsidRPr="009130A0">
        <w:t xml:space="preserve">   </w:t>
      </w:r>
      <w:r>
        <w:t>О.А. Ткачева</w:t>
      </w:r>
    </w:p>
    <w:p w14:paraId="2B8868E3" w14:textId="77777777" w:rsidR="00D83DDA" w:rsidRPr="009130A0" w:rsidRDefault="00D83DDA" w:rsidP="009130A0">
      <w:pPr>
        <w:ind w:firstLine="0"/>
        <w:jc w:val="left"/>
        <w:rPr>
          <w:lang w:eastAsia="ar-SA"/>
        </w:rPr>
      </w:pPr>
    </w:p>
    <w:p w14:paraId="2B2C90F3" w14:textId="77777777" w:rsidR="00157E01" w:rsidRDefault="00157E01" w:rsidP="00D83DDA">
      <w:pPr>
        <w:ind w:left="5103" w:firstLine="0"/>
        <w:jc w:val="center"/>
      </w:pPr>
    </w:p>
    <w:p w14:paraId="67C194DD" w14:textId="77777777" w:rsidR="00157E01" w:rsidRDefault="00157E01" w:rsidP="00D83DDA">
      <w:pPr>
        <w:ind w:left="5103" w:firstLine="0"/>
        <w:jc w:val="center"/>
      </w:pPr>
    </w:p>
    <w:p w14:paraId="0878D348" w14:textId="77777777" w:rsidR="005B0BC4" w:rsidRDefault="005B0BC4" w:rsidP="00D83DDA">
      <w:pPr>
        <w:ind w:left="5103" w:firstLine="0"/>
        <w:jc w:val="center"/>
      </w:pPr>
    </w:p>
    <w:p w14:paraId="1E4E2156" w14:textId="77777777" w:rsidR="005B0BC4" w:rsidRDefault="005B0BC4" w:rsidP="00D83DDA">
      <w:pPr>
        <w:ind w:left="5103" w:firstLine="0"/>
        <w:jc w:val="center"/>
      </w:pPr>
    </w:p>
    <w:p w14:paraId="3661B237" w14:textId="77777777" w:rsidR="005B0BC4" w:rsidRDefault="005B0BC4" w:rsidP="00D83DDA">
      <w:pPr>
        <w:ind w:left="5103" w:firstLine="0"/>
        <w:jc w:val="center"/>
      </w:pPr>
    </w:p>
    <w:p w14:paraId="5CFEB6E1" w14:textId="77777777" w:rsidR="005B0BC4" w:rsidRDefault="005B0BC4" w:rsidP="00D83DDA">
      <w:pPr>
        <w:ind w:left="5103" w:firstLine="0"/>
        <w:jc w:val="center"/>
      </w:pPr>
    </w:p>
    <w:p w14:paraId="32BAB9D8" w14:textId="77777777" w:rsidR="005B0BC4" w:rsidRDefault="005B0BC4" w:rsidP="00D83DDA">
      <w:pPr>
        <w:ind w:left="5103" w:firstLine="0"/>
        <w:jc w:val="center"/>
      </w:pPr>
    </w:p>
    <w:p w14:paraId="407860B8" w14:textId="77777777" w:rsidR="005B0BC4" w:rsidRDefault="005B0BC4" w:rsidP="00D83DDA">
      <w:pPr>
        <w:ind w:left="5103" w:firstLine="0"/>
        <w:jc w:val="center"/>
      </w:pPr>
    </w:p>
    <w:p w14:paraId="65235719" w14:textId="77777777" w:rsidR="005B0BC4" w:rsidRDefault="005B0BC4" w:rsidP="00D83DDA">
      <w:pPr>
        <w:ind w:left="5103" w:firstLine="0"/>
        <w:jc w:val="center"/>
      </w:pPr>
    </w:p>
    <w:p w14:paraId="17D13546" w14:textId="77777777" w:rsidR="005B0BC4" w:rsidRDefault="005B0BC4" w:rsidP="00D83DDA">
      <w:pPr>
        <w:ind w:left="5103" w:firstLine="0"/>
        <w:jc w:val="center"/>
      </w:pPr>
    </w:p>
    <w:p w14:paraId="4FF57414" w14:textId="77777777" w:rsidR="005B0BC4" w:rsidRDefault="005B0BC4" w:rsidP="00D83DDA">
      <w:pPr>
        <w:ind w:left="5103" w:firstLine="0"/>
        <w:jc w:val="center"/>
      </w:pPr>
    </w:p>
    <w:p w14:paraId="1672FF35" w14:textId="77777777" w:rsidR="005B0BC4" w:rsidRDefault="005B0BC4" w:rsidP="00D83DDA">
      <w:pPr>
        <w:ind w:left="5103" w:firstLine="0"/>
        <w:jc w:val="center"/>
      </w:pPr>
    </w:p>
    <w:p w14:paraId="54B542DC" w14:textId="77777777" w:rsidR="005B0BC4" w:rsidRDefault="005B0BC4" w:rsidP="00D83DDA">
      <w:pPr>
        <w:ind w:left="5103" w:firstLine="0"/>
        <w:jc w:val="center"/>
      </w:pPr>
    </w:p>
    <w:p w14:paraId="48D2CB03" w14:textId="77777777" w:rsidR="005B0BC4" w:rsidRDefault="005B0BC4" w:rsidP="00D83DDA">
      <w:pPr>
        <w:ind w:left="5103" w:firstLine="0"/>
        <w:jc w:val="center"/>
      </w:pPr>
    </w:p>
    <w:p w14:paraId="59C30ACE" w14:textId="77777777" w:rsidR="005B0BC4" w:rsidRDefault="005B0BC4" w:rsidP="00D83DDA">
      <w:pPr>
        <w:ind w:left="5103" w:firstLine="0"/>
        <w:jc w:val="center"/>
      </w:pPr>
    </w:p>
    <w:p w14:paraId="2A825D13" w14:textId="77777777" w:rsidR="005B0BC4" w:rsidRDefault="005B0BC4" w:rsidP="00D83DDA">
      <w:pPr>
        <w:ind w:left="5103" w:firstLine="0"/>
        <w:jc w:val="center"/>
      </w:pPr>
    </w:p>
    <w:p w14:paraId="66396C61" w14:textId="77777777" w:rsidR="005B0BC4" w:rsidRDefault="005B0BC4" w:rsidP="00D83DDA">
      <w:pPr>
        <w:ind w:left="5103" w:firstLine="0"/>
        <w:jc w:val="center"/>
      </w:pPr>
    </w:p>
    <w:p w14:paraId="43FFB435" w14:textId="77777777" w:rsidR="005B0BC4" w:rsidRDefault="005B0BC4" w:rsidP="00D83DDA">
      <w:pPr>
        <w:ind w:left="5103" w:firstLine="0"/>
        <w:jc w:val="center"/>
      </w:pPr>
    </w:p>
    <w:p w14:paraId="43B12F78" w14:textId="77777777" w:rsidR="005B0BC4" w:rsidRDefault="005B0BC4" w:rsidP="00D83DDA">
      <w:pPr>
        <w:ind w:left="5103" w:firstLine="0"/>
        <w:jc w:val="center"/>
      </w:pPr>
    </w:p>
    <w:p w14:paraId="7F76DCBE" w14:textId="77777777" w:rsidR="005B0BC4" w:rsidRDefault="005B0BC4" w:rsidP="00D83DDA">
      <w:pPr>
        <w:ind w:left="5103" w:firstLine="0"/>
        <w:jc w:val="center"/>
      </w:pPr>
    </w:p>
    <w:p w14:paraId="0DFF502D" w14:textId="77777777" w:rsidR="005B0BC4" w:rsidRDefault="005B0BC4" w:rsidP="00D83DDA">
      <w:pPr>
        <w:ind w:left="5103" w:firstLine="0"/>
        <w:jc w:val="center"/>
      </w:pPr>
    </w:p>
    <w:p w14:paraId="16B3783C" w14:textId="77777777" w:rsidR="005B1F56" w:rsidRDefault="005B1F56" w:rsidP="00D83DDA">
      <w:pPr>
        <w:ind w:left="5103" w:firstLine="0"/>
        <w:jc w:val="center"/>
      </w:pPr>
    </w:p>
    <w:p w14:paraId="7E185DE0" w14:textId="77777777" w:rsidR="005B1F56" w:rsidRDefault="005B1F56" w:rsidP="00D83DDA">
      <w:pPr>
        <w:ind w:left="5103" w:firstLine="0"/>
        <w:jc w:val="center"/>
      </w:pPr>
    </w:p>
    <w:p w14:paraId="07D6508A" w14:textId="77777777" w:rsidR="005B1F56" w:rsidRDefault="005B1F56" w:rsidP="00D83DDA">
      <w:pPr>
        <w:ind w:left="5103" w:firstLine="0"/>
        <w:jc w:val="center"/>
      </w:pPr>
    </w:p>
    <w:p w14:paraId="43DC82D8" w14:textId="77777777" w:rsidR="005B0BC4" w:rsidRDefault="005B0BC4" w:rsidP="00D83DDA">
      <w:pPr>
        <w:ind w:left="5103" w:firstLine="0"/>
        <w:jc w:val="center"/>
      </w:pPr>
    </w:p>
    <w:p w14:paraId="7D946198" w14:textId="77777777" w:rsidR="005B0BC4" w:rsidRDefault="005B0BC4" w:rsidP="00D83DDA">
      <w:pPr>
        <w:ind w:left="5103" w:firstLine="0"/>
        <w:jc w:val="center"/>
      </w:pPr>
    </w:p>
    <w:p w14:paraId="40710F36" w14:textId="77777777" w:rsidR="005B0BC4" w:rsidRDefault="005B0BC4" w:rsidP="00D83DDA">
      <w:pPr>
        <w:ind w:left="5103" w:firstLine="0"/>
        <w:jc w:val="center"/>
      </w:pPr>
    </w:p>
    <w:p w14:paraId="4F0731CC" w14:textId="77777777" w:rsidR="00D83DDA" w:rsidRDefault="00D83DDA" w:rsidP="00D83DDA">
      <w:pPr>
        <w:ind w:left="5103" w:firstLine="0"/>
        <w:jc w:val="center"/>
      </w:pPr>
      <w:r w:rsidRPr="00D83DDA">
        <w:t>ПРИЛОЖЕНИЕ № 1</w:t>
      </w:r>
    </w:p>
    <w:p w14:paraId="620E38CC" w14:textId="77777777" w:rsidR="00235801" w:rsidRDefault="00235801" w:rsidP="00D83DDA">
      <w:pPr>
        <w:ind w:left="5103" w:firstLine="0"/>
        <w:jc w:val="center"/>
      </w:pPr>
    </w:p>
    <w:p w14:paraId="56A5D435" w14:textId="77777777" w:rsidR="00235801" w:rsidRDefault="00235801" w:rsidP="00D83DDA">
      <w:pPr>
        <w:ind w:left="5103" w:firstLine="0"/>
        <w:jc w:val="center"/>
      </w:pPr>
      <w:r>
        <w:t>УТВЕРЖДЕНЫ</w:t>
      </w:r>
    </w:p>
    <w:p w14:paraId="32CAD6E3" w14:textId="77777777" w:rsidR="00235801" w:rsidRDefault="00235801" w:rsidP="00D83DDA">
      <w:pPr>
        <w:ind w:left="5103" w:firstLine="0"/>
        <w:jc w:val="center"/>
      </w:pPr>
      <w:r>
        <w:t>распоряжением администрации</w:t>
      </w:r>
    </w:p>
    <w:p w14:paraId="2AA28FF1" w14:textId="77777777" w:rsidR="00235801" w:rsidRDefault="00235801" w:rsidP="00D83DDA">
      <w:pPr>
        <w:ind w:left="5103" w:firstLine="0"/>
        <w:jc w:val="center"/>
      </w:pPr>
      <w:proofErr w:type="spellStart"/>
      <w:r>
        <w:t>Дядьковского</w:t>
      </w:r>
      <w:proofErr w:type="spellEnd"/>
      <w:r>
        <w:t xml:space="preserve"> сельского поселения</w:t>
      </w:r>
    </w:p>
    <w:p w14:paraId="3978E359" w14:textId="77777777" w:rsidR="00235801" w:rsidRDefault="00235801" w:rsidP="00D83DDA">
      <w:pPr>
        <w:ind w:left="5103" w:firstLine="0"/>
        <w:jc w:val="center"/>
      </w:pPr>
      <w:r>
        <w:t>Кореновского</w:t>
      </w:r>
      <w:r w:rsidR="00DE585B">
        <w:t xml:space="preserve"> </w:t>
      </w:r>
      <w:proofErr w:type="gramStart"/>
      <w:r w:rsidR="00DE585B">
        <w:t xml:space="preserve">муниципального </w:t>
      </w:r>
      <w:r>
        <w:t xml:space="preserve"> района</w:t>
      </w:r>
      <w:proofErr w:type="gramEnd"/>
      <w:r w:rsidR="00DE585B">
        <w:t xml:space="preserve"> Краснодарского края</w:t>
      </w:r>
    </w:p>
    <w:p w14:paraId="6DB69C27" w14:textId="77777777" w:rsidR="00235801" w:rsidRPr="00D83DDA" w:rsidRDefault="00235801" w:rsidP="00D83DDA">
      <w:pPr>
        <w:ind w:left="5103" w:firstLine="0"/>
        <w:jc w:val="center"/>
      </w:pPr>
      <w:r>
        <w:t xml:space="preserve">от </w:t>
      </w:r>
      <w:r w:rsidR="00DE585B">
        <w:t>01 августа</w:t>
      </w:r>
      <w:r>
        <w:t xml:space="preserve"> 202</w:t>
      </w:r>
      <w:r w:rsidR="00DE585B">
        <w:t>5</w:t>
      </w:r>
      <w:r>
        <w:t xml:space="preserve"> года № </w:t>
      </w:r>
      <w:r w:rsidR="00DE585B">
        <w:t>86</w:t>
      </w:r>
      <w:r>
        <w:t>-р</w:t>
      </w:r>
    </w:p>
    <w:p w14:paraId="119187AC" w14:textId="77777777" w:rsidR="00D83DDA" w:rsidRDefault="00D83DDA" w:rsidP="00D83DDA">
      <w:pPr>
        <w:ind w:left="5103" w:firstLine="0"/>
        <w:jc w:val="center"/>
      </w:pPr>
    </w:p>
    <w:p w14:paraId="170E7C92" w14:textId="77777777" w:rsidR="00D83DDA" w:rsidRPr="005B1F56" w:rsidRDefault="00D83DDA" w:rsidP="00D83DDA">
      <w:pPr>
        <w:ind w:firstLine="0"/>
        <w:jc w:val="center"/>
        <w:rPr>
          <w:b/>
        </w:rPr>
      </w:pPr>
      <w:r w:rsidRPr="005B1F56">
        <w:rPr>
          <w:b/>
        </w:rPr>
        <w:t>Результаты оценки эффективности налоговых расходов</w:t>
      </w:r>
    </w:p>
    <w:p w14:paraId="21CDB187" w14:textId="77777777" w:rsidR="00D83DDA" w:rsidRPr="00D83DDA" w:rsidRDefault="00D83DDA" w:rsidP="00D83DDA">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210"/>
        <w:gridCol w:w="2402"/>
        <w:gridCol w:w="2424"/>
      </w:tblGrid>
      <w:tr w:rsidR="00D83DDA" w:rsidRPr="00D83DDA" w14:paraId="434D5833" w14:textId="77777777" w:rsidTr="00AF5A4B">
        <w:tc>
          <w:tcPr>
            <w:tcW w:w="594" w:type="dxa"/>
            <w:shd w:val="clear" w:color="auto" w:fill="auto"/>
          </w:tcPr>
          <w:p w14:paraId="6B203C44" w14:textId="77777777" w:rsidR="00D83DDA" w:rsidRPr="005B0BC4" w:rsidRDefault="00D83DDA" w:rsidP="00D83DDA">
            <w:pPr>
              <w:adjustRightInd w:val="0"/>
              <w:ind w:firstLine="0"/>
              <w:jc w:val="center"/>
              <w:rPr>
                <w:sz w:val="26"/>
                <w:szCs w:val="26"/>
              </w:rPr>
            </w:pPr>
            <w:r w:rsidRPr="005B0BC4">
              <w:rPr>
                <w:sz w:val="26"/>
                <w:szCs w:val="26"/>
              </w:rPr>
              <w:t>№</w:t>
            </w:r>
          </w:p>
          <w:p w14:paraId="4EB4EDB2" w14:textId="77777777" w:rsidR="00D83DDA" w:rsidRPr="005B0BC4" w:rsidRDefault="00D83DDA" w:rsidP="00D83DDA">
            <w:pPr>
              <w:adjustRightInd w:val="0"/>
              <w:ind w:firstLine="0"/>
              <w:jc w:val="center"/>
              <w:rPr>
                <w:sz w:val="26"/>
                <w:szCs w:val="26"/>
              </w:rPr>
            </w:pPr>
            <w:r w:rsidRPr="005B0BC4">
              <w:rPr>
                <w:sz w:val="26"/>
                <w:szCs w:val="26"/>
              </w:rPr>
              <w:t>п/п</w:t>
            </w:r>
          </w:p>
        </w:tc>
        <w:tc>
          <w:tcPr>
            <w:tcW w:w="4332" w:type="dxa"/>
            <w:shd w:val="clear" w:color="auto" w:fill="auto"/>
          </w:tcPr>
          <w:p w14:paraId="0E0F9C36" w14:textId="77777777" w:rsidR="00D83DDA" w:rsidRPr="005B0BC4" w:rsidRDefault="00D83DDA" w:rsidP="00D83DDA">
            <w:pPr>
              <w:adjustRightInd w:val="0"/>
              <w:ind w:firstLine="0"/>
              <w:jc w:val="center"/>
              <w:rPr>
                <w:sz w:val="26"/>
                <w:szCs w:val="26"/>
              </w:rPr>
            </w:pPr>
            <w:r w:rsidRPr="005B0BC4">
              <w:rPr>
                <w:sz w:val="26"/>
                <w:szCs w:val="26"/>
              </w:rPr>
              <w:t>Вид льготы</w:t>
            </w:r>
          </w:p>
        </w:tc>
        <w:tc>
          <w:tcPr>
            <w:tcW w:w="2464" w:type="dxa"/>
            <w:shd w:val="clear" w:color="auto" w:fill="auto"/>
          </w:tcPr>
          <w:p w14:paraId="07E86F3B" w14:textId="77777777" w:rsidR="00D83DDA" w:rsidRPr="005B0BC4" w:rsidRDefault="00D83DDA" w:rsidP="00D83DDA">
            <w:pPr>
              <w:adjustRightInd w:val="0"/>
              <w:ind w:firstLine="0"/>
              <w:jc w:val="center"/>
              <w:rPr>
                <w:sz w:val="26"/>
                <w:szCs w:val="26"/>
              </w:rPr>
            </w:pPr>
            <w:r w:rsidRPr="005B0BC4">
              <w:rPr>
                <w:sz w:val="26"/>
                <w:szCs w:val="26"/>
              </w:rPr>
              <w:t>Целевая категория налогового расхода</w:t>
            </w:r>
          </w:p>
        </w:tc>
        <w:tc>
          <w:tcPr>
            <w:tcW w:w="2464" w:type="dxa"/>
            <w:shd w:val="clear" w:color="auto" w:fill="auto"/>
          </w:tcPr>
          <w:p w14:paraId="7AFFD2F7" w14:textId="77777777" w:rsidR="00D83DDA" w:rsidRPr="005B0BC4" w:rsidRDefault="00D83DDA" w:rsidP="00D83DDA">
            <w:pPr>
              <w:adjustRightInd w:val="0"/>
              <w:ind w:firstLine="0"/>
              <w:jc w:val="center"/>
              <w:rPr>
                <w:sz w:val="26"/>
                <w:szCs w:val="26"/>
              </w:rPr>
            </w:pPr>
            <w:r w:rsidRPr="005B0BC4">
              <w:rPr>
                <w:sz w:val="26"/>
                <w:szCs w:val="26"/>
              </w:rPr>
              <w:t>Результат оценки эффективности</w:t>
            </w:r>
          </w:p>
        </w:tc>
      </w:tr>
      <w:tr w:rsidR="00D83DDA" w:rsidRPr="00D83DDA" w14:paraId="57546D73" w14:textId="77777777" w:rsidTr="00AF5A4B">
        <w:tc>
          <w:tcPr>
            <w:tcW w:w="594" w:type="dxa"/>
            <w:shd w:val="clear" w:color="auto" w:fill="auto"/>
          </w:tcPr>
          <w:p w14:paraId="093D69C8" w14:textId="77777777" w:rsidR="00D83DDA" w:rsidRPr="005B0BC4" w:rsidRDefault="00D83DDA" w:rsidP="00D83DDA">
            <w:pPr>
              <w:adjustRightInd w:val="0"/>
              <w:ind w:firstLine="0"/>
              <w:rPr>
                <w:sz w:val="26"/>
                <w:szCs w:val="26"/>
              </w:rPr>
            </w:pPr>
            <w:r w:rsidRPr="005B0BC4">
              <w:rPr>
                <w:sz w:val="26"/>
                <w:szCs w:val="26"/>
              </w:rPr>
              <w:t>1</w:t>
            </w:r>
          </w:p>
        </w:tc>
        <w:tc>
          <w:tcPr>
            <w:tcW w:w="4332" w:type="dxa"/>
            <w:shd w:val="clear" w:color="auto" w:fill="auto"/>
          </w:tcPr>
          <w:p w14:paraId="140FDB8D" w14:textId="77777777" w:rsidR="00D83DDA" w:rsidRPr="005B0BC4" w:rsidRDefault="00D83DDA" w:rsidP="00D83DDA">
            <w:pPr>
              <w:adjustRightInd w:val="0"/>
              <w:ind w:firstLine="0"/>
              <w:rPr>
                <w:sz w:val="26"/>
                <w:szCs w:val="26"/>
              </w:rPr>
            </w:pPr>
            <w:r w:rsidRPr="005B0BC4">
              <w:rPr>
                <w:sz w:val="26"/>
                <w:szCs w:val="26"/>
              </w:rPr>
              <w:t xml:space="preserve">Освобождение от уплаты земельного налога органов местного самоуправления, муниципальных бюджетных учреждений </w:t>
            </w:r>
            <w:proofErr w:type="spellStart"/>
            <w:r w:rsidRPr="005B0BC4">
              <w:rPr>
                <w:sz w:val="26"/>
                <w:szCs w:val="26"/>
              </w:rPr>
              <w:t>Дядьковского</w:t>
            </w:r>
            <w:proofErr w:type="spellEnd"/>
            <w:r w:rsidRPr="005B0BC4">
              <w:rPr>
                <w:sz w:val="26"/>
                <w:szCs w:val="26"/>
              </w:rPr>
              <w:t xml:space="preserve"> сельского поселения в отношении земельных участков, используемых ими для непосредственного выполнения возложенных на них функций и осуществления уставной деятельности</w:t>
            </w:r>
          </w:p>
        </w:tc>
        <w:tc>
          <w:tcPr>
            <w:tcW w:w="2464" w:type="dxa"/>
            <w:shd w:val="clear" w:color="auto" w:fill="auto"/>
          </w:tcPr>
          <w:p w14:paraId="3F66650C" w14:textId="77777777" w:rsidR="00D83DDA" w:rsidRPr="005B0BC4" w:rsidRDefault="00D83DDA" w:rsidP="00D83DDA">
            <w:pPr>
              <w:adjustRightInd w:val="0"/>
              <w:ind w:firstLine="0"/>
              <w:rPr>
                <w:sz w:val="26"/>
                <w:szCs w:val="26"/>
              </w:rPr>
            </w:pPr>
            <w:r w:rsidRPr="005B0BC4">
              <w:rPr>
                <w:sz w:val="26"/>
                <w:szCs w:val="26"/>
              </w:rPr>
              <w:t>Техническая (бюджетная)</w:t>
            </w:r>
          </w:p>
        </w:tc>
        <w:tc>
          <w:tcPr>
            <w:tcW w:w="2464" w:type="dxa"/>
            <w:shd w:val="clear" w:color="auto" w:fill="auto"/>
          </w:tcPr>
          <w:p w14:paraId="563F595F" w14:textId="77777777" w:rsidR="00D83DDA" w:rsidRPr="005B0BC4" w:rsidRDefault="00D83DDA" w:rsidP="00D83DDA">
            <w:pPr>
              <w:adjustRightInd w:val="0"/>
              <w:ind w:firstLine="0"/>
              <w:rPr>
                <w:sz w:val="26"/>
                <w:szCs w:val="26"/>
              </w:rPr>
            </w:pPr>
            <w:r w:rsidRPr="005B0BC4">
              <w:rPr>
                <w:sz w:val="26"/>
                <w:szCs w:val="26"/>
              </w:rPr>
              <w:t>эффективна</w:t>
            </w:r>
          </w:p>
        </w:tc>
      </w:tr>
      <w:tr w:rsidR="00D83DDA" w:rsidRPr="00D83DDA" w14:paraId="71B4C0B4" w14:textId="77777777" w:rsidTr="00AF5A4B">
        <w:tc>
          <w:tcPr>
            <w:tcW w:w="594" w:type="dxa"/>
            <w:shd w:val="clear" w:color="auto" w:fill="auto"/>
          </w:tcPr>
          <w:p w14:paraId="5CF7A9BF" w14:textId="77777777" w:rsidR="00D83DDA" w:rsidRPr="005B0BC4" w:rsidRDefault="00D83DDA" w:rsidP="00D83DDA">
            <w:pPr>
              <w:adjustRightInd w:val="0"/>
              <w:ind w:firstLine="0"/>
              <w:rPr>
                <w:sz w:val="26"/>
                <w:szCs w:val="26"/>
              </w:rPr>
            </w:pPr>
            <w:r w:rsidRPr="005B0BC4">
              <w:rPr>
                <w:sz w:val="26"/>
                <w:szCs w:val="26"/>
              </w:rPr>
              <w:t>2</w:t>
            </w:r>
          </w:p>
        </w:tc>
        <w:tc>
          <w:tcPr>
            <w:tcW w:w="4332" w:type="dxa"/>
            <w:shd w:val="clear" w:color="auto" w:fill="auto"/>
          </w:tcPr>
          <w:p w14:paraId="2437DD7A" w14:textId="77777777" w:rsidR="00D83DDA" w:rsidRPr="005B0BC4" w:rsidRDefault="00D83DDA" w:rsidP="00D83DDA">
            <w:pPr>
              <w:adjustRightInd w:val="0"/>
              <w:ind w:firstLine="0"/>
              <w:rPr>
                <w:sz w:val="26"/>
                <w:szCs w:val="26"/>
              </w:rPr>
            </w:pPr>
            <w:r w:rsidRPr="005B0BC4">
              <w:rPr>
                <w:sz w:val="26"/>
                <w:szCs w:val="26"/>
              </w:rPr>
              <w:t>Освобождение от налогообложения в отношении одного земельного участка, неиспользуемого для ведения предпринимательской деятельности участников и инвалидов Великой Отечественной войны</w:t>
            </w:r>
          </w:p>
        </w:tc>
        <w:tc>
          <w:tcPr>
            <w:tcW w:w="2464" w:type="dxa"/>
            <w:shd w:val="clear" w:color="auto" w:fill="auto"/>
          </w:tcPr>
          <w:p w14:paraId="0E386A0A" w14:textId="77777777" w:rsidR="00D83DDA" w:rsidRPr="005B0BC4" w:rsidRDefault="00D83DDA" w:rsidP="00D83DDA">
            <w:pPr>
              <w:adjustRightInd w:val="0"/>
              <w:ind w:firstLine="0"/>
              <w:rPr>
                <w:sz w:val="26"/>
                <w:szCs w:val="26"/>
              </w:rPr>
            </w:pPr>
            <w:r w:rsidRPr="005B0BC4">
              <w:rPr>
                <w:sz w:val="26"/>
                <w:szCs w:val="26"/>
              </w:rPr>
              <w:t>социальная</w:t>
            </w:r>
          </w:p>
        </w:tc>
        <w:tc>
          <w:tcPr>
            <w:tcW w:w="2464" w:type="dxa"/>
            <w:shd w:val="clear" w:color="auto" w:fill="auto"/>
          </w:tcPr>
          <w:p w14:paraId="2548B782" w14:textId="77777777" w:rsidR="00D83DDA" w:rsidRPr="005B0BC4" w:rsidRDefault="00D83DDA" w:rsidP="00D83DDA">
            <w:pPr>
              <w:adjustRightInd w:val="0"/>
              <w:ind w:firstLine="0"/>
              <w:rPr>
                <w:sz w:val="26"/>
                <w:szCs w:val="26"/>
              </w:rPr>
            </w:pPr>
            <w:r w:rsidRPr="005B0BC4">
              <w:rPr>
                <w:sz w:val="26"/>
                <w:szCs w:val="26"/>
              </w:rPr>
              <w:t>эффективна</w:t>
            </w:r>
          </w:p>
        </w:tc>
      </w:tr>
      <w:tr w:rsidR="00D83DDA" w:rsidRPr="00D83DDA" w14:paraId="3083CD34" w14:textId="77777777" w:rsidTr="00AF5A4B">
        <w:tc>
          <w:tcPr>
            <w:tcW w:w="594" w:type="dxa"/>
            <w:shd w:val="clear" w:color="auto" w:fill="auto"/>
          </w:tcPr>
          <w:p w14:paraId="3E51A85C" w14:textId="77777777" w:rsidR="00D83DDA" w:rsidRPr="005B0BC4" w:rsidRDefault="00D83DDA" w:rsidP="00D83DDA">
            <w:pPr>
              <w:adjustRightInd w:val="0"/>
              <w:ind w:firstLine="0"/>
              <w:rPr>
                <w:sz w:val="26"/>
                <w:szCs w:val="26"/>
              </w:rPr>
            </w:pPr>
            <w:r w:rsidRPr="005B0BC4">
              <w:rPr>
                <w:sz w:val="26"/>
                <w:szCs w:val="26"/>
              </w:rPr>
              <w:t>3</w:t>
            </w:r>
          </w:p>
        </w:tc>
        <w:tc>
          <w:tcPr>
            <w:tcW w:w="4332" w:type="dxa"/>
            <w:shd w:val="clear" w:color="auto" w:fill="auto"/>
          </w:tcPr>
          <w:p w14:paraId="5DB4ABB5" w14:textId="77777777" w:rsidR="00D83DDA" w:rsidRPr="005B0BC4" w:rsidRDefault="00D83DDA" w:rsidP="00D83DDA">
            <w:pPr>
              <w:adjustRightInd w:val="0"/>
              <w:ind w:firstLine="0"/>
              <w:rPr>
                <w:sz w:val="26"/>
                <w:szCs w:val="26"/>
              </w:rPr>
            </w:pPr>
            <w:r w:rsidRPr="005B0BC4">
              <w:rPr>
                <w:sz w:val="26"/>
                <w:szCs w:val="26"/>
              </w:rPr>
              <w:t>Освобождение от налогообложения в отношении одного земельного участка, неиспользуемого для ведения предпринимательской деятельности членов многодетных семей, имеющих 3 и более несовершеннолетних детей</w:t>
            </w:r>
          </w:p>
        </w:tc>
        <w:tc>
          <w:tcPr>
            <w:tcW w:w="2464" w:type="dxa"/>
            <w:shd w:val="clear" w:color="auto" w:fill="auto"/>
          </w:tcPr>
          <w:p w14:paraId="772C3A3C" w14:textId="77777777" w:rsidR="00D83DDA" w:rsidRPr="005B0BC4" w:rsidRDefault="00D83DDA" w:rsidP="00D83DDA">
            <w:pPr>
              <w:adjustRightInd w:val="0"/>
              <w:ind w:firstLine="0"/>
              <w:rPr>
                <w:sz w:val="26"/>
                <w:szCs w:val="26"/>
              </w:rPr>
            </w:pPr>
            <w:r w:rsidRPr="005B0BC4">
              <w:rPr>
                <w:sz w:val="26"/>
                <w:szCs w:val="26"/>
              </w:rPr>
              <w:t>социальная</w:t>
            </w:r>
          </w:p>
        </w:tc>
        <w:tc>
          <w:tcPr>
            <w:tcW w:w="2464" w:type="dxa"/>
            <w:shd w:val="clear" w:color="auto" w:fill="auto"/>
          </w:tcPr>
          <w:p w14:paraId="76C2F6D2" w14:textId="77777777" w:rsidR="00D83DDA" w:rsidRPr="005B0BC4" w:rsidRDefault="00D83DDA" w:rsidP="00D83DDA">
            <w:pPr>
              <w:adjustRightInd w:val="0"/>
              <w:ind w:firstLine="0"/>
              <w:rPr>
                <w:sz w:val="26"/>
                <w:szCs w:val="26"/>
              </w:rPr>
            </w:pPr>
            <w:r w:rsidRPr="005B0BC4">
              <w:rPr>
                <w:sz w:val="26"/>
                <w:szCs w:val="26"/>
              </w:rPr>
              <w:t>эффективна</w:t>
            </w:r>
          </w:p>
        </w:tc>
      </w:tr>
    </w:tbl>
    <w:p w14:paraId="4B64018E" w14:textId="77777777" w:rsidR="00D83DDA" w:rsidRPr="00D83DDA" w:rsidRDefault="00D83DDA" w:rsidP="00D83DDA">
      <w:pPr>
        <w:ind w:firstLine="0"/>
      </w:pPr>
    </w:p>
    <w:p w14:paraId="569C913B" w14:textId="77777777" w:rsidR="00D83DDA" w:rsidRPr="00D83DDA" w:rsidRDefault="00D83DDA" w:rsidP="00D83DDA">
      <w:pPr>
        <w:ind w:firstLine="0"/>
      </w:pPr>
      <w:r w:rsidRPr="00D83DDA">
        <w:t xml:space="preserve">Начальник </w:t>
      </w:r>
    </w:p>
    <w:p w14:paraId="4F7C6CCF" w14:textId="77777777" w:rsidR="00D83DDA" w:rsidRPr="00D83DDA" w:rsidRDefault="00D83DDA" w:rsidP="00D83DDA">
      <w:pPr>
        <w:ind w:firstLine="0"/>
      </w:pPr>
      <w:r w:rsidRPr="00D83DDA">
        <w:t xml:space="preserve">финансового отдела администрации </w:t>
      </w:r>
    </w:p>
    <w:p w14:paraId="73671C02" w14:textId="77777777" w:rsidR="00D83DDA" w:rsidRPr="00D83DDA" w:rsidRDefault="00D83DDA" w:rsidP="00D83DDA">
      <w:pPr>
        <w:ind w:firstLine="0"/>
      </w:pPr>
      <w:proofErr w:type="spellStart"/>
      <w:r w:rsidRPr="00D83DDA">
        <w:t>Дядьковского</w:t>
      </w:r>
      <w:proofErr w:type="spellEnd"/>
      <w:r w:rsidRPr="00D83DDA">
        <w:t xml:space="preserve"> сельского поселения</w:t>
      </w:r>
    </w:p>
    <w:p w14:paraId="55AA7E9F" w14:textId="77777777" w:rsidR="00DE585B" w:rsidRDefault="00D83DDA" w:rsidP="00AF5A4B">
      <w:pPr>
        <w:ind w:firstLine="0"/>
      </w:pPr>
      <w:r w:rsidRPr="00D83DDA">
        <w:t xml:space="preserve">Кореновского </w:t>
      </w:r>
      <w:r w:rsidR="00DE585B">
        <w:t xml:space="preserve">муниципального </w:t>
      </w:r>
      <w:r w:rsidRPr="00D83DDA">
        <w:t>района</w:t>
      </w:r>
    </w:p>
    <w:p w14:paraId="08C88A62" w14:textId="77777777" w:rsidR="005B1F56" w:rsidRDefault="00DE585B" w:rsidP="00AF5A4B">
      <w:pPr>
        <w:ind w:firstLine="0"/>
      </w:pPr>
      <w:r>
        <w:t>Краснодарского края</w:t>
      </w:r>
      <w:r w:rsidR="00D83DDA" w:rsidRPr="00D83DDA">
        <w:t xml:space="preserve">                                                                       </w:t>
      </w:r>
      <w:r w:rsidR="005B1F56">
        <w:t xml:space="preserve">    </w:t>
      </w:r>
      <w:r w:rsidR="00D83DDA" w:rsidRPr="00D83DDA">
        <w:t>Е.А. Фоменко</w:t>
      </w:r>
    </w:p>
    <w:p w14:paraId="1071854E" w14:textId="77777777" w:rsidR="005B1F56" w:rsidRDefault="005B1F56" w:rsidP="00AF5A4B">
      <w:pPr>
        <w:ind w:firstLine="0"/>
      </w:pPr>
    </w:p>
    <w:p w14:paraId="6E13C18C" w14:textId="77777777" w:rsidR="005B1F56" w:rsidRDefault="005B1F56" w:rsidP="00AF5A4B">
      <w:pPr>
        <w:ind w:firstLine="0"/>
      </w:pPr>
    </w:p>
    <w:p w14:paraId="06F50B41" w14:textId="77777777" w:rsidR="005B1F56" w:rsidRDefault="005B1F56" w:rsidP="00AF5A4B">
      <w:pPr>
        <w:ind w:firstLine="0"/>
      </w:pPr>
    </w:p>
    <w:p w14:paraId="01BD659A" w14:textId="77777777" w:rsidR="00AF5A4B" w:rsidRDefault="00AF5A4B" w:rsidP="00AF5A4B">
      <w:pPr>
        <w:ind w:firstLine="0"/>
      </w:pPr>
    </w:p>
    <w:p w14:paraId="59EF8622" w14:textId="77777777" w:rsidR="005B0BC4" w:rsidRDefault="00AF5A4B" w:rsidP="00AF5A4B">
      <w:pPr>
        <w:ind w:firstLine="0"/>
      </w:pPr>
      <w:r>
        <w:t xml:space="preserve">                                                                                </w:t>
      </w:r>
    </w:p>
    <w:p w14:paraId="54F9A13E" w14:textId="77777777" w:rsidR="00235801" w:rsidRDefault="005B0BC4" w:rsidP="00AF5A4B">
      <w:pPr>
        <w:ind w:firstLine="0"/>
      </w:pPr>
      <w:r>
        <w:t xml:space="preserve">                                                                                     </w:t>
      </w:r>
      <w:r w:rsidR="00AF5A4B">
        <w:t>П</w:t>
      </w:r>
      <w:r w:rsidR="00235801" w:rsidRPr="00D83DDA">
        <w:t xml:space="preserve">РИЛОЖЕНИЕ № </w:t>
      </w:r>
      <w:r w:rsidR="00235801">
        <w:t>2</w:t>
      </w:r>
    </w:p>
    <w:p w14:paraId="07AB9EAB" w14:textId="77777777" w:rsidR="00235801" w:rsidRDefault="00235801" w:rsidP="00235801">
      <w:pPr>
        <w:ind w:left="5103" w:firstLine="0"/>
        <w:jc w:val="center"/>
      </w:pPr>
    </w:p>
    <w:p w14:paraId="5DF2C31C" w14:textId="77777777" w:rsidR="00235801" w:rsidRDefault="00235801" w:rsidP="00235801">
      <w:pPr>
        <w:ind w:left="5103" w:firstLine="0"/>
        <w:jc w:val="center"/>
      </w:pPr>
      <w:r>
        <w:t>УТВЕРЖДЕНА</w:t>
      </w:r>
    </w:p>
    <w:p w14:paraId="453403D4" w14:textId="77777777" w:rsidR="00235801" w:rsidRDefault="00235801" w:rsidP="00235801">
      <w:pPr>
        <w:ind w:left="5103" w:firstLine="0"/>
        <w:jc w:val="center"/>
      </w:pPr>
      <w:r>
        <w:t>распоряжением администрации</w:t>
      </w:r>
    </w:p>
    <w:p w14:paraId="7783C31D" w14:textId="77777777" w:rsidR="00235801" w:rsidRDefault="00235801" w:rsidP="00235801">
      <w:pPr>
        <w:ind w:left="5103" w:firstLine="0"/>
        <w:jc w:val="center"/>
      </w:pPr>
      <w:proofErr w:type="spellStart"/>
      <w:r>
        <w:t>Дядьковского</w:t>
      </w:r>
      <w:proofErr w:type="spellEnd"/>
      <w:r>
        <w:t xml:space="preserve"> сельского поселения</w:t>
      </w:r>
    </w:p>
    <w:p w14:paraId="14E12D58" w14:textId="77777777" w:rsidR="00235801" w:rsidRDefault="00235801" w:rsidP="00235801">
      <w:pPr>
        <w:ind w:left="5103" w:firstLine="0"/>
        <w:jc w:val="center"/>
      </w:pPr>
      <w:r>
        <w:t xml:space="preserve">Кореновского </w:t>
      </w:r>
      <w:r w:rsidR="00DE585B">
        <w:t xml:space="preserve">муниципального </w:t>
      </w:r>
      <w:r>
        <w:t>района</w:t>
      </w:r>
      <w:r w:rsidR="00DE585B">
        <w:t xml:space="preserve"> Краснодарского края</w:t>
      </w:r>
    </w:p>
    <w:p w14:paraId="1D953B8C" w14:textId="08FF9F9F" w:rsidR="00235801" w:rsidRPr="00D83DDA" w:rsidRDefault="00235801" w:rsidP="00235801">
      <w:pPr>
        <w:ind w:left="5103" w:firstLine="0"/>
        <w:jc w:val="center"/>
      </w:pPr>
      <w:r>
        <w:t xml:space="preserve">от </w:t>
      </w:r>
      <w:r w:rsidR="00DE585B">
        <w:t>01 августа</w:t>
      </w:r>
      <w:r>
        <w:t xml:space="preserve"> 202</w:t>
      </w:r>
      <w:r w:rsidR="00DE585B">
        <w:t>5</w:t>
      </w:r>
      <w:r>
        <w:t xml:space="preserve"> года № </w:t>
      </w:r>
      <w:r w:rsidR="00DE585B">
        <w:t>8</w:t>
      </w:r>
      <w:r w:rsidR="009A57CD">
        <w:t>6</w:t>
      </w:r>
      <w:r>
        <w:t>-р</w:t>
      </w:r>
    </w:p>
    <w:p w14:paraId="011A34A4" w14:textId="77777777" w:rsidR="00D83DDA" w:rsidRPr="00D83DDA" w:rsidRDefault="00D83DDA" w:rsidP="00D83DDA">
      <w:pPr>
        <w:ind w:firstLine="0"/>
        <w:jc w:val="right"/>
      </w:pPr>
    </w:p>
    <w:p w14:paraId="656235B1" w14:textId="77777777" w:rsidR="00D83DDA" w:rsidRPr="005B1F56" w:rsidRDefault="00D83DDA" w:rsidP="00D83DDA">
      <w:pPr>
        <w:ind w:firstLine="0"/>
        <w:jc w:val="center"/>
        <w:rPr>
          <w:b/>
        </w:rPr>
      </w:pPr>
      <w:r w:rsidRPr="005B1F56">
        <w:rPr>
          <w:b/>
        </w:rPr>
        <w:t>Оценка эффективности социальных налоговых расходов:</w:t>
      </w:r>
    </w:p>
    <w:p w14:paraId="03B2B766" w14:textId="77777777" w:rsidR="00D83DDA" w:rsidRPr="00D83DDA" w:rsidRDefault="00D83DDA" w:rsidP="00D83DDA">
      <w:pPr>
        <w:ind w:firstLine="0"/>
        <w:jc w:val="center"/>
      </w:pPr>
    </w:p>
    <w:p w14:paraId="7A3278CD" w14:textId="77777777" w:rsidR="00D83DDA" w:rsidRDefault="00D83DDA" w:rsidP="005B1F56">
      <w:pPr>
        <w:numPr>
          <w:ilvl w:val="0"/>
          <w:numId w:val="4"/>
        </w:numPr>
        <w:ind w:left="0" w:firstLine="709"/>
        <w:contextualSpacing/>
      </w:pPr>
      <w:r w:rsidRPr="00D83DDA">
        <w:t>Освобождение от налогообложения в отношении одного земельного участка, неиспользуемого для ведения предпринимательской деятельности участников и инвалидов Великой Отечественной войны:</w:t>
      </w:r>
    </w:p>
    <w:p w14:paraId="7D514BE0" w14:textId="77777777" w:rsidR="00AF5A4B" w:rsidRPr="00D83DDA" w:rsidRDefault="00AF5A4B" w:rsidP="00AF5A4B">
      <w:pPr>
        <w:ind w:left="750" w:firstLine="0"/>
        <w:contextualSpacing/>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0"/>
        <w:gridCol w:w="1418"/>
        <w:gridCol w:w="1417"/>
        <w:gridCol w:w="1418"/>
        <w:gridCol w:w="1417"/>
        <w:gridCol w:w="1418"/>
        <w:gridCol w:w="1418"/>
      </w:tblGrid>
      <w:tr w:rsidR="006071F8" w:rsidRPr="00D83DDA" w14:paraId="1161E572" w14:textId="77777777" w:rsidTr="006071F8">
        <w:tc>
          <w:tcPr>
            <w:tcW w:w="392" w:type="dxa"/>
            <w:shd w:val="clear" w:color="auto" w:fill="auto"/>
          </w:tcPr>
          <w:p w14:paraId="32D8D6DF" w14:textId="77777777" w:rsidR="006071F8" w:rsidRPr="006071F8" w:rsidRDefault="006071F8" w:rsidP="002A5037">
            <w:pPr>
              <w:ind w:firstLine="0"/>
              <w:jc w:val="center"/>
              <w:rPr>
                <w:sz w:val="20"/>
                <w:szCs w:val="20"/>
              </w:rPr>
            </w:pPr>
            <w:r w:rsidRPr="006071F8">
              <w:rPr>
                <w:sz w:val="20"/>
                <w:szCs w:val="20"/>
              </w:rPr>
              <w:t>№ п/п</w:t>
            </w:r>
          </w:p>
        </w:tc>
        <w:tc>
          <w:tcPr>
            <w:tcW w:w="850" w:type="dxa"/>
            <w:shd w:val="clear" w:color="auto" w:fill="auto"/>
          </w:tcPr>
          <w:p w14:paraId="43B804A6" w14:textId="77777777" w:rsidR="006071F8" w:rsidRPr="006071F8" w:rsidRDefault="006071F8" w:rsidP="002A5037">
            <w:pPr>
              <w:adjustRightInd w:val="0"/>
              <w:ind w:firstLine="0"/>
              <w:jc w:val="center"/>
              <w:rPr>
                <w:sz w:val="20"/>
                <w:szCs w:val="20"/>
              </w:rPr>
            </w:pPr>
            <w:r w:rsidRPr="006071F8">
              <w:rPr>
                <w:sz w:val="20"/>
                <w:szCs w:val="20"/>
              </w:rPr>
              <w:t>Наименование критерия</w:t>
            </w:r>
          </w:p>
        </w:tc>
        <w:tc>
          <w:tcPr>
            <w:tcW w:w="1418" w:type="dxa"/>
            <w:shd w:val="clear" w:color="auto" w:fill="auto"/>
          </w:tcPr>
          <w:p w14:paraId="059733C4" w14:textId="77777777" w:rsidR="006071F8" w:rsidRPr="006071F8" w:rsidRDefault="006071F8" w:rsidP="00DE585B">
            <w:pPr>
              <w:ind w:firstLine="0"/>
              <w:jc w:val="center"/>
              <w:rPr>
                <w:sz w:val="20"/>
                <w:szCs w:val="20"/>
              </w:rPr>
            </w:pPr>
            <w:r w:rsidRPr="006071F8">
              <w:rPr>
                <w:sz w:val="20"/>
                <w:szCs w:val="20"/>
              </w:rPr>
              <w:t>Выполнение критерия (да/нет) для 201</w:t>
            </w:r>
            <w:r w:rsidR="00DE585B">
              <w:rPr>
                <w:sz w:val="20"/>
                <w:szCs w:val="20"/>
              </w:rPr>
              <w:t>9</w:t>
            </w:r>
            <w:r w:rsidRPr="006071F8">
              <w:rPr>
                <w:sz w:val="20"/>
                <w:szCs w:val="20"/>
              </w:rPr>
              <w:t xml:space="preserve"> года</w:t>
            </w:r>
          </w:p>
        </w:tc>
        <w:tc>
          <w:tcPr>
            <w:tcW w:w="1417" w:type="dxa"/>
            <w:shd w:val="clear" w:color="auto" w:fill="auto"/>
          </w:tcPr>
          <w:p w14:paraId="14A9A96B" w14:textId="77777777" w:rsidR="006071F8" w:rsidRPr="006071F8" w:rsidRDefault="006071F8" w:rsidP="00DE585B">
            <w:pPr>
              <w:ind w:firstLine="0"/>
              <w:jc w:val="center"/>
              <w:rPr>
                <w:sz w:val="20"/>
                <w:szCs w:val="20"/>
              </w:rPr>
            </w:pPr>
            <w:r w:rsidRPr="006071F8">
              <w:rPr>
                <w:sz w:val="20"/>
                <w:szCs w:val="20"/>
              </w:rPr>
              <w:t>Выполнение критерия (да/нет) для 20</w:t>
            </w:r>
            <w:r w:rsidR="00DE585B">
              <w:rPr>
                <w:sz w:val="20"/>
                <w:szCs w:val="20"/>
              </w:rPr>
              <w:t>20</w:t>
            </w:r>
            <w:r w:rsidRPr="006071F8">
              <w:rPr>
                <w:sz w:val="20"/>
                <w:szCs w:val="20"/>
              </w:rPr>
              <w:t xml:space="preserve"> года</w:t>
            </w:r>
          </w:p>
        </w:tc>
        <w:tc>
          <w:tcPr>
            <w:tcW w:w="1418" w:type="dxa"/>
            <w:shd w:val="clear" w:color="auto" w:fill="auto"/>
          </w:tcPr>
          <w:p w14:paraId="4BD51EB9" w14:textId="77777777" w:rsidR="006071F8" w:rsidRPr="006071F8" w:rsidRDefault="006071F8" w:rsidP="00DE585B">
            <w:pPr>
              <w:ind w:firstLine="0"/>
              <w:jc w:val="center"/>
              <w:rPr>
                <w:sz w:val="20"/>
                <w:szCs w:val="20"/>
              </w:rPr>
            </w:pPr>
            <w:r w:rsidRPr="006071F8">
              <w:rPr>
                <w:sz w:val="20"/>
                <w:szCs w:val="20"/>
              </w:rPr>
              <w:t>Выполнение критерия (да/нет) для 20</w:t>
            </w:r>
            <w:r w:rsidR="00DE585B">
              <w:rPr>
                <w:sz w:val="20"/>
                <w:szCs w:val="20"/>
              </w:rPr>
              <w:t>21</w:t>
            </w:r>
            <w:r w:rsidRPr="006071F8">
              <w:rPr>
                <w:sz w:val="20"/>
                <w:szCs w:val="20"/>
              </w:rPr>
              <w:t xml:space="preserve"> года</w:t>
            </w:r>
          </w:p>
        </w:tc>
        <w:tc>
          <w:tcPr>
            <w:tcW w:w="1417" w:type="dxa"/>
            <w:shd w:val="clear" w:color="auto" w:fill="auto"/>
          </w:tcPr>
          <w:p w14:paraId="4A088988" w14:textId="77777777" w:rsidR="006071F8" w:rsidRPr="006071F8" w:rsidRDefault="006071F8" w:rsidP="00DE585B">
            <w:pPr>
              <w:ind w:firstLine="0"/>
              <w:jc w:val="center"/>
              <w:rPr>
                <w:sz w:val="20"/>
                <w:szCs w:val="20"/>
              </w:rPr>
            </w:pPr>
            <w:r w:rsidRPr="006071F8">
              <w:rPr>
                <w:sz w:val="20"/>
                <w:szCs w:val="20"/>
              </w:rPr>
              <w:t>Выполнение критерия (да/нет) для 202</w:t>
            </w:r>
            <w:r w:rsidR="00DE585B">
              <w:rPr>
                <w:sz w:val="20"/>
                <w:szCs w:val="20"/>
              </w:rPr>
              <w:t>2</w:t>
            </w:r>
            <w:r w:rsidRPr="006071F8">
              <w:rPr>
                <w:sz w:val="20"/>
                <w:szCs w:val="20"/>
              </w:rPr>
              <w:t xml:space="preserve"> года</w:t>
            </w:r>
          </w:p>
        </w:tc>
        <w:tc>
          <w:tcPr>
            <w:tcW w:w="1418" w:type="dxa"/>
            <w:shd w:val="clear" w:color="auto" w:fill="auto"/>
          </w:tcPr>
          <w:p w14:paraId="4490F694" w14:textId="77777777" w:rsidR="006071F8" w:rsidRPr="006071F8" w:rsidRDefault="006071F8" w:rsidP="00DE585B">
            <w:pPr>
              <w:ind w:firstLine="0"/>
              <w:jc w:val="center"/>
              <w:rPr>
                <w:sz w:val="20"/>
                <w:szCs w:val="20"/>
              </w:rPr>
            </w:pPr>
            <w:r w:rsidRPr="006071F8">
              <w:rPr>
                <w:sz w:val="20"/>
                <w:szCs w:val="20"/>
              </w:rPr>
              <w:t>Выполнение критерия (да/нет) для 202</w:t>
            </w:r>
            <w:r w:rsidR="00DE585B">
              <w:rPr>
                <w:sz w:val="20"/>
                <w:szCs w:val="20"/>
              </w:rPr>
              <w:t>3</w:t>
            </w:r>
            <w:r w:rsidRPr="006071F8">
              <w:rPr>
                <w:sz w:val="20"/>
                <w:szCs w:val="20"/>
              </w:rPr>
              <w:t xml:space="preserve"> года</w:t>
            </w:r>
          </w:p>
        </w:tc>
        <w:tc>
          <w:tcPr>
            <w:tcW w:w="1418" w:type="dxa"/>
          </w:tcPr>
          <w:p w14:paraId="0850733F" w14:textId="77777777" w:rsidR="006071F8" w:rsidRPr="006071F8" w:rsidRDefault="006071F8" w:rsidP="00DE585B">
            <w:pPr>
              <w:ind w:firstLine="0"/>
              <w:jc w:val="center"/>
              <w:rPr>
                <w:sz w:val="20"/>
                <w:szCs w:val="20"/>
              </w:rPr>
            </w:pPr>
            <w:r w:rsidRPr="006071F8">
              <w:rPr>
                <w:sz w:val="20"/>
                <w:szCs w:val="20"/>
              </w:rPr>
              <w:t>Выполнение критерия (да/нет) для 202</w:t>
            </w:r>
            <w:r w:rsidR="00DE585B">
              <w:rPr>
                <w:sz w:val="20"/>
                <w:szCs w:val="20"/>
              </w:rPr>
              <w:t>4</w:t>
            </w:r>
            <w:r w:rsidRPr="006071F8">
              <w:rPr>
                <w:sz w:val="20"/>
                <w:szCs w:val="20"/>
              </w:rPr>
              <w:t xml:space="preserve"> года</w:t>
            </w:r>
          </w:p>
        </w:tc>
      </w:tr>
      <w:tr w:rsidR="006071F8" w:rsidRPr="00D83DDA" w14:paraId="6E8C7820" w14:textId="77777777" w:rsidTr="006071F8">
        <w:tc>
          <w:tcPr>
            <w:tcW w:w="392" w:type="dxa"/>
            <w:shd w:val="clear" w:color="auto" w:fill="auto"/>
          </w:tcPr>
          <w:p w14:paraId="73AC0AAC" w14:textId="77777777" w:rsidR="006071F8" w:rsidRPr="006071F8" w:rsidRDefault="006071F8" w:rsidP="002A5037">
            <w:pPr>
              <w:ind w:firstLine="0"/>
              <w:jc w:val="center"/>
              <w:rPr>
                <w:sz w:val="20"/>
                <w:szCs w:val="20"/>
              </w:rPr>
            </w:pPr>
            <w:r w:rsidRPr="006071F8">
              <w:rPr>
                <w:sz w:val="20"/>
                <w:szCs w:val="20"/>
              </w:rPr>
              <w:t>1</w:t>
            </w:r>
          </w:p>
        </w:tc>
        <w:tc>
          <w:tcPr>
            <w:tcW w:w="850" w:type="dxa"/>
            <w:shd w:val="clear" w:color="auto" w:fill="auto"/>
          </w:tcPr>
          <w:p w14:paraId="2A225488" w14:textId="77777777" w:rsidR="006071F8" w:rsidRPr="006071F8" w:rsidRDefault="006071F8" w:rsidP="002A5037">
            <w:pPr>
              <w:adjustRightInd w:val="0"/>
              <w:ind w:firstLine="0"/>
              <w:jc w:val="left"/>
              <w:rPr>
                <w:sz w:val="20"/>
                <w:szCs w:val="20"/>
              </w:rPr>
            </w:pPr>
            <w:r w:rsidRPr="006071F8">
              <w:rPr>
                <w:sz w:val="20"/>
                <w:szCs w:val="20"/>
              </w:rPr>
              <w:t>Соответствие налоговых расходов целям и задачам социально-экономической политики поселения</w:t>
            </w:r>
          </w:p>
        </w:tc>
        <w:tc>
          <w:tcPr>
            <w:tcW w:w="1418" w:type="dxa"/>
            <w:shd w:val="clear" w:color="auto" w:fill="auto"/>
          </w:tcPr>
          <w:p w14:paraId="0211BC8D" w14:textId="77777777" w:rsidR="006071F8" w:rsidRPr="006071F8" w:rsidRDefault="006071F8" w:rsidP="004C5E50">
            <w:pPr>
              <w:ind w:firstLine="0"/>
              <w:jc w:val="center"/>
              <w:rPr>
                <w:sz w:val="20"/>
                <w:szCs w:val="20"/>
              </w:rPr>
            </w:pPr>
            <w:r w:rsidRPr="006071F8">
              <w:rPr>
                <w:sz w:val="20"/>
                <w:szCs w:val="20"/>
              </w:rPr>
              <w:t>да</w:t>
            </w:r>
          </w:p>
        </w:tc>
        <w:tc>
          <w:tcPr>
            <w:tcW w:w="1417" w:type="dxa"/>
            <w:shd w:val="clear" w:color="auto" w:fill="auto"/>
          </w:tcPr>
          <w:p w14:paraId="7D7B2A36" w14:textId="77777777" w:rsidR="006071F8" w:rsidRPr="006071F8" w:rsidRDefault="006071F8" w:rsidP="004C5E50">
            <w:pPr>
              <w:ind w:firstLine="0"/>
              <w:jc w:val="center"/>
              <w:rPr>
                <w:sz w:val="20"/>
                <w:szCs w:val="20"/>
              </w:rPr>
            </w:pPr>
            <w:r w:rsidRPr="006071F8">
              <w:rPr>
                <w:sz w:val="20"/>
                <w:szCs w:val="20"/>
              </w:rPr>
              <w:t>да</w:t>
            </w:r>
          </w:p>
        </w:tc>
        <w:tc>
          <w:tcPr>
            <w:tcW w:w="1418" w:type="dxa"/>
            <w:shd w:val="clear" w:color="auto" w:fill="auto"/>
          </w:tcPr>
          <w:p w14:paraId="790F5446" w14:textId="77777777" w:rsidR="006071F8" w:rsidRPr="006071F8" w:rsidRDefault="006071F8" w:rsidP="004C5E50">
            <w:pPr>
              <w:ind w:firstLine="0"/>
              <w:jc w:val="center"/>
              <w:rPr>
                <w:sz w:val="20"/>
                <w:szCs w:val="20"/>
              </w:rPr>
            </w:pPr>
            <w:r w:rsidRPr="006071F8">
              <w:rPr>
                <w:sz w:val="20"/>
                <w:szCs w:val="20"/>
              </w:rPr>
              <w:t>да</w:t>
            </w:r>
          </w:p>
        </w:tc>
        <w:tc>
          <w:tcPr>
            <w:tcW w:w="1417" w:type="dxa"/>
            <w:shd w:val="clear" w:color="auto" w:fill="auto"/>
          </w:tcPr>
          <w:p w14:paraId="5C20FF88" w14:textId="77777777" w:rsidR="006071F8" w:rsidRPr="006071F8" w:rsidRDefault="006071F8" w:rsidP="004C5E50">
            <w:pPr>
              <w:ind w:firstLine="0"/>
              <w:jc w:val="center"/>
              <w:rPr>
                <w:sz w:val="20"/>
                <w:szCs w:val="20"/>
              </w:rPr>
            </w:pPr>
            <w:r w:rsidRPr="006071F8">
              <w:rPr>
                <w:sz w:val="20"/>
                <w:szCs w:val="20"/>
              </w:rPr>
              <w:t>да</w:t>
            </w:r>
          </w:p>
        </w:tc>
        <w:tc>
          <w:tcPr>
            <w:tcW w:w="1418" w:type="dxa"/>
            <w:shd w:val="clear" w:color="auto" w:fill="auto"/>
          </w:tcPr>
          <w:p w14:paraId="78F7F937" w14:textId="77777777" w:rsidR="006071F8" w:rsidRPr="006071F8" w:rsidRDefault="006071F8" w:rsidP="00F94474">
            <w:pPr>
              <w:ind w:firstLine="0"/>
              <w:jc w:val="center"/>
              <w:rPr>
                <w:sz w:val="20"/>
                <w:szCs w:val="20"/>
              </w:rPr>
            </w:pPr>
            <w:r w:rsidRPr="006071F8">
              <w:rPr>
                <w:sz w:val="20"/>
                <w:szCs w:val="20"/>
              </w:rPr>
              <w:t>да</w:t>
            </w:r>
          </w:p>
        </w:tc>
        <w:tc>
          <w:tcPr>
            <w:tcW w:w="1418" w:type="dxa"/>
          </w:tcPr>
          <w:p w14:paraId="5C20BA00" w14:textId="77777777" w:rsidR="006071F8" w:rsidRPr="006071F8" w:rsidRDefault="006071F8" w:rsidP="000D56DC">
            <w:pPr>
              <w:ind w:firstLine="0"/>
              <w:jc w:val="center"/>
              <w:rPr>
                <w:sz w:val="20"/>
                <w:szCs w:val="20"/>
              </w:rPr>
            </w:pPr>
            <w:r w:rsidRPr="006071F8">
              <w:rPr>
                <w:sz w:val="20"/>
                <w:szCs w:val="20"/>
              </w:rPr>
              <w:t>да</w:t>
            </w:r>
          </w:p>
        </w:tc>
      </w:tr>
      <w:tr w:rsidR="006071F8" w:rsidRPr="00D83DDA" w14:paraId="7A21FC77" w14:textId="77777777" w:rsidTr="006071F8">
        <w:tc>
          <w:tcPr>
            <w:tcW w:w="392" w:type="dxa"/>
            <w:shd w:val="clear" w:color="auto" w:fill="auto"/>
          </w:tcPr>
          <w:p w14:paraId="1DE95392" w14:textId="77777777" w:rsidR="006071F8" w:rsidRPr="006071F8" w:rsidRDefault="006071F8" w:rsidP="002A5037">
            <w:pPr>
              <w:ind w:firstLine="0"/>
              <w:jc w:val="center"/>
              <w:rPr>
                <w:sz w:val="20"/>
                <w:szCs w:val="20"/>
              </w:rPr>
            </w:pPr>
            <w:r w:rsidRPr="006071F8">
              <w:rPr>
                <w:sz w:val="20"/>
                <w:szCs w:val="20"/>
              </w:rPr>
              <w:t>2</w:t>
            </w:r>
          </w:p>
        </w:tc>
        <w:tc>
          <w:tcPr>
            <w:tcW w:w="850" w:type="dxa"/>
            <w:shd w:val="clear" w:color="auto" w:fill="auto"/>
          </w:tcPr>
          <w:p w14:paraId="1B37C9E7" w14:textId="77777777" w:rsidR="006071F8" w:rsidRPr="006071F8" w:rsidRDefault="006071F8" w:rsidP="002A5037">
            <w:pPr>
              <w:adjustRightInd w:val="0"/>
              <w:ind w:firstLine="0"/>
              <w:jc w:val="left"/>
              <w:rPr>
                <w:sz w:val="20"/>
                <w:szCs w:val="20"/>
              </w:rPr>
            </w:pPr>
            <w:r w:rsidRPr="006071F8">
              <w:rPr>
                <w:sz w:val="20"/>
                <w:szCs w:val="20"/>
              </w:rPr>
              <w:t>Увязка налогового расхода с уровнем бедности (критериями нуждаемости)</w:t>
            </w:r>
          </w:p>
        </w:tc>
        <w:tc>
          <w:tcPr>
            <w:tcW w:w="1418" w:type="dxa"/>
            <w:shd w:val="clear" w:color="auto" w:fill="auto"/>
          </w:tcPr>
          <w:p w14:paraId="46496FCB" w14:textId="77777777" w:rsidR="006071F8" w:rsidRPr="006071F8" w:rsidRDefault="006071F8" w:rsidP="004C5E50">
            <w:pPr>
              <w:ind w:firstLine="0"/>
              <w:jc w:val="center"/>
              <w:rPr>
                <w:sz w:val="20"/>
                <w:szCs w:val="20"/>
              </w:rPr>
            </w:pPr>
            <w:r w:rsidRPr="006071F8">
              <w:rPr>
                <w:sz w:val="20"/>
                <w:szCs w:val="20"/>
              </w:rPr>
              <w:t>нет</w:t>
            </w:r>
          </w:p>
        </w:tc>
        <w:tc>
          <w:tcPr>
            <w:tcW w:w="1417" w:type="dxa"/>
            <w:shd w:val="clear" w:color="auto" w:fill="auto"/>
          </w:tcPr>
          <w:p w14:paraId="0A52A686" w14:textId="77777777" w:rsidR="006071F8" w:rsidRPr="006071F8" w:rsidRDefault="006071F8" w:rsidP="004C5E50">
            <w:pPr>
              <w:ind w:firstLine="0"/>
              <w:jc w:val="center"/>
              <w:rPr>
                <w:sz w:val="20"/>
                <w:szCs w:val="20"/>
              </w:rPr>
            </w:pPr>
            <w:r w:rsidRPr="006071F8">
              <w:rPr>
                <w:sz w:val="20"/>
                <w:szCs w:val="20"/>
              </w:rPr>
              <w:t>нет</w:t>
            </w:r>
          </w:p>
        </w:tc>
        <w:tc>
          <w:tcPr>
            <w:tcW w:w="1418" w:type="dxa"/>
            <w:shd w:val="clear" w:color="auto" w:fill="auto"/>
          </w:tcPr>
          <w:p w14:paraId="1FCB2C1D" w14:textId="77777777" w:rsidR="006071F8" w:rsidRPr="006071F8" w:rsidRDefault="006071F8" w:rsidP="004C5E50">
            <w:pPr>
              <w:ind w:firstLine="0"/>
              <w:jc w:val="center"/>
              <w:rPr>
                <w:sz w:val="20"/>
                <w:szCs w:val="20"/>
              </w:rPr>
            </w:pPr>
            <w:r w:rsidRPr="006071F8">
              <w:rPr>
                <w:sz w:val="20"/>
                <w:szCs w:val="20"/>
              </w:rPr>
              <w:t>нет</w:t>
            </w:r>
          </w:p>
        </w:tc>
        <w:tc>
          <w:tcPr>
            <w:tcW w:w="1417" w:type="dxa"/>
            <w:shd w:val="clear" w:color="auto" w:fill="auto"/>
          </w:tcPr>
          <w:p w14:paraId="5068084F" w14:textId="77777777" w:rsidR="006071F8" w:rsidRPr="006071F8" w:rsidRDefault="006071F8" w:rsidP="004C5E50">
            <w:pPr>
              <w:ind w:firstLine="0"/>
              <w:jc w:val="center"/>
              <w:rPr>
                <w:sz w:val="20"/>
                <w:szCs w:val="20"/>
              </w:rPr>
            </w:pPr>
            <w:r w:rsidRPr="006071F8">
              <w:rPr>
                <w:sz w:val="20"/>
                <w:szCs w:val="20"/>
              </w:rPr>
              <w:t>нет</w:t>
            </w:r>
          </w:p>
        </w:tc>
        <w:tc>
          <w:tcPr>
            <w:tcW w:w="1418" w:type="dxa"/>
            <w:shd w:val="clear" w:color="auto" w:fill="auto"/>
          </w:tcPr>
          <w:p w14:paraId="4213AC3F" w14:textId="77777777" w:rsidR="006071F8" w:rsidRPr="006071F8" w:rsidRDefault="006071F8" w:rsidP="00F94474">
            <w:pPr>
              <w:ind w:firstLine="0"/>
              <w:jc w:val="center"/>
              <w:rPr>
                <w:sz w:val="20"/>
                <w:szCs w:val="20"/>
              </w:rPr>
            </w:pPr>
            <w:r w:rsidRPr="006071F8">
              <w:rPr>
                <w:sz w:val="20"/>
                <w:szCs w:val="20"/>
              </w:rPr>
              <w:t>нет</w:t>
            </w:r>
          </w:p>
        </w:tc>
        <w:tc>
          <w:tcPr>
            <w:tcW w:w="1418" w:type="dxa"/>
          </w:tcPr>
          <w:p w14:paraId="07C3B5CC" w14:textId="77777777" w:rsidR="006071F8" w:rsidRPr="006071F8" w:rsidRDefault="006071F8" w:rsidP="000D56DC">
            <w:pPr>
              <w:ind w:firstLine="0"/>
              <w:jc w:val="center"/>
              <w:rPr>
                <w:sz w:val="20"/>
                <w:szCs w:val="20"/>
              </w:rPr>
            </w:pPr>
            <w:r w:rsidRPr="006071F8">
              <w:rPr>
                <w:sz w:val="20"/>
                <w:szCs w:val="20"/>
              </w:rPr>
              <w:t>нет</w:t>
            </w:r>
          </w:p>
        </w:tc>
      </w:tr>
      <w:tr w:rsidR="006071F8" w:rsidRPr="00D83DDA" w14:paraId="05BD74AA" w14:textId="77777777" w:rsidTr="006071F8">
        <w:tc>
          <w:tcPr>
            <w:tcW w:w="392" w:type="dxa"/>
            <w:shd w:val="clear" w:color="auto" w:fill="auto"/>
          </w:tcPr>
          <w:p w14:paraId="04DF6BA1" w14:textId="77777777" w:rsidR="006071F8" w:rsidRPr="006071F8" w:rsidRDefault="006071F8" w:rsidP="002A5037">
            <w:pPr>
              <w:ind w:firstLine="0"/>
              <w:jc w:val="center"/>
              <w:rPr>
                <w:sz w:val="20"/>
                <w:szCs w:val="20"/>
              </w:rPr>
            </w:pPr>
            <w:r w:rsidRPr="006071F8">
              <w:rPr>
                <w:sz w:val="20"/>
                <w:szCs w:val="20"/>
              </w:rPr>
              <w:t>3</w:t>
            </w:r>
          </w:p>
        </w:tc>
        <w:tc>
          <w:tcPr>
            <w:tcW w:w="850" w:type="dxa"/>
            <w:shd w:val="clear" w:color="auto" w:fill="auto"/>
          </w:tcPr>
          <w:p w14:paraId="0A309F7C" w14:textId="77777777" w:rsidR="006071F8" w:rsidRPr="006071F8" w:rsidRDefault="006071F8" w:rsidP="002A5037">
            <w:pPr>
              <w:adjustRightInd w:val="0"/>
              <w:ind w:firstLine="0"/>
              <w:jc w:val="left"/>
              <w:rPr>
                <w:sz w:val="20"/>
                <w:szCs w:val="20"/>
              </w:rPr>
            </w:pPr>
            <w:r w:rsidRPr="006071F8">
              <w:rPr>
                <w:sz w:val="20"/>
                <w:szCs w:val="20"/>
              </w:rPr>
              <w:t xml:space="preserve">Предоставление налоговой льготы </w:t>
            </w:r>
            <w:r w:rsidRPr="006071F8">
              <w:rPr>
                <w:sz w:val="20"/>
                <w:szCs w:val="20"/>
              </w:rPr>
              <w:lastRenderedPageBreak/>
              <w:t>категориям граждан, являющихся льготными категориям в соответствии с федеральным законодательством</w:t>
            </w:r>
          </w:p>
        </w:tc>
        <w:tc>
          <w:tcPr>
            <w:tcW w:w="1418" w:type="dxa"/>
            <w:shd w:val="clear" w:color="auto" w:fill="auto"/>
          </w:tcPr>
          <w:p w14:paraId="06632108" w14:textId="77777777" w:rsidR="006071F8" w:rsidRPr="006071F8" w:rsidRDefault="006071F8" w:rsidP="004C5E50">
            <w:pPr>
              <w:ind w:firstLine="0"/>
              <w:jc w:val="center"/>
              <w:rPr>
                <w:sz w:val="20"/>
                <w:szCs w:val="20"/>
              </w:rPr>
            </w:pPr>
            <w:r w:rsidRPr="006071F8">
              <w:rPr>
                <w:sz w:val="20"/>
                <w:szCs w:val="20"/>
              </w:rPr>
              <w:lastRenderedPageBreak/>
              <w:t>да</w:t>
            </w:r>
          </w:p>
        </w:tc>
        <w:tc>
          <w:tcPr>
            <w:tcW w:w="1417" w:type="dxa"/>
            <w:shd w:val="clear" w:color="auto" w:fill="auto"/>
          </w:tcPr>
          <w:p w14:paraId="23F6E03D" w14:textId="77777777" w:rsidR="006071F8" w:rsidRPr="006071F8" w:rsidRDefault="006071F8" w:rsidP="004C5E50">
            <w:pPr>
              <w:ind w:firstLine="0"/>
              <w:jc w:val="center"/>
              <w:rPr>
                <w:sz w:val="20"/>
                <w:szCs w:val="20"/>
              </w:rPr>
            </w:pPr>
            <w:r w:rsidRPr="006071F8">
              <w:rPr>
                <w:sz w:val="20"/>
                <w:szCs w:val="20"/>
              </w:rPr>
              <w:t>да</w:t>
            </w:r>
          </w:p>
        </w:tc>
        <w:tc>
          <w:tcPr>
            <w:tcW w:w="1418" w:type="dxa"/>
            <w:shd w:val="clear" w:color="auto" w:fill="auto"/>
          </w:tcPr>
          <w:p w14:paraId="51053DB4" w14:textId="77777777" w:rsidR="006071F8" w:rsidRPr="006071F8" w:rsidRDefault="006071F8" w:rsidP="004C5E50">
            <w:pPr>
              <w:ind w:firstLine="0"/>
              <w:jc w:val="center"/>
              <w:rPr>
                <w:sz w:val="20"/>
                <w:szCs w:val="20"/>
              </w:rPr>
            </w:pPr>
            <w:r w:rsidRPr="006071F8">
              <w:rPr>
                <w:sz w:val="20"/>
                <w:szCs w:val="20"/>
              </w:rPr>
              <w:t>да</w:t>
            </w:r>
          </w:p>
        </w:tc>
        <w:tc>
          <w:tcPr>
            <w:tcW w:w="1417" w:type="dxa"/>
            <w:shd w:val="clear" w:color="auto" w:fill="auto"/>
          </w:tcPr>
          <w:p w14:paraId="511D0F69" w14:textId="77777777" w:rsidR="006071F8" w:rsidRPr="006071F8" w:rsidRDefault="006071F8" w:rsidP="004C5E50">
            <w:pPr>
              <w:ind w:firstLine="0"/>
              <w:jc w:val="center"/>
              <w:rPr>
                <w:sz w:val="20"/>
                <w:szCs w:val="20"/>
              </w:rPr>
            </w:pPr>
            <w:r w:rsidRPr="006071F8">
              <w:rPr>
                <w:sz w:val="20"/>
                <w:szCs w:val="20"/>
              </w:rPr>
              <w:t>да</w:t>
            </w:r>
          </w:p>
        </w:tc>
        <w:tc>
          <w:tcPr>
            <w:tcW w:w="1418" w:type="dxa"/>
            <w:shd w:val="clear" w:color="auto" w:fill="auto"/>
          </w:tcPr>
          <w:p w14:paraId="62E513FF" w14:textId="77777777" w:rsidR="006071F8" w:rsidRPr="006071F8" w:rsidRDefault="006071F8" w:rsidP="00F94474">
            <w:pPr>
              <w:ind w:firstLine="0"/>
              <w:jc w:val="center"/>
              <w:rPr>
                <w:sz w:val="20"/>
                <w:szCs w:val="20"/>
              </w:rPr>
            </w:pPr>
            <w:r w:rsidRPr="006071F8">
              <w:rPr>
                <w:sz w:val="20"/>
                <w:szCs w:val="20"/>
              </w:rPr>
              <w:t>да</w:t>
            </w:r>
          </w:p>
        </w:tc>
        <w:tc>
          <w:tcPr>
            <w:tcW w:w="1418" w:type="dxa"/>
          </w:tcPr>
          <w:p w14:paraId="093D0A36" w14:textId="77777777" w:rsidR="006071F8" w:rsidRPr="006071F8" w:rsidRDefault="006071F8" w:rsidP="000D56DC">
            <w:pPr>
              <w:ind w:firstLine="0"/>
              <w:jc w:val="center"/>
              <w:rPr>
                <w:sz w:val="20"/>
                <w:szCs w:val="20"/>
              </w:rPr>
            </w:pPr>
            <w:r w:rsidRPr="006071F8">
              <w:rPr>
                <w:sz w:val="20"/>
                <w:szCs w:val="20"/>
              </w:rPr>
              <w:t>да</w:t>
            </w:r>
          </w:p>
        </w:tc>
      </w:tr>
      <w:tr w:rsidR="006071F8" w:rsidRPr="00D83DDA" w14:paraId="742290DF" w14:textId="77777777" w:rsidTr="006071F8">
        <w:tc>
          <w:tcPr>
            <w:tcW w:w="392" w:type="dxa"/>
            <w:shd w:val="clear" w:color="auto" w:fill="auto"/>
          </w:tcPr>
          <w:p w14:paraId="50315654" w14:textId="77777777" w:rsidR="006071F8" w:rsidRPr="006071F8" w:rsidRDefault="006071F8" w:rsidP="002A5037">
            <w:pPr>
              <w:ind w:firstLine="0"/>
              <w:jc w:val="center"/>
              <w:rPr>
                <w:sz w:val="20"/>
                <w:szCs w:val="20"/>
              </w:rPr>
            </w:pPr>
            <w:r w:rsidRPr="006071F8">
              <w:rPr>
                <w:sz w:val="20"/>
                <w:szCs w:val="20"/>
              </w:rPr>
              <w:t>4</w:t>
            </w:r>
          </w:p>
        </w:tc>
        <w:tc>
          <w:tcPr>
            <w:tcW w:w="850" w:type="dxa"/>
            <w:shd w:val="clear" w:color="auto" w:fill="auto"/>
          </w:tcPr>
          <w:p w14:paraId="0FC9B3AE" w14:textId="77777777" w:rsidR="006071F8" w:rsidRPr="006071F8" w:rsidRDefault="006071F8" w:rsidP="002A5037">
            <w:pPr>
              <w:adjustRightInd w:val="0"/>
              <w:ind w:firstLine="0"/>
              <w:jc w:val="left"/>
              <w:rPr>
                <w:sz w:val="20"/>
                <w:szCs w:val="20"/>
              </w:rPr>
            </w:pPr>
            <w:r w:rsidRPr="006071F8">
              <w:rPr>
                <w:sz w:val="20"/>
                <w:szCs w:val="20"/>
              </w:rPr>
              <w:t>Предоставление налоговой льготы гражданам, оказавшимся в трудной жизненной ситуации</w:t>
            </w:r>
          </w:p>
        </w:tc>
        <w:tc>
          <w:tcPr>
            <w:tcW w:w="1418" w:type="dxa"/>
            <w:shd w:val="clear" w:color="auto" w:fill="auto"/>
          </w:tcPr>
          <w:p w14:paraId="47FEC18C" w14:textId="77777777" w:rsidR="006071F8" w:rsidRPr="006071F8" w:rsidRDefault="006071F8" w:rsidP="004C5E50">
            <w:pPr>
              <w:ind w:firstLine="0"/>
              <w:jc w:val="center"/>
              <w:rPr>
                <w:sz w:val="20"/>
                <w:szCs w:val="20"/>
              </w:rPr>
            </w:pPr>
            <w:r w:rsidRPr="006071F8">
              <w:rPr>
                <w:sz w:val="20"/>
                <w:szCs w:val="20"/>
              </w:rPr>
              <w:t>нет</w:t>
            </w:r>
          </w:p>
        </w:tc>
        <w:tc>
          <w:tcPr>
            <w:tcW w:w="1417" w:type="dxa"/>
            <w:shd w:val="clear" w:color="auto" w:fill="auto"/>
          </w:tcPr>
          <w:p w14:paraId="1353FF90" w14:textId="77777777" w:rsidR="006071F8" w:rsidRPr="006071F8" w:rsidRDefault="006071F8" w:rsidP="004C5E50">
            <w:pPr>
              <w:ind w:firstLine="0"/>
              <w:jc w:val="center"/>
              <w:rPr>
                <w:sz w:val="20"/>
                <w:szCs w:val="20"/>
              </w:rPr>
            </w:pPr>
            <w:r w:rsidRPr="006071F8">
              <w:rPr>
                <w:sz w:val="20"/>
                <w:szCs w:val="20"/>
              </w:rPr>
              <w:t>нет</w:t>
            </w:r>
          </w:p>
        </w:tc>
        <w:tc>
          <w:tcPr>
            <w:tcW w:w="1418" w:type="dxa"/>
            <w:shd w:val="clear" w:color="auto" w:fill="auto"/>
          </w:tcPr>
          <w:p w14:paraId="187FF9C7" w14:textId="77777777" w:rsidR="006071F8" w:rsidRPr="006071F8" w:rsidRDefault="006071F8" w:rsidP="004C5E50">
            <w:pPr>
              <w:ind w:firstLine="0"/>
              <w:jc w:val="center"/>
              <w:rPr>
                <w:sz w:val="20"/>
                <w:szCs w:val="20"/>
              </w:rPr>
            </w:pPr>
            <w:r w:rsidRPr="006071F8">
              <w:rPr>
                <w:sz w:val="20"/>
                <w:szCs w:val="20"/>
              </w:rPr>
              <w:t>нет</w:t>
            </w:r>
          </w:p>
        </w:tc>
        <w:tc>
          <w:tcPr>
            <w:tcW w:w="1417" w:type="dxa"/>
            <w:shd w:val="clear" w:color="auto" w:fill="auto"/>
          </w:tcPr>
          <w:p w14:paraId="009DFF32" w14:textId="77777777" w:rsidR="006071F8" w:rsidRPr="006071F8" w:rsidRDefault="006071F8" w:rsidP="004C5E50">
            <w:pPr>
              <w:ind w:firstLine="0"/>
              <w:jc w:val="center"/>
              <w:rPr>
                <w:sz w:val="20"/>
                <w:szCs w:val="20"/>
              </w:rPr>
            </w:pPr>
            <w:r w:rsidRPr="006071F8">
              <w:rPr>
                <w:sz w:val="20"/>
                <w:szCs w:val="20"/>
              </w:rPr>
              <w:t>нет</w:t>
            </w:r>
          </w:p>
        </w:tc>
        <w:tc>
          <w:tcPr>
            <w:tcW w:w="1418" w:type="dxa"/>
            <w:shd w:val="clear" w:color="auto" w:fill="auto"/>
          </w:tcPr>
          <w:p w14:paraId="4853C19C" w14:textId="77777777" w:rsidR="006071F8" w:rsidRPr="006071F8" w:rsidRDefault="006071F8" w:rsidP="00F94474">
            <w:pPr>
              <w:ind w:firstLine="0"/>
              <w:jc w:val="center"/>
              <w:rPr>
                <w:sz w:val="20"/>
                <w:szCs w:val="20"/>
              </w:rPr>
            </w:pPr>
            <w:r w:rsidRPr="006071F8">
              <w:rPr>
                <w:sz w:val="20"/>
                <w:szCs w:val="20"/>
              </w:rPr>
              <w:t>нет</w:t>
            </w:r>
          </w:p>
        </w:tc>
        <w:tc>
          <w:tcPr>
            <w:tcW w:w="1418" w:type="dxa"/>
          </w:tcPr>
          <w:p w14:paraId="50374A19" w14:textId="77777777" w:rsidR="006071F8" w:rsidRPr="006071F8" w:rsidRDefault="006071F8" w:rsidP="000D56DC">
            <w:pPr>
              <w:ind w:firstLine="0"/>
              <w:jc w:val="center"/>
              <w:rPr>
                <w:sz w:val="20"/>
                <w:szCs w:val="20"/>
              </w:rPr>
            </w:pPr>
            <w:r w:rsidRPr="006071F8">
              <w:rPr>
                <w:sz w:val="20"/>
                <w:szCs w:val="20"/>
              </w:rPr>
              <w:t>нет</w:t>
            </w:r>
          </w:p>
        </w:tc>
      </w:tr>
      <w:tr w:rsidR="006071F8" w:rsidRPr="00D83DDA" w14:paraId="12F29E75" w14:textId="77777777" w:rsidTr="006071F8">
        <w:tc>
          <w:tcPr>
            <w:tcW w:w="392" w:type="dxa"/>
            <w:shd w:val="clear" w:color="auto" w:fill="auto"/>
          </w:tcPr>
          <w:p w14:paraId="6D1CBB83" w14:textId="77777777" w:rsidR="006071F8" w:rsidRPr="006071F8" w:rsidRDefault="006071F8" w:rsidP="002A5037">
            <w:pPr>
              <w:ind w:firstLine="0"/>
              <w:jc w:val="center"/>
              <w:rPr>
                <w:sz w:val="20"/>
                <w:szCs w:val="20"/>
              </w:rPr>
            </w:pPr>
            <w:r w:rsidRPr="006071F8">
              <w:rPr>
                <w:sz w:val="20"/>
                <w:szCs w:val="20"/>
              </w:rPr>
              <w:t>5</w:t>
            </w:r>
          </w:p>
        </w:tc>
        <w:tc>
          <w:tcPr>
            <w:tcW w:w="850" w:type="dxa"/>
            <w:shd w:val="clear" w:color="auto" w:fill="auto"/>
          </w:tcPr>
          <w:p w14:paraId="02527E37" w14:textId="77777777" w:rsidR="006071F8" w:rsidRPr="006071F8" w:rsidRDefault="006071F8" w:rsidP="002A5037">
            <w:pPr>
              <w:adjustRightInd w:val="0"/>
              <w:ind w:firstLine="0"/>
              <w:jc w:val="left"/>
              <w:rPr>
                <w:sz w:val="20"/>
                <w:szCs w:val="20"/>
              </w:rPr>
            </w:pPr>
            <w:r w:rsidRPr="006071F8">
              <w:rPr>
                <w:sz w:val="20"/>
                <w:szCs w:val="20"/>
              </w:rPr>
              <w:t>Общее количество выполненных критериев</w:t>
            </w:r>
          </w:p>
        </w:tc>
        <w:tc>
          <w:tcPr>
            <w:tcW w:w="1418" w:type="dxa"/>
            <w:shd w:val="clear" w:color="auto" w:fill="auto"/>
          </w:tcPr>
          <w:p w14:paraId="31C0AD91" w14:textId="77777777" w:rsidR="006071F8" w:rsidRPr="006071F8" w:rsidRDefault="006071F8" w:rsidP="004C5E50">
            <w:pPr>
              <w:ind w:firstLine="0"/>
              <w:jc w:val="center"/>
              <w:rPr>
                <w:sz w:val="20"/>
                <w:szCs w:val="20"/>
              </w:rPr>
            </w:pPr>
            <w:r w:rsidRPr="006071F8">
              <w:rPr>
                <w:sz w:val="20"/>
                <w:szCs w:val="20"/>
              </w:rPr>
              <w:t>2</w:t>
            </w:r>
          </w:p>
        </w:tc>
        <w:tc>
          <w:tcPr>
            <w:tcW w:w="1417" w:type="dxa"/>
            <w:shd w:val="clear" w:color="auto" w:fill="auto"/>
          </w:tcPr>
          <w:p w14:paraId="47CF6640" w14:textId="77777777" w:rsidR="006071F8" w:rsidRPr="006071F8" w:rsidRDefault="006071F8" w:rsidP="004C5E50">
            <w:pPr>
              <w:ind w:firstLine="0"/>
              <w:jc w:val="center"/>
              <w:rPr>
                <w:sz w:val="20"/>
                <w:szCs w:val="20"/>
              </w:rPr>
            </w:pPr>
            <w:r w:rsidRPr="006071F8">
              <w:rPr>
                <w:sz w:val="20"/>
                <w:szCs w:val="20"/>
              </w:rPr>
              <w:t>2</w:t>
            </w:r>
          </w:p>
        </w:tc>
        <w:tc>
          <w:tcPr>
            <w:tcW w:w="1418" w:type="dxa"/>
            <w:shd w:val="clear" w:color="auto" w:fill="auto"/>
          </w:tcPr>
          <w:p w14:paraId="7A92762B" w14:textId="77777777" w:rsidR="006071F8" w:rsidRPr="006071F8" w:rsidRDefault="006071F8" w:rsidP="004C5E50">
            <w:pPr>
              <w:ind w:firstLine="0"/>
              <w:jc w:val="center"/>
              <w:rPr>
                <w:sz w:val="20"/>
                <w:szCs w:val="20"/>
              </w:rPr>
            </w:pPr>
            <w:r w:rsidRPr="006071F8">
              <w:rPr>
                <w:sz w:val="20"/>
                <w:szCs w:val="20"/>
              </w:rPr>
              <w:t>2</w:t>
            </w:r>
          </w:p>
        </w:tc>
        <w:tc>
          <w:tcPr>
            <w:tcW w:w="1417" w:type="dxa"/>
            <w:shd w:val="clear" w:color="auto" w:fill="auto"/>
          </w:tcPr>
          <w:p w14:paraId="5FCC566A" w14:textId="77777777" w:rsidR="006071F8" w:rsidRPr="006071F8" w:rsidRDefault="006071F8" w:rsidP="004C5E50">
            <w:pPr>
              <w:ind w:firstLine="0"/>
              <w:jc w:val="center"/>
              <w:rPr>
                <w:sz w:val="20"/>
                <w:szCs w:val="20"/>
              </w:rPr>
            </w:pPr>
            <w:r w:rsidRPr="006071F8">
              <w:rPr>
                <w:sz w:val="20"/>
                <w:szCs w:val="20"/>
              </w:rPr>
              <w:t>2</w:t>
            </w:r>
          </w:p>
        </w:tc>
        <w:tc>
          <w:tcPr>
            <w:tcW w:w="1418" w:type="dxa"/>
            <w:shd w:val="clear" w:color="auto" w:fill="auto"/>
          </w:tcPr>
          <w:p w14:paraId="3D1C1805" w14:textId="77777777" w:rsidR="006071F8" w:rsidRPr="006071F8" w:rsidRDefault="006071F8" w:rsidP="00F94474">
            <w:pPr>
              <w:ind w:firstLine="0"/>
              <w:jc w:val="center"/>
              <w:rPr>
                <w:sz w:val="20"/>
                <w:szCs w:val="20"/>
              </w:rPr>
            </w:pPr>
            <w:r w:rsidRPr="006071F8">
              <w:rPr>
                <w:sz w:val="20"/>
                <w:szCs w:val="20"/>
              </w:rPr>
              <w:t>2</w:t>
            </w:r>
          </w:p>
        </w:tc>
        <w:tc>
          <w:tcPr>
            <w:tcW w:w="1418" w:type="dxa"/>
          </w:tcPr>
          <w:p w14:paraId="79D246CA" w14:textId="77777777" w:rsidR="006071F8" w:rsidRPr="006071F8" w:rsidRDefault="006071F8" w:rsidP="000D56DC">
            <w:pPr>
              <w:ind w:firstLine="0"/>
              <w:jc w:val="center"/>
              <w:rPr>
                <w:sz w:val="20"/>
                <w:szCs w:val="20"/>
              </w:rPr>
            </w:pPr>
            <w:r w:rsidRPr="006071F8">
              <w:rPr>
                <w:sz w:val="20"/>
                <w:szCs w:val="20"/>
              </w:rPr>
              <w:t>2</w:t>
            </w:r>
          </w:p>
        </w:tc>
      </w:tr>
    </w:tbl>
    <w:p w14:paraId="00B5B7B7" w14:textId="77777777" w:rsidR="00D83DDA" w:rsidRPr="00D83DDA" w:rsidRDefault="00D83DDA" w:rsidP="00D83DDA">
      <w:pPr>
        <w:ind w:firstLine="0"/>
        <w:jc w:val="center"/>
      </w:pPr>
    </w:p>
    <w:p w14:paraId="5655865A" w14:textId="77777777" w:rsidR="00D83DDA" w:rsidRPr="00D83DDA" w:rsidRDefault="00D83DDA" w:rsidP="006071F8">
      <w:pPr>
        <w:ind w:firstLine="709"/>
      </w:pPr>
      <w:r w:rsidRPr="00D83DDA">
        <w:t>Социальный расход считается эффективным, если значение коэффициента эффективности социального налогового расхода (</w:t>
      </w:r>
      <w:proofErr w:type="spellStart"/>
      <w:r w:rsidRPr="00D83DDA">
        <w:t>ЭФс</w:t>
      </w:r>
      <w:proofErr w:type="spellEnd"/>
      <w:r w:rsidRPr="00D83DDA">
        <w:t>) больше или равно «1».</w:t>
      </w:r>
    </w:p>
    <w:p w14:paraId="2A0FFE3E" w14:textId="77777777" w:rsidR="00D83DDA" w:rsidRPr="00D83DDA" w:rsidRDefault="00D83DDA" w:rsidP="00D83DDA">
      <w:pPr>
        <w:widowControl w:val="0"/>
        <w:autoSpaceDE w:val="0"/>
        <w:autoSpaceDN w:val="0"/>
        <w:ind w:left="5387" w:right="-57" w:firstLine="0"/>
        <w:jc w:val="left"/>
      </w:pPr>
    </w:p>
    <w:p w14:paraId="429963C5" w14:textId="77777777" w:rsidR="00D83DDA" w:rsidRDefault="00D83DDA" w:rsidP="005B1F56">
      <w:pPr>
        <w:ind w:firstLine="709"/>
      </w:pPr>
      <w:r w:rsidRPr="00D83DDA">
        <w:t>2. Освобождение от налогообложения в отношении одного земельного участка, неиспользуемого для ведения предпринимательской деятельности членов многодетных семей, имеющих 3 и более несовершеннолетних детей:</w:t>
      </w:r>
    </w:p>
    <w:p w14:paraId="11954ED7" w14:textId="77777777" w:rsidR="00D83DDA" w:rsidRPr="00D83DDA" w:rsidRDefault="00D83DDA" w:rsidP="00D83DDA">
      <w:pPr>
        <w:ind w:firstLine="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0"/>
        <w:gridCol w:w="1418"/>
        <w:gridCol w:w="1417"/>
        <w:gridCol w:w="1418"/>
        <w:gridCol w:w="1417"/>
        <w:gridCol w:w="1418"/>
        <w:gridCol w:w="1276"/>
      </w:tblGrid>
      <w:tr w:rsidR="006071F8" w:rsidRPr="00D83DDA" w14:paraId="761A794F" w14:textId="77777777" w:rsidTr="006071F8">
        <w:tc>
          <w:tcPr>
            <w:tcW w:w="392" w:type="dxa"/>
            <w:shd w:val="clear" w:color="auto" w:fill="auto"/>
          </w:tcPr>
          <w:p w14:paraId="27FE5284" w14:textId="77777777" w:rsidR="006071F8" w:rsidRPr="006071F8" w:rsidRDefault="006071F8" w:rsidP="002A5037">
            <w:pPr>
              <w:ind w:firstLine="0"/>
              <w:jc w:val="center"/>
              <w:rPr>
                <w:sz w:val="20"/>
                <w:szCs w:val="20"/>
              </w:rPr>
            </w:pPr>
            <w:r w:rsidRPr="006071F8">
              <w:rPr>
                <w:sz w:val="20"/>
                <w:szCs w:val="20"/>
              </w:rPr>
              <w:t>№ п/п</w:t>
            </w:r>
          </w:p>
        </w:tc>
        <w:tc>
          <w:tcPr>
            <w:tcW w:w="850" w:type="dxa"/>
            <w:shd w:val="clear" w:color="auto" w:fill="auto"/>
          </w:tcPr>
          <w:p w14:paraId="62B06592" w14:textId="77777777" w:rsidR="006071F8" w:rsidRPr="006071F8" w:rsidRDefault="006071F8" w:rsidP="002A5037">
            <w:pPr>
              <w:adjustRightInd w:val="0"/>
              <w:ind w:firstLine="0"/>
              <w:jc w:val="center"/>
              <w:rPr>
                <w:sz w:val="20"/>
                <w:szCs w:val="20"/>
              </w:rPr>
            </w:pPr>
            <w:r w:rsidRPr="006071F8">
              <w:rPr>
                <w:sz w:val="20"/>
                <w:szCs w:val="20"/>
              </w:rPr>
              <w:t>Наименование критерия</w:t>
            </w:r>
          </w:p>
        </w:tc>
        <w:tc>
          <w:tcPr>
            <w:tcW w:w="1418" w:type="dxa"/>
            <w:shd w:val="clear" w:color="auto" w:fill="auto"/>
          </w:tcPr>
          <w:p w14:paraId="24358727" w14:textId="77777777" w:rsidR="006071F8" w:rsidRPr="006071F8" w:rsidRDefault="006071F8" w:rsidP="00DE585B">
            <w:pPr>
              <w:ind w:firstLine="0"/>
              <w:jc w:val="center"/>
              <w:rPr>
                <w:sz w:val="20"/>
                <w:szCs w:val="20"/>
              </w:rPr>
            </w:pPr>
            <w:r w:rsidRPr="006071F8">
              <w:rPr>
                <w:sz w:val="20"/>
                <w:szCs w:val="20"/>
              </w:rPr>
              <w:t>Выполнение критерия (да/нет) для 201</w:t>
            </w:r>
            <w:r w:rsidR="00DE585B">
              <w:rPr>
                <w:sz w:val="20"/>
                <w:szCs w:val="20"/>
              </w:rPr>
              <w:t>9</w:t>
            </w:r>
            <w:r w:rsidRPr="006071F8">
              <w:rPr>
                <w:sz w:val="20"/>
                <w:szCs w:val="20"/>
              </w:rPr>
              <w:t xml:space="preserve"> года</w:t>
            </w:r>
          </w:p>
        </w:tc>
        <w:tc>
          <w:tcPr>
            <w:tcW w:w="1417" w:type="dxa"/>
            <w:shd w:val="clear" w:color="auto" w:fill="auto"/>
          </w:tcPr>
          <w:p w14:paraId="348EB956" w14:textId="77777777" w:rsidR="006071F8" w:rsidRPr="006071F8" w:rsidRDefault="006071F8" w:rsidP="00DE585B">
            <w:pPr>
              <w:ind w:firstLine="0"/>
              <w:jc w:val="center"/>
              <w:rPr>
                <w:sz w:val="20"/>
                <w:szCs w:val="20"/>
              </w:rPr>
            </w:pPr>
            <w:r w:rsidRPr="006071F8">
              <w:rPr>
                <w:sz w:val="20"/>
                <w:szCs w:val="20"/>
              </w:rPr>
              <w:t>Выполнение критерия (да/нет) для 20</w:t>
            </w:r>
            <w:r w:rsidR="00DE585B">
              <w:rPr>
                <w:sz w:val="20"/>
                <w:szCs w:val="20"/>
              </w:rPr>
              <w:t>20</w:t>
            </w:r>
            <w:r w:rsidRPr="006071F8">
              <w:rPr>
                <w:sz w:val="20"/>
                <w:szCs w:val="20"/>
              </w:rPr>
              <w:t xml:space="preserve"> года</w:t>
            </w:r>
          </w:p>
        </w:tc>
        <w:tc>
          <w:tcPr>
            <w:tcW w:w="1418" w:type="dxa"/>
            <w:shd w:val="clear" w:color="auto" w:fill="auto"/>
          </w:tcPr>
          <w:p w14:paraId="6268EDBC" w14:textId="77777777" w:rsidR="006071F8" w:rsidRPr="006071F8" w:rsidRDefault="006071F8" w:rsidP="00DE585B">
            <w:pPr>
              <w:ind w:firstLine="0"/>
              <w:jc w:val="center"/>
              <w:rPr>
                <w:sz w:val="20"/>
                <w:szCs w:val="20"/>
              </w:rPr>
            </w:pPr>
            <w:r w:rsidRPr="006071F8">
              <w:rPr>
                <w:sz w:val="20"/>
                <w:szCs w:val="20"/>
              </w:rPr>
              <w:t>Выполнение критерия (да/нет) для 20</w:t>
            </w:r>
            <w:r w:rsidR="00DE585B">
              <w:rPr>
                <w:sz w:val="20"/>
                <w:szCs w:val="20"/>
              </w:rPr>
              <w:t>21</w:t>
            </w:r>
            <w:r w:rsidRPr="006071F8">
              <w:rPr>
                <w:sz w:val="20"/>
                <w:szCs w:val="20"/>
              </w:rPr>
              <w:t xml:space="preserve"> года</w:t>
            </w:r>
          </w:p>
        </w:tc>
        <w:tc>
          <w:tcPr>
            <w:tcW w:w="1417" w:type="dxa"/>
            <w:shd w:val="clear" w:color="auto" w:fill="auto"/>
          </w:tcPr>
          <w:p w14:paraId="6E7528CD" w14:textId="77777777" w:rsidR="006071F8" w:rsidRPr="006071F8" w:rsidRDefault="006071F8" w:rsidP="00AF5A4B">
            <w:pPr>
              <w:ind w:firstLine="0"/>
              <w:jc w:val="center"/>
              <w:rPr>
                <w:sz w:val="20"/>
                <w:szCs w:val="20"/>
              </w:rPr>
            </w:pPr>
            <w:r w:rsidRPr="006071F8">
              <w:rPr>
                <w:sz w:val="20"/>
                <w:szCs w:val="20"/>
              </w:rPr>
              <w:t>Выпол</w:t>
            </w:r>
            <w:r w:rsidR="00DE585B">
              <w:rPr>
                <w:sz w:val="20"/>
                <w:szCs w:val="20"/>
              </w:rPr>
              <w:t>нение критерия (да/нет) для 2022</w:t>
            </w:r>
            <w:r w:rsidRPr="006071F8">
              <w:rPr>
                <w:sz w:val="20"/>
                <w:szCs w:val="20"/>
              </w:rPr>
              <w:t xml:space="preserve"> года</w:t>
            </w:r>
          </w:p>
        </w:tc>
        <w:tc>
          <w:tcPr>
            <w:tcW w:w="1418" w:type="dxa"/>
            <w:shd w:val="clear" w:color="auto" w:fill="auto"/>
          </w:tcPr>
          <w:p w14:paraId="1FAB22B5" w14:textId="77777777" w:rsidR="006071F8" w:rsidRPr="006071F8" w:rsidRDefault="006071F8" w:rsidP="00DE585B">
            <w:pPr>
              <w:ind w:firstLine="0"/>
              <w:jc w:val="center"/>
              <w:rPr>
                <w:sz w:val="20"/>
                <w:szCs w:val="20"/>
              </w:rPr>
            </w:pPr>
            <w:r w:rsidRPr="006071F8">
              <w:rPr>
                <w:sz w:val="20"/>
                <w:szCs w:val="20"/>
              </w:rPr>
              <w:t>Выполнение критерия (да/нет) для 202</w:t>
            </w:r>
            <w:r w:rsidR="00DE585B">
              <w:rPr>
                <w:sz w:val="20"/>
                <w:szCs w:val="20"/>
              </w:rPr>
              <w:t>3</w:t>
            </w:r>
            <w:r w:rsidRPr="006071F8">
              <w:rPr>
                <w:sz w:val="20"/>
                <w:szCs w:val="20"/>
              </w:rPr>
              <w:t xml:space="preserve"> года</w:t>
            </w:r>
          </w:p>
        </w:tc>
        <w:tc>
          <w:tcPr>
            <w:tcW w:w="1276" w:type="dxa"/>
          </w:tcPr>
          <w:p w14:paraId="035F3254" w14:textId="77777777" w:rsidR="006071F8" w:rsidRPr="006071F8" w:rsidRDefault="006071F8" w:rsidP="00DE585B">
            <w:pPr>
              <w:ind w:right="-108" w:firstLine="0"/>
              <w:jc w:val="center"/>
              <w:rPr>
                <w:sz w:val="20"/>
                <w:szCs w:val="20"/>
              </w:rPr>
            </w:pPr>
            <w:r w:rsidRPr="006071F8">
              <w:rPr>
                <w:sz w:val="20"/>
                <w:szCs w:val="20"/>
              </w:rPr>
              <w:t>Выполнение критерия (да/нет) для 202</w:t>
            </w:r>
            <w:r w:rsidR="00DE585B">
              <w:rPr>
                <w:sz w:val="20"/>
                <w:szCs w:val="20"/>
              </w:rPr>
              <w:t>4</w:t>
            </w:r>
            <w:r w:rsidRPr="006071F8">
              <w:rPr>
                <w:sz w:val="20"/>
                <w:szCs w:val="20"/>
              </w:rPr>
              <w:t xml:space="preserve"> год</w:t>
            </w:r>
          </w:p>
        </w:tc>
      </w:tr>
      <w:tr w:rsidR="006071F8" w:rsidRPr="00D83DDA" w14:paraId="2AF8BE51" w14:textId="77777777" w:rsidTr="006071F8">
        <w:tc>
          <w:tcPr>
            <w:tcW w:w="392" w:type="dxa"/>
            <w:shd w:val="clear" w:color="auto" w:fill="auto"/>
          </w:tcPr>
          <w:p w14:paraId="70ACBFC3" w14:textId="77777777" w:rsidR="006071F8" w:rsidRPr="006071F8" w:rsidRDefault="006071F8" w:rsidP="002A5037">
            <w:pPr>
              <w:ind w:firstLine="0"/>
              <w:jc w:val="center"/>
              <w:rPr>
                <w:sz w:val="20"/>
                <w:szCs w:val="20"/>
              </w:rPr>
            </w:pPr>
            <w:r w:rsidRPr="006071F8">
              <w:rPr>
                <w:sz w:val="20"/>
                <w:szCs w:val="20"/>
              </w:rPr>
              <w:t>1</w:t>
            </w:r>
          </w:p>
        </w:tc>
        <w:tc>
          <w:tcPr>
            <w:tcW w:w="850" w:type="dxa"/>
            <w:shd w:val="clear" w:color="auto" w:fill="auto"/>
          </w:tcPr>
          <w:p w14:paraId="2E45839E" w14:textId="77777777" w:rsidR="006071F8" w:rsidRPr="006071F8" w:rsidRDefault="006071F8" w:rsidP="002A5037">
            <w:pPr>
              <w:adjustRightInd w:val="0"/>
              <w:ind w:firstLine="0"/>
              <w:jc w:val="left"/>
              <w:rPr>
                <w:sz w:val="20"/>
                <w:szCs w:val="20"/>
              </w:rPr>
            </w:pPr>
            <w:r w:rsidRPr="006071F8">
              <w:rPr>
                <w:sz w:val="20"/>
                <w:szCs w:val="20"/>
              </w:rPr>
              <w:t xml:space="preserve">Соответствие налоговых расходов целям </w:t>
            </w:r>
            <w:r w:rsidRPr="006071F8">
              <w:rPr>
                <w:sz w:val="20"/>
                <w:szCs w:val="20"/>
              </w:rPr>
              <w:lastRenderedPageBreak/>
              <w:t>и задачам социально-экономической политики поселения</w:t>
            </w:r>
          </w:p>
        </w:tc>
        <w:tc>
          <w:tcPr>
            <w:tcW w:w="1418" w:type="dxa"/>
            <w:shd w:val="clear" w:color="auto" w:fill="auto"/>
          </w:tcPr>
          <w:p w14:paraId="3BD70DE7" w14:textId="77777777" w:rsidR="006071F8" w:rsidRPr="006071F8" w:rsidRDefault="006071F8" w:rsidP="004C5E50">
            <w:pPr>
              <w:ind w:firstLine="0"/>
              <w:jc w:val="center"/>
              <w:rPr>
                <w:sz w:val="20"/>
                <w:szCs w:val="20"/>
              </w:rPr>
            </w:pPr>
            <w:r w:rsidRPr="006071F8">
              <w:rPr>
                <w:sz w:val="20"/>
                <w:szCs w:val="20"/>
              </w:rPr>
              <w:lastRenderedPageBreak/>
              <w:t>да</w:t>
            </w:r>
          </w:p>
        </w:tc>
        <w:tc>
          <w:tcPr>
            <w:tcW w:w="1417" w:type="dxa"/>
            <w:shd w:val="clear" w:color="auto" w:fill="auto"/>
          </w:tcPr>
          <w:p w14:paraId="443D3806" w14:textId="77777777" w:rsidR="006071F8" w:rsidRPr="006071F8" w:rsidRDefault="006071F8" w:rsidP="004C5E50">
            <w:pPr>
              <w:ind w:firstLine="0"/>
              <w:jc w:val="center"/>
              <w:rPr>
                <w:sz w:val="20"/>
                <w:szCs w:val="20"/>
              </w:rPr>
            </w:pPr>
            <w:r w:rsidRPr="006071F8">
              <w:rPr>
                <w:sz w:val="20"/>
                <w:szCs w:val="20"/>
              </w:rPr>
              <w:t>да</w:t>
            </w:r>
          </w:p>
        </w:tc>
        <w:tc>
          <w:tcPr>
            <w:tcW w:w="1418" w:type="dxa"/>
            <w:shd w:val="clear" w:color="auto" w:fill="auto"/>
          </w:tcPr>
          <w:p w14:paraId="7B9B279A" w14:textId="77777777" w:rsidR="006071F8" w:rsidRPr="006071F8" w:rsidRDefault="006071F8" w:rsidP="004C5E50">
            <w:pPr>
              <w:ind w:firstLine="0"/>
              <w:jc w:val="center"/>
              <w:rPr>
                <w:sz w:val="20"/>
                <w:szCs w:val="20"/>
              </w:rPr>
            </w:pPr>
            <w:r w:rsidRPr="006071F8">
              <w:rPr>
                <w:sz w:val="20"/>
                <w:szCs w:val="20"/>
              </w:rPr>
              <w:t>да</w:t>
            </w:r>
          </w:p>
        </w:tc>
        <w:tc>
          <w:tcPr>
            <w:tcW w:w="1417" w:type="dxa"/>
            <w:shd w:val="clear" w:color="auto" w:fill="auto"/>
          </w:tcPr>
          <w:p w14:paraId="0A4B2E98" w14:textId="77777777" w:rsidR="006071F8" w:rsidRPr="006071F8" w:rsidRDefault="006071F8" w:rsidP="004C5E50">
            <w:pPr>
              <w:ind w:firstLine="0"/>
              <w:jc w:val="center"/>
              <w:rPr>
                <w:sz w:val="20"/>
                <w:szCs w:val="20"/>
              </w:rPr>
            </w:pPr>
            <w:r w:rsidRPr="006071F8">
              <w:rPr>
                <w:sz w:val="20"/>
                <w:szCs w:val="20"/>
              </w:rPr>
              <w:t>да</w:t>
            </w:r>
          </w:p>
        </w:tc>
        <w:tc>
          <w:tcPr>
            <w:tcW w:w="1418" w:type="dxa"/>
            <w:shd w:val="clear" w:color="auto" w:fill="auto"/>
          </w:tcPr>
          <w:p w14:paraId="01472336" w14:textId="77777777" w:rsidR="006071F8" w:rsidRPr="006071F8" w:rsidRDefault="006071F8" w:rsidP="00F94474">
            <w:pPr>
              <w:ind w:firstLine="0"/>
              <w:jc w:val="center"/>
              <w:rPr>
                <w:sz w:val="20"/>
                <w:szCs w:val="20"/>
              </w:rPr>
            </w:pPr>
            <w:r w:rsidRPr="006071F8">
              <w:rPr>
                <w:sz w:val="20"/>
                <w:szCs w:val="20"/>
              </w:rPr>
              <w:t>да</w:t>
            </w:r>
          </w:p>
        </w:tc>
        <w:tc>
          <w:tcPr>
            <w:tcW w:w="1276" w:type="dxa"/>
          </w:tcPr>
          <w:p w14:paraId="211E859E" w14:textId="77777777" w:rsidR="006071F8" w:rsidRPr="006071F8" w:rsidRDefault="006071F8" w:rsidP="000D56DC">
            <w:pPr>
              <w:ind w:firstLine="0"/>
              <w:jc w:val="center"/>
              <w:rPr>
                <w:sz w:val="20"/>
                <w:szCs w:val="20"/>
              </w:rPr>
            </w:pPr>
            <w:r w:rsidRPr="006071F8">
              <w:rPr>
                <w:sz w:val="20"/>
                <w:szCs w:val="20"/>
              </w:rPr>
              <w:t>да</w:t>
            </w:r>
          </w:p>
        </w:tc>
      </w:tr>
      <w:tr w:rsidR="006071F8" w:rsidRPr="00D83DDA" w14:paraId="69642893" w14:textId="77777777" w:rsidTr="006071F8">
        <w:tc>
          <w:tcPr>
            <w:tcW w:w="392" w:type="dxa"/>
            <w:shd w:val="clear" w:color="auto" w:fill="auto"/>
          </w:tcPr>
          <w:p w14:paraId="23A9E615" w14:textId="77777777" w:rsidR="006071F8" w:rsidRPr="006071F8" w:rsidRDefault="006071F8" w:rsidP="002A5037">
            <w:pPr>
              <w:ind w:firstLine="0"/>
              <w:jc w:val="center"/>
              <w:rPr>
                <w:sz w:val="20"/>
                <w:szCs w:val="20"/>
              </w:rPr>
            </w:pPr>
            <w:r w:rsidRPr="006071F8">
              <w:rPr>
                <w:sz w:val="20"/>
                <w:szCs w:val="20"/>
              </w:rPr>
              <w:t>2</w:t>
            </w:r>
          </w:p>
        </w:tc>
        <w:tc>
          <w:tcPr>
            <w:tcW w:w="850" w:type="dxa"/>
            <w:shd w:val="clear" w:color="auto" w:fill="auto"/>
          </w:tcPr>
          <w:p w14:paraId="47EC7BBF" w14:textId="77777777" w:rsidR="006071F8" w:rsidRPr="006071F8" w:rsidRDefault="006071F8" w:rsidP="002A5037">
            <w:pPr>
              <w:adjustRightInd w:val="0"/>
              <w:ind w:firstLine="0"/>
              <w:jc w:val="left"/>
              <w:rPr>
                <w:sz w:val="20"/>
                <w:szCs w:val="20"/>
              </w:rPr>
            </w:pPr>
            <w:r w:rsidRPr="006071F8">
              <w:rPr>
                <w:sz w:val="20"/>
                <w:szCs w:val="20"/>
              </w:rPr>
              <w:t>Увязка налогового расхода с уровнем бедности (критериями нуждаемости)</w:t>
            </w:r>
          </w:p>
        </w:tc>
        <w:tc>
          <w:tcPr>
            <w:tcW w:w="1418" w:type="dxa"/>
            <w:shd w:val="clear" w:color="auto" w:fill="auto"/>
          </w:tcPr>
          <w:p w14:paraId="565434DA" w14:textId="77777777" w:rsidR="006071F8" w:rsidRPr="006071F8" w:rsidRDefault="006071F8" w:rsidP="004C5E50">
            <w:pPr>
              <w:ind w:firstLine="0"/>
              <w:jc w:val="center"/>
              <w:rPr>
                <w:sz w:val="20"/>
                <w:szCs w:val="20"/>
              </w:rPr>
            </w:pPr>
            <w:r w:rsidRPr="006071F8">
              <w:rPr>
                <w:sz w:val="20"/>
                <w:szCs w:val="20"/>
              </w:rPr>
              <w:t>нет</w:t>
            </w:r>
          </w:p>
        </w:tc>
        <w:tc>
          <w:tcPr>
            <w:tcW w:w="1417" w:type="dxa"/>
            <w:shd w:val="clear" w:color="auto" w:fill="auto"/>
          </w:tcPr>
          <w:p w14:paraId="777C64E9" w14:textId="77777777" w:rsidR="006071F8" w:rsidRPr="006071F8" w:rsidRDefault="006071F8" w:rsidP="004C5E50">
            <w:pPr>
              <w:ind w:firstLine="0"/>
              <w:jc w:val="center"/>
              <w:rPr>
                <w:sz w:val="20"/>
                <w:szCs w:val="20"/>
              </w:rPr>
            </w:pPr>
            <w:r w:rsidRPr="006071F8">
              <w:rPr>
                <w:sz w:val="20"/>
                <w:szCs w:val="20"/>
              </w:rPr>
              <w:t>нет</w:t>
            </w:r>
          </w:p>
        </w:tc>
        <w:tc>
          <w:tcPr>
            <w:tcW w:w="1418" w:type="dxa"/>
            <w:shd w:val="clear" w:color="auto" w:fill="auto"/>
          </w:tcPr>
          <w:p w14:paraId="7A38370D" w14:textId="77777777" w:rsidR="006071F8" w:rsidRPr="006071F8" w:rsidRDefault="006071F8" w:rsidP="004C5E50">
            <w:pPr>
              <w:ind w:firstLine="0"/>
              <w:jc w:val="center"/>
              <w:rPr>
                <w:sz w:val="20"/>
                <w:szCs w:val="20"/>
              </w:rPr>
            </w:pPr>
            <w:r w:rsidRPr="006071F8">
              <w:rPr>
                <w:sz w:val="20"/>
                <w:szCs w:val="20"/>
              </w:rPr>
              <w:t>нет</w:t>
            </w:r>
          </w:p>
        </w:tc>
        <w:tc>
          <w:tcPr>
            <w:tcW w:w="1417" w:type="dxa"/>
            <w:shd w:val="clear" w:color="auto" w:fill="auto"/>
          </w:tcPr>
          <w:p w14:paraId="59A4EA07" w14:textId="77777777" w:rsidR="006071F8" w:rsidRPr="006071F8" w:rsidRDefault="006071F8" w:rsidP="004C5E50">
            <w:pPr>
              <w:ind w:firstLine="0"/>
              <w:jc w:val="center"/>
              <w:rPr>
                <w:sz w:val="20"/>
                <w:szCs w:val="20"/>
              </w:rPr>
            </w:pPr>
            <w:r w:rsidRPr="006071F8">
              <w:rPr>
                <w:sz w:val="20"/>
                <w:szCs w:val="20"/>
              </w:rPr>
              <w:t>нет</w:t>
            </w:r>
          </w:p>
        </w:tc>
        <w:tc>
          <w:tcPr>
            <w:tcW w:w="1418" w:type="dxa"/>
            <w:shd w:val="clear" w:color="auto" w:fill="auto"/>
          </w:tcPr>
          <w:p w14:paraId="26B2F592" w14:textId="77777777" w:rsidR="006071F8" w:rsidRPr="006071F8" w:rsidRDefault="006071F8" w:rsidP="00F94474">
            <w:pPr>
              <w:ind w:firstLine="0"/>
              <w:jc w:val="center"/>
              <w:rPr>
                <w:sz w:val="20"/>
                <w:szCs w:val="20"/>
              </w:rPr>
            </w:pPr>
            <w:r w:rsidRPr="006071F8">
              <w:rPr>
                <w:sz w:val="20"/>
                <w:szCs w:val="20"/>
              </w:rPr>
              <w:t>нет</w:t>
            </w:r>
          </w:p>
        </w:tc>
        <w:tc>
          <w:tcPr>
            <w:tcW w:w="1276" w:type="dxa"/>
          </w:tcPr>
          <w:p w14:paraId="3A83B283" w14:textId="77777777" w:rsidR="006071F8" w:rsidRPr="006071F8" w:rsidRDefault="006071F8" w:rsidP="000D56DC">
            <w:pPr>
              <w:ind w:firstLine="0"/>
              <w:jc w:val="center"/>
              <w:rPr>
                <w:sz w:val="20"/>
                <w:szCs w:val="20"/>
              </w:rPr>
            </w:pPr>
            <w:r w:rsidRPr="006071F8">
              <w:rPr>
                <w:sz w:val="20"/>
                <w:szCs w:val="20"/>
              </w:rPr>
              <w:t>нет</w:t>
            </w:r>
          </w:p>
        </w:tc>
      </w:tr>
      <w:tr w:rsidR="006071F8" w:rsidRPr="00D83DDA" w14:paraId="2887775B" w14:textId="77777777" w:rsidTr="006071F8">
        <w:tc>
          <w:tcPr>
            <w:tcW w:w="392" w:type="dxa"/>
            <w:shd w:val="clear" w:color="auto" w:fill="auto"/>
          </w:tcPr>
          <w:p w14:paraId="42757934" w14:textId="77777777" w:rsidR="006071F8" w:rsidRPr="006071F8" w:rsidRDefault="006071F8" w:rsidP="002A5037">
            <w:pPr>
              <w:ind w:firstLine="0"/>
              <w:jc w:val="center"/>
              <w:rPr>
                <w:sz w:val="20"/>
                <w:szCs w:val="20"/>
              </w:rPr>
            </w:pPr>
            <w:r w:rsidRPr="006071F8">
              <w:rPr>
                <w:sz w:val="20"/>
                <w:szCs w:val="20"/>
              </w:rPr>
              <w:t>3</w:t>
            </w:r>
          </w:p>
        </w:tc>
        <w:tc>
          <w:tcPr>
            <w:tcW w:w="850" w:type="dxa"/>
            <w:shd w:val="clear" w:color="auto" w:fill="auto"/>
          </w:tcPr>
          <w:p w14:paraId="2FB785A6" w14:textId="77777777" w:rsidR="006071F8" w:rsidRPr="006071F8" w:rsidRDefault="006071F8" w:rsidP="002A5037">
            <w:pPr>
              <w:adjustRightInd w:val="0"/>
              <w:ind w:firstLine="0"/>
              <w:jc w:val="left"/>
              <w:rPr>
                <w:sz w:val="20"/>
                <w:szCs w:val="20"/>
              </w:rPr>
            </w:pPr>
            <w:r w:rsidRPr="006071F8">
              <w:rPr>
                <w:sz w:val="20"/>
                <w:szCs w:val="20"/>
              </w:rPr>
              <w:t>Предоставление налоговой льготы категориям граждан, являющихся льготными категориям в соответствии с федеральным законодательством</w:t>
            </w:r>
          </w:p>
        </w:tc>
        <w:tc>
          <w:tcPr>
            <w:tcW w:w="1418" w:type="dxa"/>
            <w:shd w:val="clear" w:color="auto" w:fill="auto"/>
          </w:tcPr>
          <w:p w14:paraId="2E8F0F44" w14:textId="77777777" w:rsidR="006071F8" w:rsidRPr="006071F8" w:rsidRDefault="006071F8" w:rsidP="004C5E50">
            <w:pPr>
              <w:ind w:firstLine="0"/>
              <w:jc w:val="center"/>
              <w:rPr>
                <w:sz w:val="20"/>
                <w:szCs w:val="20"/>
              </w:rPr>
            </w:pPr>
            <w:r w:rsidRPr="006071F8">
              <w:rPr>
                <w:sz w:val="20"/>
                <w:szCs w:val="20"/>
              </w:rPr>
              <w:t>да</w:t>
            </w:r>
          </w:p>
        </w:tc>
        <w:tc>
          <w:tcPr>
            <w:tcW w:w="1417" w:type="dxa"/>
            <w:shd w:val="clear" w:color="auto" w:fill="auto"/>
          </w:tcPr>
          <w:p w14:paraId="41497500" w14:textId="77777777" w:rsidR="006071F8" w:rsidRPr="006071F8" w:rsidRDefault="006071F8" w:rsidP="004C5E50">
            <w:pPr>
              <w:ind w:firstLine="0"/>
              <w:jc w:val="center"/>
              <w:rPr>
                <w:sz w:val="20"/>
                <w:szCs w:val="20"/>
              </w:rPr>
            </w:pPr>
            <w:r w:rsidRPr="006071F8">
              <w:rPr>
                <w:sz w:val="20"/>
                <w:szCs w:val="20"/>
              </w:rPr>
              <w:t>да</w:t>
            </w:r>
          </w:p>
        </w:tc>
        <w:tc>
          <w:tcPr>
            <w:tcW w:w="1418" w:type="dxa"/>
            <w:shd w:val="clear" w:color="auto" w:fill="auto"/>
          </w:tcPr>
          <w:p w14:paraId="3A1A5DE9" w14:textId="77777777" w:rsidR="006071F8" w:rsidRPr="006071F8" w:rsidRDefault="006071F8" w:rsidP="004C5E50">
            <w:pPr>
              <w:ind w:firstLine="0"/>
              <w:jc w:val="center"/>
              <w:rPr>
                <w:sz w:val="20"/>
                <w:szCs w:val="20"/>
              </w:rPr>
            </w:pPr>
            <w:r w:rsidRPr="006071F8">
              <w:rPr>
                <w:sz w:val="20"/>
                <w:szCs w:val="20"/>
              </w:rPr>
              <w:t>да</w:t>
            </w:r>
          </w:p>
        </w:tc>
        <w:tc>
          <w:tcPr>
            <w:tcW w:w="1417" w:type="dxa"/>
            <w:shd w:val="clear" w:color="auto" w:fill="auto"/>
          </w:tcPr>
          <w:p w14:paraId="2091967A" w14:textId="77777777" w:rsidR="006071F8" w:rsidRPr="006071F8" w:rsidRDefault="006071F8" w:rsidP="004C5E50">
            <w:pPr>
              <w:ind w:firstLine="0"/>
              <w:jc w:val="center"/>
              <w:rPr>
                <w:sz w:val="20"/>
                <w:szCs w:val="20"/>
              </w:rPr>
            </w:pPr>
            <w:r w:rsidRPr="006071F8">
              <w:rPr>
                <w:sz w:val="20"/>
                <w:szCs w:val="20"/>
              </w:rPr>
              <w:t>да</w:t>
            </w:r>
          </w:p>
        </w:tc>
        <w:tc>
          <w:tcPr>
            <w:tcW w:w="1418" w:type="dxa"/>
            <w:shd w:val="clear" w:color="auto" w:fill="auto"/>
          </w:tcPr>
          <w:p w14:paraId="0C469034" w14:textId="77777777" w:rsidR="006071F8" w:rsidRPr="006071F8" w:rsidRDefault="006071F8" w:rsidP="00F94474">
            <w:pPr>
              <w:ind w:firstLine="0"/>
              <w:jc w:val="center"/>
              <w:rPr>
                <w:sz w:val="20"/>
                <w:szCs w:val="20"/>
              </w:rPr>
            </w:pPr>
            <w:r w:rsidRPr="006071F8">
              <w:rPr>
                <w:sz w:val="20"/>
                <w:szCs w:val="20"/>
              </w:rPr>
              <w:t>да</w:t>
            </w:r>
          </w:p>
        </w:tc>
        <w:tc>
          <w:tcPr>
            <w:tcW w:w="1276" w:type="dxa"/>
          </w:tcPr>
          <w:p w14:paraId="0A16D21E" w14:textId="77777777" w:rsidR="006071F8" w:rsidRPr="006071F8" w:rsidRDefault="006071F8" w:rsidP="000D56DC">
            <w:pPr>
              <w:ind w:firstLine="0"/>
              <w:jc w:val="center"/>
              <w:rPr>
                <w:sz w:val="20"/>
                <w:szCs w:val="20"/>
              </w:rPr>
            </w:pPr>
            <w:r w:rsidRPr="006071F8">
              <w:rPr>
                <w:sz w:val="20"/>
                <w:szCs w:val="20"/>
              </w:rPr>
              <w:t>да</w:t>
            </w:r>
          </w:p>
        </w:tc>
      </w:tr>
      <w:tr w:rsidR="006071F8" w:rsidRPr="00D83DDA" w14:paraId="46484EFD" w14:textId="77777777" w:rsidTr="006071F8">
        <w:tc>
          <w:tcPr>
            <w:tcW w:w="392" w:type="dxa"/>
            <w:shd w:val="clear" w:color="auto" w:fill="auto"/>
          </w:tcPr>
          <w:p w14:paraId="6FFAA936" w14:textId="77777777" w:rsidR="006071F8" w:rsidRPr="006071F8" w:rsidRDefault="006071F8" w:rsidP="002A5037">
            <w:pPr>
              <w:ind w:firstLine="0"/>
              <w:jc w:val="center"/>
              <w:rPr>
                <w:sz w:val="20"/>
                <w:szCs w:val="20"/>
              </w:rPr>
            </w:pPr>
            <w:r w:rsidRPr="006071F8">
              <w:rPr>
                <w:sz w:val="20"/>
                <w:szCs w:val="20"/>
              </w:rPr>
              <w:t>4</w:t>
            </w:r>
          </w:p>
        </w:tc>
        <w:tc>
          <w:tcPr>
            <w:tcW w:w="850" w:type="dxa"/>
            <w:shd w:val="clear" w:color="auto" w:fill="auto"/>
          </w:tcPr>
          <w:p w14:paraId="7E3A5D92" w14:textId="77777777" w:rsidR="006071F8" w:rsidRPr="006071F8" w:rsidRDefault="006071F8" w:rsidP="002A5037">
            <w:pPr>
              <w:adjustRightInd w:val="0"/>
              <w:ind w:firstLine="0"/>
              <w:jc w:val="left"/>
              <w:rPr>
                <w:sz w:val="20"/>
                <w:szCs w:val="20"/>
              </w:rPr>
            </w:pPr>
            <w:r w:rsidRPr="006071F8">
              <w:rPr>
                <w:sz w:val="20"/>
                <w:szCs w:val="20"/>
              </w:rPr>
              <w:t>Предоставление налоговой льготы гражданам, оказавшимся в трудной жизненной ситуации</w:t>
            </w:r>
          </w:p>
        </w:tc>
        <w:tc>
          <w:tcPr>
            <w:tcW w:w="1418" w:type="dxa"/>
            <w:shd w:val="clear" w:color="auto" w:fill="auto"/>
          </w:tcPr>
          <w:p w14:paraId="2024AC0B" w14:textId="77777777" w:rsidR="006071F8" w:rsidRPr="006071F8" w:rsidRDefault="006071F8" w:rsidP="004C5E50">
            <w:pPr>
              <w:ind w:firstLine="0"/>
              <w:jc w:val="center"/>
              <w:rPr>
                <w:sz w:val="20"/>
                <w:szCs w:val="20"/>
              </w:rPr>
            </w:pPr>
            <w:r w:rsidRPr="006071F8">
              <w:rPr>
                <w:sz w:val="20"/>
                <w:szCs w:val="20"/>
              </w:rPr>
              <w:t>да</w:t>
            </w:r>
          </w:p>
        </w:tc>
        <w:tc>
          <w:tcPr>
            <w:tcW w:w="1417" w:type="dxa"/>
            <w:shd w:val="clear" w:color="auto" w:fill="auto"/>
          </w:tcPr>
          <w:p w14:paraId="39E8DB2B" w14:textId="77777777" w:rsidR="006071F8" w:rsidRPr="006071F8" w:rsidRDefault="006071F8" w:rsidP="004C5E50">
            <w:pPr>
              <w:ind w:firstLine="0"/>
              <w:jc w:val="center"/>
              <w:rPr>
                <w:sz w:val="20"/>
                <w:szCs w:val="20"/>
              </w:rPr>
            </w:pPr>
            <w:r w:rsidRPr="006071F8">
              <w:rPr>
                <w:sz w:val="20"/>
                <w:szCs w:val="20"/>
              </w:rPr>
              <w:t>да</w:t>
            </w:r>
          </w:p>
        </w:tc>
        <w:tc>
          <w:tcPr>
            <w:tcW w:w="1418" w:type="dxa"/>
            <w:shd w:val="clear" w:color="auto" w:fill="auto"/>
          </w:tcPr>
          <w:p w14:paraId="352CCACD" w14:textId="77777777" w:rsidR="006071F8" w:rsidRPr="006071F8" w:rsidRDefault="006071F8" w:rsidP="004C5E50">
            <w:pPr>
              <w:ind w:firstLine="0"/>
              <w:jc w:val="center"/>
              <w:rPr>
                <w:sz w:val="20"/>
                <w:szCs w:val="20"/>
              </w:rPr>
            </w:pPr>
            <w:r w:rsidRPr="006071F8">
              <w:rPr>
                <w:sz w:val="20"/>
                <w:szCs w:val="20"/>
              </w:rPr>
              <w:t>да</w:t>
            </w:r>
          </w:p>
        </w:tc>
        <w:tc>
          <w:tcPr>
            <w:tcW w:w="1417" w:type="dxa"/>
            <w:shd w:val="clear" w:color="auto" w:fill="auto"/>
          </w:tcPr>
          <w:p w14:paraId="126CED92" w14:textId="77777777" w:rsidR="006071F8" w:rsidRPr="006071F8" w:rsidRDefault="006071F8" w:rsidP="004C5E50">
            <w:pPr>
              <w:ind w:firstLine="0"/>
              <w:jc w:val="center"/>
              <w:rPr>
                <w:sz w:val="20"/>
                <w:szCs w:val="20"/>
              </w:rPr>
            </w:pPr>
            <w:r w:rsidRPr="006071F8">
              <w:rPr>
                <w:sz w:val="20"/>
                <w:szCs w:val="20"/>
              </w:rPr>
              <w:t>да</w:t>
            </w:r>
          </w:p>
        </w:tc>
        <w:tc>
          <w:tcPr>
            <w:tcW w:w="1418" w:type="dxa"/>
            <w:shd w:val="clear" w:color="auto" w:fill="auto"/>
          </w:tcPr>
          <w:p w14:paraId="77E2BE5F" w14:textId="77777777" w:rsidR="006071F8" w:rsidRPr="006071F8" w:rsidRDefault="006071F8" w:rsidP="00F94474">
            <w:pPr>
              <w:ind w:firstLine="0"/>
              <w:jc w:val="center"/>
              <w:rPr>
                <w:sz w:val="20"/>
                <w:szCs w:val="20"/>
              </w:rPr>
            </w:pPr>
            <w:r w:rsidRPr="006071F8">
              <w:rPr>
                <w:sz w:val="20"/>
                <w:szCs w:val="20"/>
              </w:rPr>
              <w:t>да</w:t>
            </w:r>
          </w:p>
        </w:tc>
        <w:tc>
          <w:tcPr>
            <w:tcW w:w="1276" w:type="dxa"/>
          </w:tcPr>
          <w:p w14:paraId="50AE3587" w14:textId="77777777" w:rsidR="006071F8" w:rsidRPr="006071F8" w:rsidRDefault="006071F8" w:rsidP="000D56DC">
            <w:pPr>
              <w:ind w:firstLine="0"/>
              <w:jc w:val="center"/>
              <w:rPr>
                <w:sz w:val="20"/>
                <w:szCs w:val="20"/>
              </w:rPr>
            </w:pPr>
            <w:r w:rsidRPr="006071F8">
              <w:rPr>
                <w:sz w:val="20"/>
                <w:szCs w:val="20"/>
              </w:rPr>
              <w:t>да</w:t>
            </w:r>
          </w:p>
        </w:tc>
      </w:tr>
      <w:tr w:rsidR="006071F8" w:rsidRPr="00D83DDA" w14:paraId="7BA6F849" w14:textId="77777777" w:rsidTr="006071F8">
        <w:tc>
          <w:tcPr>
            <w:tcW w:w="392" w:type="dxa"/>
            <w:shd w:val="clear" w:color="auto" w:fill="auto"/>
          </w:tcPr>
          <w:p w14:paraId="5F0B1CAB" w14:textId="77777777" w:rsidR="006071F8" w:rsidRPr="006071F8" w:rsidRDefault="006071F8" w:rsidP="002A5037">
            <w:pPr>
              <w:ind w:firstLine="0"/>
              <w:jc w:val="center"/>
              <w:rPr>
                <w:sz w:val="20"/>
                <w:szCs w:val="20"/>
              </w:rPr>
            </w:pPr>
            <w:r w:rsidRPr="006071F8">
              <w:rPr>
                <w:sz w:val="20"/>
                <w:szCs w:val="20"/>
              </w:rPr>
              <w:lastRenderedPageBreak/>
              <w:t>5</w:t>
            </w:r>
          </w:p>
        </w:tc>
        <w:tc>
          <w:tcPr>
            <w:tcW w:w="850" w:type="dxa"/>
            <w:shd w:val="clear" w:color="auto" w:fill="auto"/>
          </w:tcPr>
          <w:p w14:paraId="4857C761" w14:textId="77777777" w:rsidR="006071F8" w:rsidRPr="006071F8" w:rsidRDefault="006071F8" w:rsidP="002A5037">
            <w:pPr>
              <w:adjustRightInd w:val="0"/>
              <w:ind w:firstLine="0"/>
              <w:jc w:val="left"/>
              <w:rPr>
                <w:sz w:val="20"/>
                <w:szCs w:val="20"/>
              </w:rPr>
            </w:pPr>
            <w:r w:rsidRPr="006071F8">
              <w:rPr>
                <w:sz w:val="20"/>
                <w:szCs w:val="20"/>
              </w:rPr>
              <w:t>Общее количество выполненных критериев</w:t>
            </w:r>
          </w:p>
        </w:tc>
        <w:tc>
          <w:tcPr>
            <w:tcW w:w="1418" w:type="dxa"/>
            <w:shd w:val="clear" w:color="auto" w:fill="auto"/>
          </w:tcPr>
          <w:p w14:paraId="6A88A65B" w14:textId="77777777" w:rsidR="006071F8" w:rsidRPr="006071F8" w:rsidRDefault="006071F8" w:rsidP="004C5E50">
            <w:pPr>
              <w:ind w:firstLine="0"/>
              <w:jc w:val="center"/>
              <w:rPr>
                <w:sz w:val="20"/>
                <w:szCs w:val="20"/>
              </w:rPr>
            </w:pPr>
            <w:r w:rsidRPr="006071F8">
              <w:rPr>
                <w:sz w:val="20"/>
                <w:szCs w:val="20"/>
              </w:rPr>
              <w:t>3</w:t>
            </w:r>
          </w:p>
        </w:tc>
        <w:tc>
          <w:tcPr>
            <w:tcW w:w="1417" w:type="dxa"/>
            <w:shd w:val="clear" w:color="auto" w:fill="auto"/>
          </w:tcPr>
          <w:p w14:paraId="1762F443" w14:textId="77777777" w:rsidR="006071F8" w:rsidRPr="006071F8" w:rsidRDefault="006071F8" w:rsidP="004C5E50">
            <w:pPr>
              <w:ind w:firstLine="0"/>
              <w:jc w:val="center"/>
              <w:rPr>
                <w:sz w:val="20"/>
                <w:szCs w:val="20"/>
              </w:rPr>
            </w:pPr>
            <w:r w:rsidRPr="006071F8">
              <w:rPr>
                <w:sz w:val="20"/>
                <w:szCs w:val="20"/>
              </w:rPr>
              <w:t>3</w:t>
            </w:r>
          </w:p>
        </w:tc>
        <w:tc>
          <w:tcPr>
            <w:tcW w:w="1418" w:type="dxa"/>
            <w:shd w:val="clear" w:color="auto" w:fill="auto"/>
          </w:tcPr>
          <w:p w14:paraId="4A4163D7" w14:textId="77777777" w:rsidR="006071F8" w:rsidRPr="006071F8" w:rsidRDefault="006071F8" w:rsidP="004C5E50">
            <w:pPr>
              <w:ind w:firstLine="0"/>
              <w:jc w:val="center"/>
              <w:rPr>
                <w:sz w:val="20"/>
                <w:szCs w:val="20"/>
              </w:rPr>
            </w:pPr>
            <w:r w:rsidRPr="006071F8">
              <w:rPr>
                <w:sz w:val="20"/>
                <w:szCs w:val="20"/>
              </w:rPr>
              <w:t>3</w:t>
            </w:r>
          </w:p>
        </w:tc>
        <w:tc>
          <w:tcPr>
            <w:tcW w:w="1417" w:type="dxa"/>
            <w:shd w:val="clear" w:color="auto" w:fill="auto"/>
          </w:tcPr>
          <w:p w14:paraId="499FFD1B" w14:textId="77777777" w:rsidR="006071F8" w:rsidRPr="006071F8" w:rsidRDefault="006071F8" w:rsidP="004C5E50">
            <w:pPr>
              <w:ind w:firstLine="0"/>
              <w:jc w:val="center"/>
              <w:rPr>
                <w:sz w:val="20"/>
                <w:szCs w:val="20"/>
              </w:rPr>
            </w:pPr>
            <w:r w:rsidRPr="006071F8">
              <w:rPr>
                <w:sz w:val="20"/>
                <w:szCs w:val="20"/>
              </w:rPr>
              <w:t>3</w:t>
            </w:r>
          </w:p>
        </w:tc>
        <w:tc>
          <w:tcPr>
            <w:tcW w:w="1418" w:type="dxa"/>
            <w:shd w:val="clear" w:color="auto" w:fill="auto"/>
          </w:tcPr>
          <w:p w14:paraId="19BDD206" w14:textId="77777777" w:rsidR="006071F8" w:rsidRPr="006071F8" w:rsidRDefault="006071F8" w:rsidP="00F94474">
            <w:pPr>
              <w:ind w:firstLine="0"/>
              <w:jc w:val="center"/>
              <w:rPr>
                <w:sz w:val="20"/>
                <w:szCs w:val="20"/>
              </w:rPr>
            </w:pPr>
            <w:r w:rsidRPr="006071F8">
              <w:rPr>
                <w:sz w:val="20"/>
                <w:szCs w:val="20"/>
              </w:rPr>
              <w:t>3</w:t>
            </w:r>
          </w:p>
        </w:tc>
        <w:tc>
          <w:tcPr>
            <w:tcW w:w="1276" w:type="dxa"/>
          </w:tcPr>
          <w:p w14:paraId="222EE229" w14:textId="77777777" w:rsidR="006071F8" w:rsidRPr="006071F8" w:rsidRDefault="006071F8" w:rsidP="000D56DC">
            <w:pPr>
              <w:ind w:firstLine="0"/>
              <w:jc w:val="center"/>
              <w:rPr>
                <w:sz w:val="20"/>
                <w:szCs w:val="20"/>
              </w:rPr>
            </w:pPr>
            <w:r w:rsidRPr="006071F8">
              <w:rPr>
                <w:sz w:val="20"/>
                <w:szCs w:val="20"/>
              </w:rPr>
              <w:t>3</w:t>
            </w:r>
          </w:p>
        </w:tc>
      </w:tr>
    </w:tbl>
    <w:p w14:paraId="4F900DF7" w14:textId="77777777" w:rsidR="00D83DDA" w:rsidRPr="00D83DDA" w:rsidRDefault="00D83DDA" w:rsidP="00D83DDA">
      <w:pPr>
        <w:widowControl w:val="0"/>
        <w:autoSpaceDE w:val="0"/>
        <w:autoSpaceDN w:val="0"/>
        <w:ind w:left="5387" w:right="-57" w:firstLine="0"/>
        <w:jc w:val="left"/>
      </w:pPr>
    </w:p>
    <w:p w14:paraId="6474A9E6" w14:textId="77777777" w:rsidR="00D83DDA" w:rsidRPr="00D83DDA" w:rsidRDefault="00D83DDA" w:rsidP="00D83DDA">
      <w:pPr>
        <w:ind w:firstLine="708"/>
      </w:pPr>
      <w:r w:rsidRPr="00D83DDA">
        <w:t>Социальный расход считается эффективным, если значение коэффициента эффективности социального налогового расхода (</w:t>
      </w:r>
      <w:proofErr w:type="spellStart"/>
      <w:r w:rsidRPr="00D83DDA">
        <w:t>ЭФс</w:t>
      </w:r>
      <w:proofErr w:type="spellEnd"/>
      <w:r w:rsidRPr="00D83DDA">
        <w:t>) больше или равно «1».</w:t>
      </w:r>
    </w:p>
    <w:p w14:paraId="6AA6CF58" w14:textId="77777777" w:rsidR="00D83DDA" w:rsidRPr="00D83DDA" w:rsidRDefault="00D83DDA" w:rsidP="00D83DDA">
      <w:pPr>
        <w:widowControl w:val="0"/>
        <w:autoSpaceDE w:val="0"/>
        <w:autoSpaceDN w:val="0"/>
        <w:ind w:left="5387" w:right="-57" w:firstLine="0"/>
      </w:pPr>
    </w:p>
    <w:p w14:paraId="1C6D474D" w14:textId="77777777" w:rsidR="00D83DDA" w:rsidRPr="00D83DDA" w:rsidRDefault="00D83DDA" w:rsidP="00D83DDA">
      <w:pPr>
        <w:ind w:firstLine="0"/>
      </w:pPr>
    </w:p>
    <w:p w14:paraId="275510C4" w14:textId="77777777" w:rsidR="00D83DDA" w:rsidRPr="00D83DDA" w:rsidRDefault="00D83DDA" w:rsidP="00D83DDA">
      <w:pPr>
        <w:ind w:firstLine="0"/>
      </w:pPr>
      <w:r w:rsidRPr="00D83DDA">
        <w:t xml:space="preserve">Начальник </w:t>
      </w:r>
    </w:p>
    <w:p w14:paraId="05710719" w14:textId="77777777" w:rsidR="00D83DDA" w:rsidRPr="00D83DDA" w:rsidRDefault="00D83DDA" w:rsidP="00D83DDA">
      <w:pPr>
        <w:ind w:firstLine="0"/>
      </w:pPr>
      <w:r w:rsidRPr="00D83DDA">
        <w:t xml:space="preserve">финансового отдела администрации </w:t>
      </w:r>
    </w:p>
    <w:p w14:paraId="5C2A0007" w14:textId="77777777" w:rsidR="00D83DDA" w:rsidRPr="00D83DDA" w:rsidRDefault="00D83DDA" w:rsidP="00D83DDA">
      <w:pPr>
        <w:ind w:firstLine="0"/>
      </w:pPr>
      <w:proofErr w:type="spellStart"/>
      <w:r w:rsidRPr="00D83DDA">
        <w:t>Дядьковского</w:t>
      </w:r>
      <w:proofErr w:type="spellEnd"/>
      <w:r w:rsidRPr="00D83DDA">
        <w:t xml:space="preserve"> сельского поселения</w:t>
      </w:r>
    </w:p>
    <w:p w14:paraId="5250045A" w14:textId="77777777" w:rsidR="00DE585B" w:rsidRDefault="00D83DDA" w:rsidP="00D83DDA">
      <w:pPr>
        <w:ind w:firstLine="0"/>
      </w:pPr>
      <w:r w:rsidRPr="00D83DDA">
        <w:t xml:space="preserve">Кореновского </w:t>
      </w:r>
      <w:r w:rsidR="00DE585B">
        <w:t xml:space="preserve">муниципального </w:t>
      </w:r>
      <w:r w:rsidRPr="00D83DDA">
        <w:t>района</w:t>
      </w:r>
    </w:p>
    <w:p w14:paraId="62C3DB8B" w14:textId="77777777" w:rsidR="00D83DDA" w:rsidRDefault="00DE585B" w:rsidP="00D83DDA">
      <w:pPr>
        <w:ind w:firstLine="0"/>
      </w:pPr>
      <w:r>
        <w:t xml:space="preserve">Краснодарского края    </w:t>
      </w:r>
      <w:r w:rsidR="00D83DDA" w:rsidRPr="00D83DDA">
        <w:t xml:space="preserve">                                                                        Е.А. Фоменко</w:t>
      </w:r>
    </w:p>
    <w:p w14:paraId="0ECA3E16" w14:textId="77777777" w:rsidR="005B1F56" w:rsidRDefault="005B1F56" w:rsidP="00D83DDA">
      <w:pPr>
        <w:ind w:firstLine="0"/>
      </w:pPr>
    </w:p>
    <w:p w14:paraId="7FBC9C9E" w14:textId="77777777" w:rsidR="005B1F56" w:rsidRDefault="005B1F56" w:rsidP="00D83DDA">
      <w:pPr>
        <w:ind w:firstLine="0"/>
      </w:pPr>
    </w:p>
    <w:p w14:paraId="01D1564F" w14:textId="77777777" w:rsidR="005B1F56" w:rsidRDefault="005B1F56" w:rsidP="00D83DDA">
      <w:pPr>
        <w:ind w:firstLine="0"/>
      </w:pPr>
    </w:p>
    <w:p w14:paraId="56E8C062" w14:textId="77777777" w:rsidR="005B1F56" w:rsidRDefault="005B1F56" w:rsidP="00D83DDA">
      <w:pPr>
        <w:ind w:firstLine="0"/>
      </w:pPr>
    </w:p>
    <w:p w14:paraId="3A294579" w14:textId="77777777" w:rsidR="005B1F56" w:rsidRDefault="005B1F56" w:rsidP="00D83DDA">
      <w:pPr>
        <w:ind w:firstLine="0"/>
      </w:pPr>
    </w:p>
    <w:p w14:paraId="5C5B0394" w14:textId="77777777" w:rsidR="005B1F56" w:rsidRDefault="005B1F56" w:rsidP="00D83DDA">
      <w:pPr>
        <w:ind w:firstLine="0"/>
      </w:pPr>
    </w:p>
    <w:p w14:paraId="2AA52FB1" w14:textId="77777777" w:rsidR="005B1F56" w:rsidRDefault="005B1F56" w:rsidP="00D83DDA">
      <w:pPr>
        <w:ind w:firstLine="0"/>
      </w:pPr>
    </w:p>
    <w:p w14:paraId="1E23547F" w14:textId="77777777" w:rsidR="005B1F56" w:rsidRDefault="005B1F56" w:rsidP="00D83DDA">
      <w:pPr>
        <w:ind w:firstLine="0"/>
      </w:pPr>
    </w:p>
    <w:p w14:paraId="4C6D52A5" w14:textId="77777777" w:rsidR="005B1F56" w:rsidRPr="00D83DDA" w:rsidRDefault="005B1F56" w:rsidP="00D83DDA">
      <w:pPr>
        <w:ind w:firstLine="0"/>
      </w:pPr>
    </w:p>
    <w:p w14:paraId="19085ADC" w14:textId="77777777" w:rsidR="00D83DDA" w:rsidRPr="00D83DDA" w:rsidRDefault="00D83DDA" w:rsidP="00D83DDA">
      <w:pPr>
        <w:ind w:firstLine="0"/>
      </w:pPr>
    </w:p>
    <w:p w14:paraId="7092785F" w14:textId="77777777" w:rsidR="00D83DDA" w:rsidRPr="00D83DDA" w:rsidRDefault="00D83DDA" w:rsidP="00D83DDA">
      <w:pPr>
        <w:widowControl w:val="0"/>
        <w:autoSpaceDE w:val="0"/>
        <w:autoSpaceDN w:val="0"/>
        <w:ind w:left="5387" w:right="-57" w:firstLine="0"/>
        <w:jc w:val="left"/>
      </w:pPr>
    </w:p>
    <w:p w14:paraId="3E20B52B" w14:textId="77777777" w:rsidR="00D83DDA" w:rsidRPr="00D83DDA" w:rsidRDefault="00D83DDA" w:rsidP="00D83DDA">
      <w:pPr>
        <w:widowControl w:val="0"/>
        <w:autoSpaceDE w:val="0"/>
        <w:autoSpaceDN w:val="0"/>
        <w:ind w:left="5387" w:right="-57" w:firstLine="0"/>
        <w:jc w:val="left"/>
      </w:pPr>
    </w:p>
    <w:p w14:paraId="07D318C1" w14:textId="77777777" w:rsidR="00D83DDA" w:rsidRPr="00D83DDA" w:rsidRDefault="00D83DDA" w:rsidP="00D83DDA">
      <w:pPr>
        <w:widowControl w:val="0"/>
        <w:autoSpaceDE w:val="0"/>
        <w:autoSpaceDN w:val="0"/>
        <w:ind w:left="5387" w:right="-57" w:firstLine="0"/>
        <w:jc w:val="left"/>
      </w:pPr>
    </w:p>
    <w:p w14:paraId="48694754" w14:textId="77777777" w:rsidR="00157E01" w:rsidRDefault="00157E01" w:rsidP="00D83DDA">
      <w:pPr>
        <w:ind w:left="5103" w:firstLine="0"/>
        <w:jc w:val="center"/>
      </w:pPr>
    </w:p>
    <w:p w14:paraId="09E24998" w14:textId="77777777" w:rsidR="00157E01" w:rsidRDefault="00157E01" w:rsidP="00D83DDA">
      <w:pPr>
        <w:ind w:left="5103" w:firstLine="0"/>
        <w:jc w:val="center"/>
      </w:pPr>
    </w:p>
    <w:p w14:paraId="492E0B29" w14:textId="77777777" w:rsidR="00157E01" w:rsidRDefault="00157E01" w:rsidP="00D83DDA">
      <w:pPr>
        <w:ind w:left="5103" w:firstLine="0"/>
        <w:jc w:val="center"/>
      </w:pPr>
    </w:p>
    <w:p w14:paraId="066EED8E" w14:textId="77777777" w:rsidR="00157E01" w:rsidRDefault="00157E01" w:rsidP="00D83DDA">
      <w:pPr>
        <w:ind w:left="5103" w:firstLine="0"/>
        <w:jc w:val="center"/>
      </w:pPr>
    </w:p>
    <w:p w14:paraId="689C02E7" w14:textId="77777777" w:rsidR="00157E01" w:rsidRDefault="00157E01" w:rsidP="00D83DDA">
      <w:pPr>
        <w:ind w:left="5103" w:firstLine="0"/>
        <w:jc w:val="center"/>
      </w:pPr>
    </w:p>
    <w:p w14:paraId="4428391A" w14:textId="77777777" w:rsidR="005B0BC4" w:rsidRDefault="005B0BC4" w:rsidP="00D83DDA">
      <w:pPr>
        <w:ind w:left="5103" w:firstLine="0"/>
        <w:jc w:val="center"/>
      </w:pPr>
    </w:p>
    <w:p w14:paraId="56236479" w14:textId="77777777" w:rsidR="005B0BC4" w:rsidRDefault="005B0BC4" w:rsidP="00D83DDA">
      <w:pPr>
        <w:ind w:left="5103" w:firstLine="0"/>
        <w:jc w:val="center"/>
      </w:pPr>
    </w:p>
    <w:p w14:paraId="26D2617B" w14:textId="77777777" w:rsidR="005B0BC4" w:rsidRDefault="005B0BC4" w:rsidP="00D83DDA">
      <w:pPr>
        <w:ind w:left="5103" w:firstLine="0"/>
        <w:jc w:val="center"/>
      </w:pPr>
    </w:p>
    <w:p w14:paraId="6FF27842" w14:textId="77777777" w:rsidR="005B0BC4" w:rsidRDefault="005B0BC4" w:rsidP="00D83DDA">
      <w:pPr>
        <w:ind w:left="5103" w:firstLine="0"/>
        <w:jc w:val="center"/>
      </w:pPr>
    </w:p>
    <w:p w14:paraId="43FC6E3E" w14:textId="77777777" w:rsidR="005B0BC4" w:rsidRDefault="005B0BC4" w:rsidP="00D83DDA">
      <w:pPr>
        <w:ind w:left="5103" w:firstLine="0"/>
        <w:jc w:val="center"/>
      </w:pPr>
    </w:p>
    <w:p w14:paraId="461E1A83" w14:textId="77777777" w:rsidR="005B0BC4" w:rsidRDefault="005B0BC4" w:rsidP="00D83DDA">
      <w:pPr>
        <w:ind w:left="5103" w:firstLine="0"/>
        <w:jc w:val="center"/>
      </w:pPr>
    </w:p>
    <w:p w14:paraId="0BEBF334" w14:textId="77777777" w:rsidR="005B0BC4" w:rsidRDefault="005B0BC4" w:rsidP="00D83DDA">
      <w:pPr>
        <w:ind w:left="5103" w:firstLine="0"/>
        <w:jc w:val="center"/>
      </w:pPr>
    </w:p>
    <w:p w14:paraId="75DDBCAC" w14:textId="77777777" w:rsidR="006071F8" w:rsidRDefault="006071F8" w:rsidP="00235801">
      <w:pPr>
        <w:ind w:left="5103" w:firstLine="0"/>
        <w:jc w:val="center"/>
      </w:pPr>
    </w:p>
    <w:p w14:paraId="569C07D2" w14:textId="77777777" w:rsidR="006071F8" w:rsidRDefault="006071F8" w:rsidP="00235801">
      <w:pPr>
        <w:ind w:left="5103" w:firstLine="0"/>
        <w:jc w:val="center"/>
      </w:pPr>
    </w:p>
    <w:p w14:paraId="3AE4EE83" w14:textId="77777777" w:rsidR="006071F8" w:rsidRDefault="006071F8" w:rsidP="00235801">
      <w:pPr>
        <w:ind w:left="5103" w:firstLine="0"/>
        <w:jc w:val="center"/>
      </w:pPr>
    </w:p>
    <w:p w14:paraId="7B9EEEA7" w14:textId="77777777" w:rsidR="006071F8" w:rsidRDefault="006071F8" w:rsidP="00235801">
      <w:pPr>
        <w:ind w:left="5103" w:firstLine="0"/>
        <w:jc w:val="center"/>
      </w:pPr>
    </w:p>
    <w:p w14:paraId="1B367F6C" w14:textId="77777777" w:rsidR="006071F8" w:rsidRDefault="006071F8" w:rsidP="00235801">
      <w:pPr>
        <w:ind w:left="5103" w:firstLine="0"/>
        <w:jc w:val="center"/>
      </w:pPr>
    </w:p>
    <w:p w14:paraId="14C3045D" w14:textId="77777777" w:rsidR="00235801" w:rsidRDefault="00235801" w:rsidP="00235801">
      <w:pPr>
        <w:ind w:left="5103" w:firstLine="0"/>
        <w:jc w:val="center"/>
      </w:pPr>
      <w:r w:rsidRPr="00D83DDA">
        <w:t xml:space="preserve">ПРИЛОЖЕНИЕ № </w:t>
      </w:r>
      <w:r>
        <w:t>3</w:t>
      </w:r>
    </w:p>
    <w:p w14:paraId="188B2B1F" w14:textId="77777777" w:rsidR="00235801" w:rsidRDefault="00235801" w:rsidP="00235801">
      <w:pPr>
        <w:ind w:left="5103" w:firstLine="0"/>
        <w:jc w:val="center"/>
      </w:pPr>
    </w:p>
    <w:p w14:paraId="2E01F4BE" w14:textId="77777777" w:rsidR="00235801" w:rsidRDefault="00235801" w:rsidP="00235801">
      <w:pPr>
        <w:ind w:left="5103" w:firstLine="0"/>
        <w:jc w:val="center"/>
      </w:pPr>
      <w:r>
        <w:lastRenderedPageBreak/>
        <w:t>УТВЕРЖДЕНА</w:t>
      </w:r>
    </w:p>
    <w:p w14:paraId="1C16E482" w14:textId="77777777" w:rsidR="00235801" w:rsidRDefault="00235801" w:rsidP="00235801">
      <w:pPr>
        <w:ind w:left="5103" w:firstLine="0"/>
        <w:jc w:val="center"/>
      </w:pPr>
      <w:r>
        <w:t>распоряжением администрации</w:t>
      </w:r>
    </w:p>
    <w:p w14:paraId="35490DA5" w14:textId="77777777" w:rsidR="00235801" w:rsidRDefault="00235801" w:rsidP="00235801">
      <w:pPr>
        <w:ind w:left="5103" w:firstLine="0"/>
        <w:jc w:val="center"/>
      </w:pPr>
      <w:proofErr w:type="spellStart"/>
      <w:r>
        <w:t>Дядьковского</w:t>
      </w:r>
      <w:proofErr w:type="spellEnd"/>
      <w:r>
        <w:t xml:space="preserve"> сельского поселения</w:t>
      </w:r>
    </w:p>
    <w:p w14:paraId="4E9D322E" w14:textId="77777777" w:rsidR="00235801" w:rsidRDefault="00235801" w:rsidP="00235801">
      <w:pPr>
        <w:ind w:left="5103" w:firstLine="0"/>
        <w:jc w:val="center"/>
      </w:pPr>
      <w:r>
        <w:t xml:space="preserve">Кореновского </w:t>
      </w:r>
      <w:r w:rsidR="00DE585B">
        <w:t xml:space="preserve">муниципального </w:t>
      </w:r>
      <w:r>
        <w:t>района</w:t>
      </w:r>
      <w:r w:rsidR="00DE585B">
        <w:t xml:space="preserve"> Краснодарского края</w:t>
      </w:r>
    </w:p>
    <w:p w14:paraId="7F9AF43C" w14:textId="77777777" w:rsidR="00235801" w:rsidRPr="00D83DDA" w:rsidRDefault="00235801" w:rsidP="00235801">
      <w:pPr>
        <w:ind w:left="5103" w:firstLine="0"/>
        <w:jc w:val="center"/>
      </w:pPr>
      <w:r>
        <w:t xml:space="preserve">от </w:t>
      </w:r>
      <w:r w:rsidR="00DE585B">
        <w:t>01 августа</w:t>
      </w:r>
      <w:r>
        <w:t xml:space="preserve"> 202</w:t>
      </w:r>
      <w:r w:rsidR="00DE585B">
        <w:t>5</w:t>
      </w:r>
      <w:r>
        <w:t xml:space="preserve"> года № </w:t>
      </w:r>
      <w:r w:rsidR="00DE585B">
        <w:t>86</w:t>
      </w:r>
      <w:r>
        <w:t>-р</w:t>
      </w:r>
    </w:p>
    <w:p w14:paraId="7698A6B7" w14:textId="77777777" w:rsidR="00D83DDA" w:rsidRPr="00D83DDA" w:rsidRDefault="00D83DDA" w:rsidP="00D83DDA">
      <w:pPr>
        <w:widowControl w:val="0"/>
        <w:autoSpaceDE w:val="0"/>
        <w:autoSpaceDN w:val="0"/>
        <w:ind w:left="5387" w:right="-57" w:firstLine="0"/>
        <w:jc w:val="left"/>
      </w:pPr>
    </w:p>
    <w:p w14:paraId="5940C3AC" w14:textId="77777777" w:rsidR="00D83DDA" w:rsidRPr="00D83DDA" w:rsidRDefault="00D83DDA" w:rsidP="00D83DDA">
      <w:pPr>
        <w:ind w:firstLine="0"/>
        <w:jc w:val="right"/>
      </w:pPr>
    </w:p>
    <w:p w14:paraId="249F8DCE" w14:textId="77777777" w:rsidR="00D83DDA" w:rsidRPr="005B1F56" w:rsidRDefault="00D83DDA" w:rsidP="00D83DDA">
      <w:pPr>
        <w:ind w:firstLine="0"/>
        <w:jc w:val="center"/>
        <w:rPr>
          <w:b/>
        </w:rPr>
      </w:pPr>
      <w:r w:rsidRPr="005B1F56">
        <w:rPr>
          <w:b/>
        </w:rPr>
        <w:t>Оценка эффективности финансовых (технических) налоговых расходов</w:t>
      </w:r>
    </w:p>
    <w:p w14:paraId="180FD607" w14:textId="77777777" w:rsidR="00D83DDA" w:rsidRPr="005B1F56" w:rsidRDefault="00D83DDA" w:rsidP="00D83DDA">
      <w:pPr>
        <w:ind w:firstLine="0"/>
        <w:jc w:val="center"/>
        <w:rPr>
          <w:b/>
        </w:rPr>
      </w:pPr>
      <w:r w:rsidRPr="005B1F56">
        <w:rPr>
          <w:b/>
        </w:rPr>
        <w:t xml:space="preserve">(освобождение от уплаты земельного налога органов местного самоуправления, муниципальных бюджетных учреждений </w:t>
      </w:r>
      <w:proofErr w:type="spellStart"/>
      <w:r w:rsidRPr="005B1F56">
        <w:rPr>
          <w:b/>
        </w:rPr>
        <w:t>Дядьковского</w:t>
      </w:r>
      <w:proofErr w:type="spellEnd"/>
      <w:r w:rsidRPr="005B1F56">
        <w:rPr>
          <w:b/>
        </w:rPr>
        <w:t xml:space="preserve"> сельского поселения </w:t>
      </w:r>
      <w:r w:rsidR="00DE585B">
        <w:rPr>
          <w:b/>
        </w:rPr>
        <w:t xml:space="preserve">Кореновского муниципального района Краснодарского края </w:t>
      </w:r>
      <w:r w:rsidRPr="005B1F56">
        <w:rPr>
          <w:b/>
        </w:rPr>
        <w:t>в отношении земельных участков, используемых ими для непосредственного выполнения возложенных на них функций и осуществления уставной деятельности), в тыс. руб.:</w:t>
      </w:r>
    </w:p>
    <w:p w14:paraId="32929B3E" w14:textId="77777777" w:rsidR="00D83DDA" w:rsidRPr="00D83DDA" w:rsidRDefault="00D83DDA" w:rsidP="00D83DDA">
      <w:pPr>
        <w:ind w:firstLine="0"/>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276"/>
        <w:gridCol w:w="1276"/>
        <w:gridCol w:w="1275"/>
        <w:gridCol w:w="1276"/>
        <w:gridCol w:w="1276"/>
        <w:gridCol w:w="1276"/>
      </w:tblGrid>
      <w:tr w:rsidR="00A25952" w:rsidRPr="00D83DDA" w14:paraId="748FC06A" w14:textId="77777777" w:rsidTr="00DE585B">
        <w:tc>
          <w:tcPr>
            <w:tcW w:w="392" w:type="dxa"/>
            <w:shd w:val="clear" w:color="auto" w:fill="auto"/>
          </w:tcPr>
          <w:p w14:paraId="3D5A650D" w14:textId="77777777" w:rsidR="00A25952" w:rsidRPr="006071F8" w:rsidRDefault="00A25952" w:rsidP="002A5037">
            <w:pPr>
              <w:ind w:firstLine="0"/>
              <w:jc w:val="center"/>
              <w:rPr>
                <w:sz w:val="20"/>
                <w:szCs w:val="20"/>
              </w:rPr>
            </w:pPr>
            <w:r w:rsidRPr="006071F8">
              <w:rPr>
                <w:sz w:val="20"/>
                <w:szCs w:val="20"/>
              </w:rPr>
              <w:t>№ п/п</w:t>
            </w:r>
          </w:p>
        </w:tc>
        <w:tc>
          <w:tcPr>
            <w:tcW w:w="1559" w:type="dxa"/>
            <w:shd w:val="clear" w:color="auto" w:fill="auto"/>
          </w:tcPr>
          <w:p w14:paraId="4FE38128" w14:textId="77777777" w:rsidR="00A25952" w:rsidRPr="006071F8" w:rsidRDefault="00A25952" w:rsidP="002A5037">
            <w:pPr>
              <w:adjustRightInd w:val="0"/>
              <w:ind w:firstLine="0"/>
              <w:jc w:val="center"/>
              <w:rPr>
                <w:sz w:val="20"/>
                <w:szCs w:val="20"/>
              </w:rPr>
            </w:pPr>
            <w:r w:rsidRPr="006071F8">
              <w:rPr>
                <w:sz w:val="20"/>
                <w:szCs w:val="20"/>
              </w:rPr>
              <w:t>Наименование критерия</w:t>
            </w:r>
          </w:p>
        </w:tc>
        <w:tc>
          <w:tcPr>
            <w:tcW w:w="1276" w:type="dxa"/>
            <w:shd w:val="clear" w:color="auto" w:fill="auto"/>
          </w:tcPr>
          <w:p w14:paraId="65DEC8C6" w14:textId="77777777" w:rsidR="00A25952" w:rsidRPr="006071F8" w:rsidRDefault="00A25952" w:rsidP="00DE585B">
            <w:pPr>
              <w:ind w:firstLine="0"/>
              <w:jc w:val="center"/>
              <w:rPr>
                <w:sz w:val="20"/>
                <w:szCs w:val="20"/>
              </w:rPr>
            </w:pPr>
            <w:r w:rsidRPr="006071F8">
              <w:rPr>
                <w:sz w:val="20"/>
                <w:szCs w:val="20"/>
              </w:rPr>
              <w:t>Значение показателя для 201</w:t>
            </w:r>
            <w:r w:rsidR="00DE585B">
              <w:rPr>
                <w:sz w:val="20"/>
                <w:szCs w:val="20"/>
              </w:rPr>
              <w:t>9</w:t>
            </w:r>
            <w:r w:rsidRPr="006071F8">
              <w:rPr>
                <w:sz w:val="20"/>
                <w:szCs w:val="20"/>
              </w:rPr>
              <w:t xml:space="preserve"> года</w:t>
            </w:r>
          </w:p>
        </w:tc>
        <w:tc>
          <w:tcPr>
            <w:tcW w:w="1276" w:type="dxa"/>
            <w:shd w:val="clear" w:color="auto" w:fill="auto"/>
          </w:tcPr>
          <w:p w14:paraId="2EC94DB1" w14:textId="77777777" w:rsidR="00A25952" w:rsidRPr="006071F8" w:rsidRDefault="00A25952" w:rsidP="00DE585B">
            <w:pPr>
              <w:ind w:firstLine="0"/>
              <w:jc w:val="center"/>
              <w:rPr>
                <w:sz w:val="20"/>
                <w:szCs w:val="20"/>
              </w:rPr>
            </w:pPr>
            <w:r w:rsidRPr="006071F8">
              <w:rPr>
                <w:sz w:val="20"/>
                <w:szCs w:val="20"/>
              </w:rPr>
              <w:t>Значение показателя для 20</w:t>
            </w:r>
            <w:r w:rsidR="00DE585B">
              <w:rPr>
                <w:sz w:val="20"/>
                <w:szCs w:val="20"/>
              </w:rPr>
              <w:t>20</w:t>
            </w:r>
            <w:r w:rsidRPr="006071F8">
              <w:rPr>
                <w:sz w:val="20"/>
                <w:szCs w:val="20"/>
              </w:rPr>
              <w:t xml:space="preserve"> года</w:t>
            </w:r>
          </w:p>
        </w:tc>
        <w:tc>
          <w:tcPr>
            <w:tcW w:w="1275" w:type="dxa"/>
            <w:shd w:val="clear" w:color="auto" w:fill="auto"/>
          </w:tcPr>
          <w:p w14:paraId="7BB63924" w14:textId="77777777" w:rsidR="00A25952" w:rsidRPr="006071F8" w:rsidRDefault="00A25952" w:rsidP="00DE585B">
            <w:pPr>
              <w:ind w:firstLine="0"/>
              <w:jc w:val="center"/>
              <w:rPr>
                <w:sz w:val="20"/>
                <w:szCs w:val="20"/>
              </w:rPr>
            </w:pPr>
            <w:r w:rsidRPr="006071F8">
              <w:rPr>
                <w:sz w:val="20"/>
                <w:szCs w:val="20"/>
              </w:rPr>
              <w:t>Значение показателя для 20</w:t>
            </w:r>
            <w:r w:rsidR="00DE585B">
              <w:rPr>
                <w:sz w:val="20"/>
                <w:szCs w:val="20"/>
              </w:rPr>
              <w:t>21</w:t>
            </w:r>
            <w:r w:rsidRPr="006071F8">
              <w:rPr>
                <w:sz w:val="20"/>
                <w:szCs w:val="20"/>
              </w:rPr>
              <w:t xml:space="preserve"> года</w:t>
            </w:r>
          </w:p>
        </w:tc>
        <w:tc>
          <w:tcPr>
            <w:tcW w:w="1276" w:type="dxa"/>
            <w:shd w:val="clear" w:color="auto" w:fill="auto"/>
          </w:tcPr>
          <w:p w14:paraId="18BB22FA" w14:textId="77777777" w:rsidR="00A25952" w:rsidRPr="006071F8" w:rsidRDefault="00A25952" w:rsidP="00DE585B">
            <w:pPr>
              <w:ind w:firstLine="0"/>
              <w:jc w:val="center"/>
              <w:rPr>
                <w:sz w:val="20"/>
                <w:szCs w:val="20"/>
              </w:rPr>
            </w:pPr>
            <w:r w:rsidRPr="006071F8">
              <w:rPr>
                <w:sz w:val="20"/>
                <w:szCs w:val="20"/>
              </w:rPr>
              <w:t>Значение показателя для 202</w:t>
            </w:r>
            <w:r w:rsidR="00DE585B">
              <w:rPr>
                <w:sz w:val="20"/>
                <w:szCs w:val="20"/>
              </w:rPr>
              <w:t>2</w:t>
            </w:r>
            <w:r w:rsidRPr="006071F8">
              <w:rPr>
                <w:sz w:val="20"/>
                <w:szCs w:val="20"/>
              </w:rPr>
              <w:t xml:space="preserve"> года</w:t>
            </w:r>
          </w:p>
        </w:tc>
        <w:tc>
          <w:tcPr>
            <w:tcW w:w="1276" w:type="dxa"/>
            <w:shd w:val="clear" w:color="auto" w:fill="auto"/>
          </w:tcPr>
          <w:p w14:paraId="5E397EE6" w14:textId="77777777" w:rsidR="00A25952" w:rsidRPr="006071F8" w:rsidRDefault="00A25952" w:rsidP="00DE585B">
            <w:pPr>
              <w:ind w:firstLine="0"/>
              <w:jc w:val="center"/>
              <w:rPr>
                <w:sz w:val="20"/>
                <w:szCs w:val="20"/>
              </w:rPr>
            </w:pPr>
            <w:r w:rsidRPr="006071F8">
              <w:rPr>
                <w:sz w:val="20"/>
                <w:szCs w:val="20"/>
              </w:rPr>
              <w:t>Значение показателя для 202</w:t>
            </w:r>
            <w:r w:rsidR="00DE585B">
              <w:rPr>
                <w:sz w:val="20"/>
                <w:szCs w:val="20"/>
              </w:rPr>
              <w:t>3</w:t>
            </w:r>
            <w:r w:rsidRPr="006071F8">
              <w:rPr>
                <w:sz w:val="20"/>
                <w:szCs w:val="20"/>
              </w:rPr>
              <w:t xml:space="preserve"> года</w:t>
            </w:r>
          </w:p>
        </w:tc>
        <w:tc>
          <w:tcPr>
            <w:tcW w:w="1276" w:type="dxa"/>
          </w:tcPr>
          <w:p w14:paraId="5EC63297" w14:textId="77777777" w:rsidR="00A25952" w:rsidRPr="006071F8" w:rsidRDefault="00A25952" w:rsidP="00DE585B">
            <w:pPr>
              <w:ind w:firstLine="0"/>
              <w:jc w:val="center"/>
              <w:rPr>
                <w:sz w:val="20"/>
                <w:szCs w:val="20"/>
              </w:rPr>
            </w:pPr>
            <w:r w:rsidRPr="006071F8">
              <w:rPr>
                <w:sz w:val="20"/>
                <w:szCs w:val="20"/>
              </w:rPr>
              <w:t>Значение показателя для 202</w:t>
            </w:r>
            <w:r w:rsidR="00DE585B">
              <w:rPr>
                <w:sz w:val="20"/>
                <w:szCs w:val="20"/>
              </w:rPr>
              <w:t>4</w:t>
            </w:r>
            <w:r w:rsidRPr="006071F8">
              <w:rPr>
                <w:sz w:val="20"/>
                <w:szCs w:val="20"/>
              </w:rPr>
              <w:t xml:space="preserve"> года</w:t>
            </w:r>
          </w:p>
        </w:tc>
      </w:tr>
      <w:tr w:rsidR="00DE585B" w:rsidRPr="00D83DDA" w14:paraId="70DEF77D" w14:textId="77777777" w:rsidTr="00DE585B">
        <w:tc>
          <w:tcPr>
            <w:tcW w:w="392" w:type="dxa"/>
            <w:shd w:val="clear" w:color="auto" w:fill="auto"/>
          </w:tcPr>
          <w:p w14:paraId="49D5A27C" w14:textId="77777777" w:rsidR="00DE585B" w:rsidRPr="006071F8" w:rsidRDefault="00DE585B" w:rsidP="002A5037">
            <w:pPr>
              <w:ind w:firstLine="0"/>
              <w:jc w:val="center"/>
              <w:rPr>
                <w:sz w:val="20"/>
                <w:szCs w:val="20"/>
              </w:rPr>
            </w:pPr>
            <w:r w:rsidRPr="006071F8">
              <w:rPr>
                <w:sz w:val="20"/>
                <w:szCs w:val="20"/>
              </w:rPr>
              <w:t>1</w:t>
            </w:r>
          </w:p>
        </w:tc>
        <w:tc>
          <w:tcPr>
            <w:tcW w:w="1559" w:type="dxa"/>
            <w:shd w:val="clear" w:color="auto" w:fill="auto"/>
          </w:tcPr>
          <w:p w14:paraId="23C7522E" w14:textId="77777777" w:rsidR="00DE585B" w:rsidRPr="006071F8" w:rsidRDefault="00DE585B" w:rsidP="002A5037">
            <w:pPr>
              <w:adjustRightInd w:val="0"/>
              <w:ind w:firstLine="0"/>
              <w:jc w:val="left"/>
              <w:rPr>
                <w:sz w:val="20"/>
                <w:szCs w:val="20"/>
              </w:rPr>
            </w:pPr>
            <w:r w:rsidRPr="006071F8">
              <w:rPr>
                <w:sz w:val="20"/>
                <w:szCs w:val="20"/>
              </w:rPr>
              <w:t>Снижение расходов бюджета поселения в налоговом периоде в результате применения налоговых льгот (налоговых расходов) - СР</w:t>
            </w:r>
          </w:p>
        </w:tc>
        <w:tc>
          <w:tcPr>
            <w:tcW w:w="1276" w:type="dxa"/>
            <w:shd w:val="clear" w:color="auto" w:fill="auto"/>
          </w:tcPr>
          <w:p w14:paraId="30A86E1A" w14:textId="77777777" w:rsidR="00DE585B" w:rsidRPr="00DE585B" w:rsidRDefault="00DE585B" w:rsidP="00DE585B">
            <w:pPr>
              <w:ind w:firstLine="34"/>
              <w:jc w:val="center"/>
              <w:rPr>
                <w:sz w:val="24"/>
                <w:szCs w:val="24"/>
              </w:rPr>
            </w:pPr>
            <w:r w:rsidRPr="00DE585B">
              <w:rPr>
                <w:sz w:val="24"/>
                <w:szCs w:val="24"/>
              </w:rPr>
              <w:t>15,0</w:t>
            </w:r>
          </w:p>
        </w:tc>
        <w:tc>
          <w:tcPr>
            <w:tcW w:w="1276" w:type="dxa"/>
            <w:shd w:val="clear" w:color="auto" w:fill="auto"/>
          </w:tcPr>
          <w:p w14:paraId="4894A88C" w14:textId="77777777" w:rsidR="00DE585B" w:rsidRPr="00DE585B" w:rsidRDefault="00DE585B" w:rsidP="00DE585B">
            <w:pPr>
              <w:ind w:firstLine="0"/>
              <w:jc w:val="center"/>
              <w:rPr>
                <w:sz w:val="24"/>
                <w:szCs w:val="24"/>
              </w:rPr>
            </w:pPr>
            <w:r w:rsidRPr="00DE585B">
              <w:rPr>
                <w:sz w:val="24"/>
                <w:szCs w:val="24"/>
              </w:rPr>
              <w:t>219,0</w:t>
            </w:r>
          </w:p>
        </w:tc>
        <w:tc>
          <w:tcPr>
            <w:tcW w:w="1275" w:type="dxa"/>
            <w:shd w:val="clear" w:color="auto" w:fill="auto"/>
          </w:tcPr>
          <w:p w14:paraId="0A12D92E" w14:textId="77777777" w:rsidR="00DE585B" w:rsidRPr="00DE585B" w:rsidRDefault="00DE585B" w:rsidP="00DE585B">
            <w:pPr>
              <w:ind w:firstLine="33"/>
              <w:jc w:val="center"/>
              <w:rPr>
                <w:sz w:val="24"/>
                <w:szCs w:val="24"/>
              </w:rPr>
            </w:pPr>
            <w:r w:rsidRPr="00DE585B">
              <w:rPr>
                <w:sz w:val="24"/>
                <w:szCs w:val="24"/>
              </w:rPr>
              <w:t>267,0</w:t>
            </w:r>
          </w:p>
        </w:tc>
        <w:tc>
          <w:tcPr>
            <w:tcW w:w="1276" w:type="dxa"/>
            <w:shd w:val="clear" w:color="auto" w:fill="auto"/>
          </w:tcPr>
          <w:p w14:paraId="102276C8" w14:textId="77777777" w:rsidR="00DE585B" w:rsidRPr="00DE585B" w:rsidRDefault="00DE585B" w:rsidP="00DE585B">
            <w:pPr>
              <w:ind w:firstLine="34"/>
              <w:jc w:val="center"/>
              <w:rPr>
                <w:sz w:val="24"/>
                <w:szCs w:val="24"/>
              </w:rPr>
            </w:pPr>
            <w:r w:rsidRPr="00DE585B">
              <w:rPr>
                <w:sz w:val="24"/>
                <w:szCs w:val="24"/>
              </w:rPr>
              <w:t>267,0</w:t>
            </w:r>
          </w:p>
        </w:tc>
        <w:tc>
          <w:tcPr>
            <w:tcW w:w="1276" w:type="dxa"/>
            <w:shd w:val="clear" w:color="auto" w:fill="auto"/>
          </w:tcPr>
          <w:p w14:paraId="15338B8F" w14:textId="77777777" w:rsidR="00DE585B" w:rsidRPr="00DE585B" w:rsidRDefault="00DE585B" w:rsidP="00DE585B">
            <w:pPr>
              <w:ind w:firstLine="0"/>
              <w:jc w:val="center"/>
              <w:rPr>
                <w:sz w:val="24"/>
                <w:szCs w:val="24"/>
              </w:rPr>
            </w:pPr>
            <w:r w:rsidRPr="00DE585B">
              <w:rPr>
                <w:sz w:val="24"/>
                <w:szCs w:val="24"/>
              </w:rPr>
              <w:t>259,0</w:t>
            </w:r>
          </w:p>
        </w:tc>
        <w:tc>
          <w:tcPr>
            <w:tcW w:w="1276" w:type="dxa"/>
          </w:tcPr>
          <w:p w14:paraId="757DA990" w14:textId="77777777" w:rsidR="00DE585B" w:rsidRPr="00DE585B" w:rsidRDefault="00DE585B" w:rsidP="00DE585B">
            <w:pPr>
              <w:ind w:firstLine="34"/>
              <w:jc w:val="center"/>
              <w:rPr>
                <w:sz w:val="24"/>
                <w:szCs w:val="24"/>
              </w:rPr>
            </w:pPr>
            <w:r w:rsidRPr="00DE585B">
              <w:rPr>
                <w:sz w:val="24"/>
                <w:szCs w:val="24"/>
              </w:rPr>
              <w:t>297,0</w:t>
            </w:r>
          </w:p>
        </w:tc>
      </w:tr>
      <w:tr w:rsidR="00DE585B" w:rsidRPr="00D83DDA" w14:paraId="71B1A637" w14:textId="77777777" w:rsidTr="00DE585B">
        <w:tc>
          <w:tcPr>
            <w:tcW w:w="392" w:type="dxa"/>
            <w:shd w:val="clear" w:color="auto" w:fill="auto"/>
          </w:tcPr>
          <w:p w14:paraId="34C9721E" w14:textId="77777777" w:rsidR="00DE585B" w:rsidRPr="006071F8" w:rsidRDefault="00DE585B" w:rsidP="002A5037">
            <w:pPr>
              <w:ind w:firstLine="0"/>
              <w:jc w:val="center"/>
              <w:rPr>
                <w:sz w:val="20"/>
                <w:szCs w:val="20"/>
              </w:rPr>
            </w:pPr>
            <w:r w:rsidRPr="006071F8">
              <w:rPr>
                <w:sz w:val="20"/>
                <w:szCs w:val="20"/>
              </w:rPr>
              <w:t>2</w:t>
            </w:r>
          </w:p>
        </w:tc>
        <w:tc>
          <w:tcPr>
            <w:tcW w:w="1559" w:type="dxa"/>
            <w:shd w:val="clear" w:color="auto" w:fill="auto"/>
          </w:tcPr>
          <w:p w14:paraId="2F2BBE8B" w14:textId="77777777" w:rsidR="00DE585B" w:rsidRPr="006071F8" w:rsidRDefault="00DE585B" w:rsidP="002A5037">
            <w:pPr>
              <w:adjustRightInd w:val="0"/>
              <w:ind w:firstLine="0"/>
              <w:jc w:val="left"/>
              <w:rPr>
                <w:sz w:val="20"/>
                <w:szCs w:val="20"/>
              </w:rPr>
            </w:pPr>
            <w:r w:rsidRPr="006071F8">
              <w:rPr>
                <w:sz w:val="20"/>
                <w:szCs w:val="20"/>
              </w:rPr>
              <w:t>Снижение доходов бюджета поселения в налоговом периоде в результате применения налоговых льгот (налоговых расходов) - СД</w:t>
            </w:r>
          </w:p>
        </w:tc>
        <w:tc>
          <w:tcPr>
            <w:tcW w:w="1276" w:type="dxa"/>
            <w:shd w:val="clear" w:color="auto" w:fill="auto"/>
          </w:tcPr>
          <w:p w14:paraId="3C39A593" w14:textId="77777777" w:rsidR="00DE585B" w:rsidRPr="00DE585B" w:rsidRDefault="00DE585B" w:rsidP="00DE585B">
            <w:pPr>
              <w:ind w:firstLine="34"/>
              <w:jc w:val="center"/>
              <w:rPr>
                <w:sz w:val="24"/>
                <w:szCs w:val="24"/>
              </w:rPr>
            </w:pPr>
            <w:r w:rsidRPr="00DE585B">
              <w:rPr>
                <w:sz w:val="24"/>
                <w:szCs w:val="24"/>
              </w:rPr>
              <w:t>15,0</w:t>
            </w:r>
          </w:p>
        </w:tc>
        <w:tc>
          <w:tcPr>
            <w:tcW w:w="1276" w:type="dxa"/>
            <w:shd w:val="clear" w:color="auto" w:fill="auto"/>
          </w:tcPr>
          <w:p w14:paraId="0A91D265" w14:textId="77777777" w:rsidR="00DE585B" w:rsidRPr="00DE585B" w:rsidRDefault="00DE585B" w:rsidP="00DE585B">
            <w:pPr>
              <w:ind w:firstLine="34"/>
              <w:jc w:val="center"/>
              <w:rPr>
                <w:sz w:val="24"/>
                <w:szCs w:val="24"/>
              </w:rPr>
            </w:pPr>
            <w:r w:rsidRPr="00DE585B">
              <w:rPr>
                <w:sz w:val="24"/>
                <w:szCs w:val="24"/>
              </w:rPr>
              <w:t>219,0</w:t>
            </w:r>
          </w:p>
        </w:tc>
        <w:tc>
          <w:tcPr>
            <w:tcW w:w="1275" w:type="dxa"/>
            <w:shd w:val="clear" w:color="auto" w:fill="auto"/>
          </w:tcPr>
          <w:p w14:paraId="174125F0" w14:textId="77777777" w:rsidR="00DE585B" w:rsidRPr="00DE585B" w:rsidRDefault="00DE585B" w:rsidP="00DE585B">
            <w:pPr>
              <w:ind w:firstLine="34"/>
              <w:jc w:val="center"/>
              <w:rPr>
                <w:sz w:val="24"/>
                <w:szCs w:val="24"/>
              </w:rPr>
            </w:pPr>
            <w:r w:rsidRPr="00DE585B">
              <w:rPr>
                <w:sz w:val="24"/>
                <w:szCs w:val="24"/>
              </w:rPr>
              <w:t>267,0</w:t>
            </w:r>
          </w:p>
        </w:tc>
        <w:tc>
          <w:tcPr>
            <w:tcW w:w="1276" w:type="dxa"/>
            <w:shd w:val="clear" w:color="auto" w:fill="auto"/>
          </w:tcPr>
          <w:p w14:paraId="39593956" w14:textId="77777777" w:rsidR="00DE585B" w:rsidRPr="00DE585B" w:rsidRDefault="00DE585B" w:rsidP="00DE585B">
            <w:pPr>
              <w:ind w:firstLine="34"/>
              <w:jc w:val="center"/>
              <w:rPr>
                <w:sz w:val="24"/>
                <w:szCs w:val="24"/>
              </w:rPr>
            </w:pPr>
            <w:r w:rsidRPr="00DE585B">
              <w:rPr>
                <w:sz w:val="24"/>
                <w:szCs w:val="24"/>
              </w:rPr>
              <w:t>267,0</w:t>
            </w:r>
          </w:p>
        </w:tc>
        <w:tc>
          <w:tcPr>
            <w:tcW w:w="1276" w:type="dxa"/>
            <w:shd w:val="clear" w:color="auto" w:fill="auto"/>
          </w:tcPr>
          <w:p w14:paraId="2EF96738" w14:textId="77777777" w:rsidR="00DE585B" w:rsidRPr="00DE585B" w:rsidRDefault="00DE585B" w:rsidP="00DE585B">
            <w:pPr>
              <w:ind w:firstLine="34"/>
              <w:jc w:val="center"/>
              <w:rPr>
                <w:sz w:val="24"/>
                <w:szCs w:val="24"/>
              </w:rPr>
            </w:pPr>
            <w:r w:rsidRPr="00DE585B">
              <w:rPr>
                <w:sz w:val="24"/>
                <w:szCs w:val="24"/>
              </w:rPr>
              <w:t>259,0</w:t>
            </w:r>
          </w:p>
        </w:tc>
        <w:tc>
          <w:tcPr>
            <w:tcW w:w="1276" w:type="dxa"/>
          </w:tcPr>
          <w:p w14:paraId="30F9940E" w14:textId="77777777" w:rsidR="00DE585B" w:rsidRPr="00DE585B" w:rsidRDefault="00DE585B" w:rsidP="00DE585B">
            <w:pPr>
              <w:ind w:firstLine="34"/>
              <w:jc w:val="center"/>
              <w:rPr>
                <w:sz w:val="24"/>
                <w:szCs w:val="24"/>
              </w:rPr>
            </w:pPr>
            <w:r w:rsidRPr="00DE585B">
              <w:rPr>
                <w:sz w:val="24"/>
                <w:szCs w:val="24"/>
              </w:rPr>
              <w:t>297,0</w:t>
            </w:r>
          </w:p>
        </w:tc>
      </w:tr>
      <w:tr w:rsidR="00DE585B" w:rsidRPr="00D83DDA" w14:paraId="64781EE0" w14:textId="77777777" w:rsidTr="00DE585B">
        <w:tc>
          <w:tcPr>
            <w:tcW w:w="392" w:type="dxa"/>
            <w:shd w:val="clear" w:color="auto" w:fill="auto"/>
          </w:tcPr>
          <w:p w14:paraId="4742709C" w14:textId="77777777" w:rsidR="00DE585B" w:rsidRPr="006071F8" w:rsidRDefault="00DE585B" w:rsidP="002A5037">
            <w:pPr>
              <w:ind w:firstLine="0"/>
              <w:jc w:val="center"/>
              <w:rPr>
                <w:sz w:val="20"/>
                <w:szCs w:val="20"/>
              </w:rPr>
            </w:pPr>
            <w:r w:rsidRPr="006071F8">
              <w:rPr>
                <w:sz w:val="20"/>
                <w:szCs w:val="20"/>
              </w:rPr>
              <w:t>3</w:t>
            </w:r>
          </w:p>
        </w:tc>
        <w:tc>
          <w:tcPr>
            <w:tcW w:w="1559" w:type="dxa"/>
            <w:shd w:val="clear" w:color="auto" w:fill="auto"/>
          </w:tcPr>
          <w:p w14:paraId="5AE6E869" w14:textId="77777777" w:rsidR="00DE585B" w:rsidRPr="006071F8" w:rsidRDefault="00DE585B" w:rsidP="002A5037">
            <w:pPr>
              <w:adjustRightInd w:val="0"/>
              <w:ind w:firstLine="0"/>
              <w:jc w:val="left"/>
              <w:rPr>
                <w:sz w:val="20"/>
                <w:szCs w:val="20"/>
              </w:rPr>
            </w:pPr>
            <w:r w:rsidRPr="006071F8">
              <w:rPr>
                <w:sz w:val="20"/>
                <w:szCs w:val="20"/>
              </w:rPr>
              <w:t xml:space="preserve">Коэффициент эффективности финансовых налоговых </w:t>
            </w:r>
            <w:proofErr w:type="gramStart"/>
            <w:r w:rsidRPr="006071F8">
              <w:rPr>
                <w:sz w:val="20"/>
                <w:szCs w:val="20"/>
              </w:rPr>
              <w:t>льгот  (</w:t>
            </w:r>
            <w:proofErr w:type="gramEnd"/>
            <w:r w:rsidRPr="006071F8">
              <w:rPr>
                <w:sz w:val="20"/>
                <w:szCs w:val="20"/>
              </w:rPr>
              <w:t>налоговых расходов)-</w:t>
            </w:r>
            <w:proofErr w:type="spellStart"/>
            <w:r w:rsidRPr="006071F8">
              <w:rPr>
                <w:sz w:val="20"/>
                <w:szCs w:val="20"/>
              </w:rPr>
              <w:t>Кф</w:t>
            </w:r>
            <w:proofErr w:type="spellEnd"/>
          </w:p>
        </w:tc>
        <w:tc>
          <w:tcPr>
            <w:tcW w:w="1276" w:type="dxa"/>
            <w:shd w:val="clear" w:color="auto" w:fill="auto"/>
          </w:tcPr>
          <w:p w14:paraId="676EF8E1" w14:textId="77777777" w:rsidR="00DE585B" w:rsidRPr="00DE585B" w:rsidRDefault="00DE585B" w:rsidP="00DE585B">
            <w:pPr>
              <w:ind w:firstLine="34"/>
              <w:jc w:val="center"/>
              <w:rPr>
                <w:sz w:val="24"/>
                <w:szCs w:val="24"/>
              </w:rPr>
            </w:pPr>
            <w:proofErr w:type="spellStart"/>
            <w:r w:rsidRPr="00DE585B">
              <w:rPr>
                <w:sz w:val="24"/>
                <w:szCs w:val="24"/>
              </w:rPr>
              <w:t>Кф</w:t>
            </w:r>
            <w:proofErr w:type="spellEnd"/>
            <w:r w:rsidRPr="00DE585B">
              <w:rPr>
                <w:sz w:val="24"/>
                <w:szCs w:val="24"/>
              </w:rPr>
              <w:t>=СР/СД=</w:t>
            </w:r>
          </w:p>
          <w:p w14:paraId="274ECFCB" w14:textId="77777777" w:rsidR="00DE585B" w:rsidRPr="00DE585B" w:rsidRDefault="00DE585B" w:rsidP="00DE585B">
            <w:pPr>
              <w:ind w:firstLine="34"/>
              <w:jc w:val="center"/>
              <w:rPr>
                <w:sz w:val="24"/>
                <w:szCs w:val="24"/>
              </w:rPr>
            </w:pPr>
            <w:r w:rsidRPr="00DE585B">
              <w:rPr>
                <w:sz w:val="24"/>
                <w:szCs w:val="24"/>
              </w:rPr>
              <w:t>15,0/15,0=1</w:t>
            </w:r>
          </w:p>
        </w:tc>
        <w:tc>
          <w:tcPr>
            <w:tcW w:w="1276" w:type="dxa"/>
            <w:shd w:val="clear" w:color="auto" w:fill="auto"/>
          </w:tcPr>
          <w:p w14:paraId="1586627C" w14:textId="77777777" w:rsidR="00DE585B" w:rsidRPr="00DE585B" w:rsidRDefault="00DE585B" w:rsidP="00DE585B">
            <w:pPr>
              <w:ind w:firstLine="34"/>
              <w:jc w:val="center"/>
              <w:rPr>
                <w:sz w:val="24"/>
                <w:szCs w:val="24"/>
              </w:rPr>
            </w:pPr>
            <w:proofErr w:type="spellStart"/>
            <w:r w:rsidRPr="00DE585B">
              <w:rPr>
                <w:sz w:val="24"/>
                <w:szCs w:val="24"/>
              </w:rPr>
              <w:t>Кф</w:t>
            </w:r>
            <w:proofErr w:type="spellEnd"/>
            <w:r w:rsidRPr="00DE585B">
              <w:rPr>
                <w:sz w:val="24"/>
                <w:szCs w:val="24"/>
              </w:rPr>
              <w:t>=СР/СД=</w:t>
            </w:r>
          </w:p>
          <w:p w14:paraId="5F7CEA50" w14:textId="77777777" w:rsidR="00DE585B" w:rsidRDefault="00DE585B" w:rsidP="00DE585B">
            <w:pPr>
              <w:ind w:firstLine="34"/>
              <w:jc w:val="center"/>
              <w:rPr>
                <w:sz w:val="24"/>
                <w:szCs w:val="24"/>
              </w:rPr>
            </w:pPr>
            <w:r w:rsidRPr="00DE585B">
              <w:rPr>
                <w:sz w:val="24"/>
                <w:szCs w:val="24"/>
              </w:rPr>
              <w:t>219,0/</w:t>
            </w:r>
          </w:p>
          <w:p w14:paraId="5635F2E7" w14:textId="77777777" w:rsidR="00DE585B" w:rsidRPr="00DE585B" w:rsidRDefault="00DE585B" w:rsidP="00DE585B">
            <w:pPr>
              <w:ind w:firstLine="34"/>
              <w:jc w:val="center"/>
              <w:rPr>
                <w:sz w:val="24"/>
                <w:szCs w:val="24"/>
              </w:rPr>
            </w:pPr>
            <w:r w:rsidRPr="00DE585B">
              <w:rPr>
                <w:sz w:val="24"/>
                <w:szCs w:val="24"/>
              </w:rPr>
              <w:t>219,0=1</w:t>
            </w:r>
          </w:p>
        </w:tc>
        <w:tc>
          <w:tcPr>
            <w:tcW w:w="1275" w:type="dxa"/>
            <w:shd w:val="clear" w:color="auto" w:fill="auto"/>
          </w:tcPr>
          <w:p w14:paraId="6EB45AB6" w14:textId="77777777" w:rsidR="00DE585B" w:rsidRPr="00DE585B" w:rsidRDefault="00DE585B" w:rsidP="00DE585B">
            <w:pPr>
              <w:ind w:firstLine="34"/>
              <w:jc w:val="center"/>
              <w:rPr>
                <w:sz w:val="24"/>
                <w:szCs w:val="24"/>
              </w:rPr>
            </w:pPr>
            <w:proofErr w:type="spellStart"/>
            <w:r w:rsidRPr="00DE585B">
              <w:rPr>
                <w:sz w:val="24"/>
                <w:szCs w:val="24"/>
              </w:rPr>
              <w:t>Кф</w:t>
            </w:r>
            <w:proofErr w:type="spellEnd"/>
            <w:r w:rsidRPr="00DE585B">
              <w:rPr>
                <w:sz w:val="24"/>
                <w:szCs w:val="24"/>
              </w:rPr>
              <w:t>=СР/СД=</w:t>
            </w:r>
          </w:p>
          <w:p w14:paraId="1808ED4F" w14:textId="77777777" w:rsidR="00DE585B" w:rsidRDefault="00DE585B" w:rsidP="00DE585B">
            <w:pPr>
              <w:ind w:firstLine="34"/>
              <w:jc w:val="center"/>
              <w:rPr>
                <w:sz w:val="24"/>
                <w:szCs w:val="24"/>
              </w:rPr>
            </w:pPr>
            <w:r w:rsidRPr="00DE585B">
              <w:rPr>
                <w:sz w:val="24"/>
                <w:szCs w:val="24"/>
              </w:rPr>
              <w:t>267,0/</w:t>
            </w:r>
          </w:p>
          <w:p w14:paraId="2984A679" w14:textId="77777777" w:rsidR="00DE585B" w:rsidRPr="00DE585B" w:rsidRDefault="00DE585B" w:rsidP="00DE585B">
            <w:pPr>
              <w:ind w:firstLine="34"/>
              <w:jc w:val="center"/>
              <w:rPr>
                <w:sz w:val="24"/>
                <w:szCs w:val="24"/>
              </w:rPr>
            </w:pPr>
            <w:r w:rsidRPr="00DE585B">
              <w:rPr>
                <w:sz w:val="24"/>
                <w:szCs w:val="24"/>
              </w:rPr>
              <w:t>267,0=1</w:t>
            </w:r>
          </w:p>
        </w:tc>
        <w:tc>
          <w:tcPr>
            <w:tcW w:w="1276" w:type="dxa"/>
            <w:shd w:val="clear" w:color="auto" w:fill="auto"/>
          </w:tcPr>
          <w:p w14:paraId="60F34154" w14:textId="77777777" w:rsidR="00DE585B" w:rsidRPr="00DE585B" w:rsidRDefault="00DE585B" w:rsidP="00DE585B">
            <w:pPr>
              <w:ind w:firstLine="34"/>
              <w:jc w:val="center"/>
              <w:rPr>
                <w:sz w:val="24"/>
                <w:szCs w:val="24"/>
              </w:rPr>
            </w:pPr>
            <w:proofErr w:type="spellStart"/>
            <w:r w:rsidRPr="00DE585B">
              <w:rPr>
                <w:sz w:val="24"/>
                <w:szCs w:val="24"/>
              </w:rPr>
              <w:t>Кф</w:t>
            </w:r>
            <w:proofErr w:type="spellEnd"/>
            <w:r w:rsidRPr="00DE585B">
              <w:rPr>
                <w:sz w:val="24"/>
                <w:szCs w:val="24"/>
              </w:rPr>
              <w:t>=СР/СД=</w:t>
            </w:r>
          </w:p>
          <w:p w14:paraId="6F1E1764" w14:textId="77777777" w:rsidR="00DE585B" w:rsidRDefault="00DE585B" w:rsidP="00DE585B">
            <w:pPr>
              <w:ind w:firstLine="34"/>
              <w:jc w:val="center"/>
              <w:rPr>
                <w:sz w:val="24"/>
                <w:szCs w:val="24"/>
              </w:rPr>
            </w:pPr>
            <w:r w:rsidRPr="00DE585B">
              <w:rPr>
                <w:sz w:val="24"/>
                <w:szCs w:val="24"/>
              </w:rPr>
              <w:t>267,0/</w:t>
            </w:r>
          </w:p>
          <w:p w14:paraId="70745C66" w14:textId="77777777" w:rsidR="00DE585B" w:rsidRPr="00DE585B" w:rsidRDefault="00DE585B" w:rsidP="00DE585B">
            <w:pPr>
              <w:ind w:firstLine="34"/>
              <w:jc w:val="center"/>
              <w:rPr>
                <w:sz w:val="24"/>
                <w:szCs w:val="24"/>
              </w:rPr>
            </w:pPr>
            <w:r w:rsidRPr="00DE585B">
              <w:rPr>
                <w:sz w:val="24"/>
                <w:szCs w:val="24"/>
              </w:rPr>
              <w:t>267,0=1</w:t>
            </w:r>
          </w:p>
        </w:tc>
        <w:tc>
          <w:tcPr>
            <w:tcW w:w="1276" w:type="dxa"/>
            <w:shd w:val="clear" w:color="auto" w:fill="auto"/>
          </w:tcPr>
          <w:p w14:paraId="3B09A5AC" w14:textId="77777777" w:rsidR="00DE585B" w:rsidRPr="00DE585B" w:rsidRDefault="00DE585B" w:rsidP="00DE585B">
            <w:pPr>
              <w:ind w:firstLine="34"/>
              <w:jc w:val="center"/>
              <w:rPr>
                <w:sz w:val="24"/>
                <w:szCs w:val="24"/>
              </w:rPr>
            </w:pPr>
            <w:proofErr w:type="spellStart"/>
            <w:r w:rsidRPr="00DE585B">
              <w:rPr>
                <w:sz w:val="24"/>
                <w:szCs w:val="24"/>
              </w:rPr>
              <w:t>Кф</w:t>
            </w:r>
            <w:proofErr w:type="spellEnd"/>
            <w:r w:rsidRPr="00DE585B">
              <w:rPr>
                <w:sz w:val="24"/>
                <w:szCs w:val="24"/>
              </w:rPr>
              <w:t>=СР/СД=</w:t>
            </w:r>
          </w:p>
          <w:p w14:paraId="7C25919F" w14:textId="77777777" w:rsidR="00DE585B" w:rsidRDefault="00DE585B" w:rsidP="00DE585B">
            <w:pPr>
              <w:ind w:firstLine="34"/>
              <w:jc w:val="center"/>
              <w:rPr>
                <w:sz w:val="24"/>
                <w:szCs w:val="24"/>
              </w:rPr>
            </w:pPr>
            <w:r w:rsidRPr="00DE585B">
              <w:rPr>
                <w:sz w:val="24"/>
                <w:szCs w:val="24"/>
              </w:rPr>
              <w:t>259,0/</w:t>
            </w:r>
          </w:p>
          <w:p w14:paraId="48506E4F" w14:textId="77777777" w:rsidR="00DE585B" w:rsidRPr="00DE585B" w:rsidRDefault="00DE585B" w:rsidP="00DE585B">
            <w:pPr>
              <w:ind w:firstLine="34"/>
              <w:jc w:val="center"/>
              <w:rPr>
                <w:sz w:val="24"/>
                <w:szCs w:val="24"/>
              </w:rPr>
            </w:pPr>
            <w:r w:rsidRPr="00DE585B">
              <w:rPr>
                <w:sz w:val="24"/>
                <w:szCs w:val="24"/>
              </w:rPr>
              <w:t>259,0=1</w:t>
            </w:r>
          </w:p>
        </w:tc>
        <w:tc>
          <w:tcPr>
            <w:tcW w:w="1276" w:type="dxa"/>
          </w:tcPr>
          <w:p w14:paraId="50A495C1" w14:textId="77777777" w:rsidR="00DE585B" w:rsidRPr="00DE585B" w:rsidRDefault="00DE585B" w:rsidP="00DE585B">
            <w:pPr>
              <w:ind w:firstLine="34"/>
              <w:jc w:val="center"/>
              <w:rPr>
                <w:sz w:val="24"/>
                <w:szCs w:val="24"/>
              </w:rPr>
            </w:pPr>
            <w:proofErr w:type="spellStart"/>
            <w:r w:rsidRPr="00DE585B">
              <w:rPr>
                <w:sz w:val="24"/>
                <w:szCs w:val="24"/>
              </w:rPr>
              <w:t>Кф</w:t>
            </w:r>
            <w:proofErr w:type="spellEnd"/>
            <w:r w:rsidRPr="00DE585B">
              <w:rPr>
                <w:sz w:val="24"/>
                <w:szCs w:val="24"/>
              </w:rPr>
              <w:t>=СР/СД=</w:t>
            </w:r>
          </w:p>
          <w:p w14:paraId="5511EAC6" w14:textId="77777777" w:rsidR="00DE585B" w:rsidRDefault="00DE585B" w:rsidP="00DE585B">
            <w:pPr>
              <w:ind w:firstLine="34"/>
              <w:jc w:val="center"/>
              <w:rPr>
                <w:sz w:val="24"/>
                <w:szCs w:val="24"/>
              </w:rPr>
            </w:pPr>
            <w:r w:rsidRPr="00DE585B">
              <w:rPr>
                <w:sz w:val="24"/>
                <w:szCs w:val="24"/>
              </w:rPr>
              <w:t>297,0/</w:t>
            </w:r>
          </w:p>
          <w:p w14:paraId="2B6889B8" w14:textId="77777777" w:rsidR="00DE585B" w:rsidRPr="00DE585B" w:rsidRDefault="00DE585B" w:rsidP="00DE585B">
            <w:pPr>
              <w:ind w:firstLine="34"/>
              <w:jc w:val="center"/>
              <w:rPr>
                <w:sz w:val="24"/>
                <w:szCs w:val="24"/>
              </w:rPr>
            </w:pPr>
            <w:r w:rsidRPr="00DE585B">
              <w:rPr>
                <w:sz w:val="24"/>
                <w:szCs w:val="24"/>
              </w:rPr>
              <w:t>297,0=1</w:t>
            </w:r>
          </w:p>
        </w:tc>
      </w:tr>
    </w:tbl>
    <w:p w14:paraId="6F4558B4" w14:textId="77777777" w:rsidR="00D83DDA" w:rsidRPr="00D83DDA" w:rsidRDefault="00D83DDA" w:rsidP="00D83DDA">
      <w:pPr>
        <w:ind w:firstLine="0"/>
      </w:pPr>
    </w:p>
    <w:p w14:paraId="5268EFB8" w14:textId="77777777" w:rsidR="00D83DDA" w:rsidRPr="00D83DDA" w:rsidRDefault="00AF5A4B" w:rsidP="00D83DDA">
      <w:pPr>
        <w:ind w:firstLine="0"/>
      </w:pPr>
      <w:r>
        <w:t xml:space="preserve">        </w:t>
      </w:r>
      <w:r w:rsidR="006071F8">
        <w:t xml:space="preserve">  </w:t>
      </w:r>
      <w:r w:rsidR="00D83DDA" w:rsidRPr="00D83DDA">
        <w:t>Налоговые расходы имеют положительную финансовую эффективность, т.к. значение коэффициента эффективности (</w:t>
      </w:r>
      <w:proofErr w:type="spellStart"/>
      <w:r w:rsidR="00D83DDA" w:rsidRPr="00D83DDA">
        <w:t>Кф</w:t>
      </w:r>
      <w:proofErr w:type="spellEnd"/>
      <w:r w:rsidR="00D83DDA" w:rsidRPr="00D83DDA">
        <w:t>) равно единице.</w:t>
      </w:r>
    </w:p>
    <w:p w14:paraId="1EC14947" w14:textId="77777777" w:rsidR="00B037AC" w:rsidRDefault="002A5037" w:rsidP="005B1F56">
      <w:pPr>
        <w:ind w:firstLine="0"/>
      </w:pPr>
      <w:r>
        <w:t xml:space="preserve">       </w:t>
      </w:r>
      <w:r w:rsidR="00B037AC">
        <w:t xml:space="preserve">Льготы по земельному налогу органам местного самоуправления, </w:t>
      </w:r>
      <w:r w:rsidR="00B037AC" w:rsidRPr="00B037AC">
        <w:t xml:space="preserve">муниципальных бюджетных учреждений </w:t>
      </w:r>
      <w:proofErr w:type="spellStart"/>
      <w:r w:rsidR="00B037AC" w:rsidRPr="00B037AC">
        <w:t>Дядьковского</w:t>
      </w:r>
      <w:proofErr w:type="spellEnd"/>
      <w:r w:rsidR="00B037AC" w:rsidRPr="00B037AC">
        <w:t xml:space="preserve"> сельского поселения </w:t>
      </w:r>
      <w:r w:rsidR="00DE585B">
        <w:t xml:space="preserve">Кореновского муниципального  района Краснодарского края </w:t>
      </w:r>
      <w:r w:rsidR="00B037AC" w:rsidRPr="00B037AC">
        <w:t>в</w:t>
      </w:r>
      <w:r w:rsidR="00DE585B">
        <w:t xml:space="preserve"> </w:t>
      </w:r>
      <w:r w:rsidR="00B037AC" w:rsidRPr="00B037AC">
        <w:t xml:space="preserve">отношении </w:t>
      </w:r>
      <w:r w:rsidR="00B037AC" w:rsidRPr="00B037AC">
        <w:lastRenderedPageBreak/>
        <w:t>земельных участков, используемых ими для непосредственного выполнения возложенных на них функций и осуществления уставной деятельности</w:t>
      </w:r>
      <w:r w:rsidR="00B037AC">
        <w:t xml:space="preserve"> признаны эффективными и отмене не подлежат, так как бюджетные учреждения практически не имеют доходов от предпринимательской деятельности, а использование средств, выделенных на муниципальное задание, для уплаты налогов является бесполезной «перекачкой» средств бюджета. Такое решение оптимизирует расходы местного бюджета, сократит встречные финансовые потоки при одновременном снижении налоговой нагрузки на учреждения, финансируемые из местного бюджета, а также объемы бюджетного финансирования.</w:t>
      </w:r>
    </w:p>
    <w:p w14:paraId="7824DDB0" w14:textId="77777777" w:rsidR="00B037AC" w:rsidRDefault="00B037AC" w:rsidP="006071F8">
      <w:pPr>
        <w:ind w:firstLine="709"/>
      </w:pPr>
      <w:r>
        <w:t>Льготы, предоставляемые</w:t>
      </w:r>
      <w:r w:rsidRPr="00B037AC">
        <w:t xml:space="preserve"> </w:t>
      </w:r>
      <w:r>
        <w:t>участникам</w:t>
      </w:r>
      <w:r w:rsidRPr="00B037AC">
        <w:t xml:space="preserve"> и инвалид</w:t>
      </w:r>
      <w:r>
        <w:t>ам</w:t>
      </w:r>
      <w:r w:rsidRPr="00B037AC">
        <w:t xml:space="preserve"> Великой Отечественной войны</w:t>
      </w:r>
      <w:r>
        <w:t xml:space="preserve">, а </w:t>
      </w:r>
      <w:proofErr w:type="gramStart"/>
      <w:r>
        <w:t xml:space="preserve">также  </w:t>
      </w:r>
      <w:r w:rsidRPr="00B037AC">
        <w:t>член</w:t>
      </w:r>
      <w:r>
        <w:t>ам</w:t>
      </w:r>
      <w:proofErr w:type="gramEnd"/>
      <w:r w:rsidRPr="00B037AC">
        <w:t xml:space="preserve"> многодетных семей, имеющих 3 и более несовершеннолетних детей</w:t>
      </w:r>
      <w:r w:rsidR="002A5037">
        <w:t xml:space="preserve"> по земельному налогу являются мерой социальной поддержки малообеспеченным и социально незащищенным слоям населения. Предоставление льготы направлено на повышение уровня жизни населения. Таким образом, данные налоговые льготы признаны эффективными и отмене не подлежат.</w:t>
      </w:r>
    </w:p>
    <w:p w14:paraId="3959B248" w14:textId="77777777" w:rsidR="002A5037" w:rsidRPr="00D83DDA" w:rsidRDefault="002A5037" w:rsidP="00B037AC">
      <w:pPr>
        <w:ind w:firstLine="0"/>
      </w:pPr>
    </w:p>
    <w:p w14:paraId="41194C0C" w14:textId="77777777" w:rsidR="00B037AC" w:rsidRPr="00D83DDA" w:rsidRDefault="00B037AC" w:rsidP="00B037AC">
      <w:pPr>
        <w:ind w:firstLine="0"/>
      </w:pPr>
    </w:p>
    <w:p w14:paraId="028744AD" w14:textId="77777777" w:rsidR="002A5037" w:rsidRPr="00D83DDA" w:rsidRDefault="002A5037" w:rsidP="002A5037">
      <w:pPr>
        <w:ind w:firstLine="0"/>
      </w:pPr>
      <w:r w:rsidRPr="00D83DDA">
        <w:t xml:space="preserve">Начальник </w:t>
      </w:r>
    </w:p>
    <w:p w14:paraId="1A624BEF" w14:textId="77777777" w:rsidR="002A5037" w:rsidRPr="00D83DDA" w:rsidRDefault="002A5037" w:rsidP="002A5037">
      <w:pPr>
        <w:ind w:firstLine="0"/>
      </w:pPr>
      <w:r w:rsidRPr="00D83DDA">
        <w:t xml:space="preserve">финансового отдела администрации </w:t>
      </w:r>
    </w:p>
    <w:p w14:paraId="4807D450" w14:textId="77777777" w:rsidR="002A5037" w:rsidRPr="00D83DDA" w:rsidRDefault="002A5037" w:rsidP="002A5037">
      <w:pPr>
        <w:ind w:firstLine="0"/>
      </w:pPr>
      <w:proofErr w:type="spellStart"/>
      <w:r w:rsidRPr="00D83DDA">
        <w:t>Дядьковского</w:t>
      </w:r>
      <w:proofErr w:type="spellEnd"/>
      <w:r w:rsidRPr="00D83DDA">
        <w:t xml:space="preserve"> сельского поселения</w:t>
      </w:r>
    </w:p>
    <w:p w14:paraId="6F68CC4A" w14:textId="77777777" w:rsidR="00DE585B" w:rsidRDefault="002A5037" w:rsidP="002A5037">
      <w:pPr>
        <w:ind w:firstLine="0"/>
      </w:pPr>
      <w:r w:rsidRPr="00D83DDA">
        <w:t xml:space="preserve">Кореновского </w:t>
      </w:r>
      <w:r w:rsidR="00DE585B">
        <w:t xml:space="preserve">муниципального </w:t>
      </w:r>
      <w:r w:rsidRPr="00D83DDA">
        <w:t>района</w:t>
      </w:r>
      <w:r w:rsidR="00DE585B">
        <w:t xml:space="preserve"> </w:t>
      </w:r>
    </w:p>
    <w:p w14:paraId="22721ACF" w14:textId="77777777" w:rsidR="002A5037" w:rsidRDefault="00DE585B" w:rsidP="002A5037">
      <w:pPr>
        <w:ind w:firstLine="0"/>
      </w:pPr>
      <w:r>
        <w:t>Краснодарского края</w:t>
      </w:r>
      <w:r w:rsidR="002A5037" w:rsidRPr="00D83DDA">
        <w:t xml:space="preserve">                                          </w:t>
      </w:r>
      <w:r w:rsidR="002A5037">
        <w:t xml:space="preserve">     </w:t>
      </w:r>
      <w:r w:rsidR="002A5037" w:rsidRPr="00D83DDA">
        <w:t xml:space="preserve">                  </w:t>
      </w:r>
      <w:r>
        <w:t xml:space="preserve">    </w:t>
      </w:r>
      <w:r w:rsidR="002A5037" w:rsidRPr="00D83DDA">
        <w:t xml:space="preserve">        Е.А. Фоменко</w:t>
      </w:r>
    </w:p>
    <w:p w14:paraId="0E7B4EA5" w14:textId="77777777" w:rsidR="00231047" w:rsidRDefault="00231047" w:rsidP="009130A0">
      <w:pPr>
        <w:jc w:val="center"/>
      </w:pPr>
    </w:p>
    <w:sectPr w:rsidR="00231047" w:rsidSect="005B1F56">
      <w:pgSz w:w="11906" w:h="16838" w:code="9"/>
      <w:pgMar w:top="284" w:right="567" w:bottom="1134" w:left="1701" w:header="851" w:footer="85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B863" w14:textId="77777777" w:rsidR="008359F3" w:rsidRDefault="008359F3" w:rsidP="005B1F56">
      <w:r>
        <w:separator/>
      </w:r>
    </w:p>
  </w:endnote>
  <w:endnote w:type="continuationSeparator" w:id="0">
    <w:p w14:paraId="3CC09423" w14:textId="77777777" w:rsidR="008359F3" w:rsidRDefault="008359F3" w:rsidP="005B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D5B2F" w14:textId="77777777" w:rsidR="008359F3" w:rsidRDefault="008359F3" w:rsidP="005B1F56">
      <w:r>
        <w:separator/>
      </w:r>
    </w:p>
  </w:footnote>
  <w:footnote w:type="continuationSeparator" w:id="0">
    <w:p w14:paraId="7A1289E5" w14:textId="77777777" w:rsidR="008359F3" w:rsidRDefault="008359F3" w:rsidP="005B1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704CB4"/>
    <w:multiLevelType w:val="hybridMultilevel"/>
    <w:tmpl w:val="CD3886BC"/>
    <w:lvl w:ilvl="0" w:tplc="FFAC172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BF3968"/>
    <w:multiLevelType w:val="hybridMultilevel"/>
    <w:tmpl w:val="30407DC8"/>
    <w:lvl w:ilvl="0" w:tplc="0C84A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E2575B1"/>
    <w:multiLevelType w:val="hybridMultilevel"/>
    <w:tmpl w:val="D62843DA"/>
    <w:lvl w:ilvl="0" w:tplc="ACC81E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20809798">
    <w:abstractNumId w:val="2"/>
  </w:num>
  <w:num w:numId="2" w16cid:durableId="1864855969">
    <w:abstractNumId w:val="0"/>
  </w:num>
  <w:num w:numId="3" w16cid:durableId="133522113">
    <w:abstractNumId w:val="3"/>
  </w:num>
  <w:num w:numId="4" w16cid:durableId="140760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EE"/>
    <w:rsid w:val="00000162"/>
    <w:rsid w:val="00001C77"/>
    <w:rsid w:val="000058C9"/>
    <w:rsid w:val="00005D3F"/>
    <w:rsid w:val="00011897"/>
    <w:rsid w:val="0001333B"/>
    <w:rsid w:val="00014003"/>
    <w:rsid w:val="00016280"/>
    <w:rsid w:val="00020E0B"/>
    <w:rsid w:val="000236AB"/>
    <w:rsid w:val="000236E0"/>
    <w:rsid w:val="000247BC"/>
    <w:rsid w:val="0002579A"/>
    <w:rsid w:val="00025EFD"/>
    <w:rsid w:val="00026119"/>
    <w:rsid w:val="00027059"/>
    <w:rsid w:val="00027396"/>
    <w:rsid w:val="00030218"/>
    <w:rsid w:val="00032D07"/>
    <w:rsid w:val="00046102"/>
    <w:rsid w:val="00046EC0"/>
    <w:rsid w:val="00050686"/>
    <w:rsid w:val="00054311"/>
    <w:rsid w:val="00054827"/>
    <w:rsid w:val="000570D9"/>
    <w:rsid w:val="00057AE2"/>
    <w:rsid w:val="000652FA"/>
    <w:rsid w:val="00065B47"/>
    <w:rsid w:val="00067F4E"/>
    <w:rsid w:val="00071A20"/>
    <w:rsid w:val="00071A7C"/>
    <w:rsid w:val="0007344E"/>
    <w:rsid w:val="00073746"/>
    <w:rsid w:val="000741EC"/>
    <w:rsid w:val="00075234"/>
    <w:rsid w:val="000770F3"/>
    <w:rsid w:val="000816E4"/>
    <w:rsid w:val="0008267F"/>
    <w:rsid w:val="0008326E"/>
    <w:rsid w:val="00086D55"/>
    <w:rsid w:val="0009052A"/>
    <w:rsid w:val="0009127A"/>
    <w:rsid w:val="0009338C"/>
    <w:rsid w:val="00097066"/>
    <w:rsid w:val="000A1772"/>
    <w:rsid w:val="000A3FBB"/>
    <w:rsid w:val="000B14A5"/>
    <w:rsid w:val="000B3C14"/>
    <w:rsid w:val="000B5BD9"/>
    <w:rsid w:val="000B5FC4"/>
    <w:rsid w:val="000C5CA2"/>
    <w:rsid w:val="000C6ACB"/>
    <w:rsid w:val="000C715B"/>
    <w:rsid w:val="000C72D6"/>
    <w:rsid w:val="000D0090"/>
    <w:rsid w:val="000D13CE"/>
    <w:rsid w:val="000D2051"/>
    <w:rsid w:val="000D56DC"/>
    <w:rsid w:val="000D7747"/>
    <w:rsid w:val="000E0843"/>
    <w:rsid w:val="000E19D4"/>
    <w:rsid w:val="000E2EA8"/>
    <w:rsid w:val="000E4A95"/>
    <w:rsid w:val="000E6FA7"/>
    <w:rsid w:val="000E7471"/>
    <w:rsid w:val="000E7D33"/>
    <w:rsid w:val="000F0B12"/>
    <w:rsid w:val="000F171E"/>
    <w:rsid w:val="0010003D"/>
    <w:rsid w:val="00103A9A"/>
    <w:rsid w:val="001058F1"/>
    <w:rsid w:val="001219B9"/>
    <w:rsid w:val="00123D07"/>
    <w:rsid w:val="00124FF3"/>
    <w:rsid w:val="00125CC2"/>
    <w:rsid w:val="00133E41"/>
    <w:rsid w:val="001353C4"/>
    <w:rsid w:val="00135ABC"/>
    <w:rsid w:val="001362F5"/>
    <w:rsid w:val="00136E98"/>
    <w:rsid w:val="00137FE2"/>
    <w:rsid w:val="001448A5"/>
    <w:rsid w:val="00144D16"/>
    <w:rsid w:val="001530A1"/>
    <w:rsid w:val="00153509"/>
    <w:rsid w:val="00155844"/>
    <w:rsid w:val="00155AB2"/>
    <w:rsid w:val="00156CC6"/>
    <w:rsid w:val="00157E01"/>
    <w:rsid w:val="00157F10"/>
    <w:rsid w:val="0016299A"/>
    <w:rsid w:val="00166F7E"/>
    <w:rsid w:val="001675F3"/>
    <w:rsid w:val="00167825"/>
    <w:rsid w:val="00170A02"/>
    <w:rsid w:val="00172980"/>
    <w:rsid w:val="001813E9"/>
    <w:rsid w:val="00182977"/>
    <w:rsid w:val="00183D61"/>
    <w:rsid w:val="00185528"/>
    <w:rsid w:val="00187F5C"/>
    <w:rsid w:val="00190A01"/>
    <w:rsid w:val="00192736"/>
    <w:rsid w:val="001938E7"/>
    <w:rsid w:val="001956B7"/>
    <w:rsid w:val="00195FD1"/>
    <w:rsid w:val="001A03E5"/>
    <w:rsid w:val="001A64A3"/>
    <w:rsid w:val="001B0DF0"/>
    <w:rsid w:val="001B1916"/>
    <w:rsid w:val="001B240F"/>
    <w:rsid w:val="001B5DE4"/>
    <w:rsid w:val="001B6C83"/>
    <w:rsid w:val="001C1E94"/>
    <w:rsid w:val="001C3889"/>
    <w:rsid w:val="001C3F33"/>
    <w:rsid w:val="001C56CB"/>
    <w:rsid w:val="001C56D7"/>
    <w:rsid w:val="001C6A4D"/>
    <w:rsid w:val="001C73EF"/>
    <w:rsid w:val="001C7B44"/>
    <w:rsid w:val="001D0193"/>
    <w:rsid w:val="001D09AF"/>
    <w:rsid w:val="001D3396"/>
    <w:rsid w:val="001D7B65"/>
    <w:rsid w:val="001E1150"/>
    <w:rsid w:val="001E3F64"/>
    <w:rsid w:val="001E3FE4"/>
    <w:rsid w:val="001E4DA3"/>
    <w:rsid w:val="001F3124"/>
    <w:rsid w:val="001F39B9"/>
    <w:rsid w:val="001F3F76"/>
    <w:rsid w:val="001F3FF2"/>
    <w:rsid w:val="001F596E"/>
    <w:rsid w:val="001F6B15"/>
    <w:rsid w:val="00207685"/>
    <w:rsid w:val="00211573"/>
    <w:rsid w:val="00214C84"/>
    <w:rsid w:val="0022135E"/>
    <w:rsid w:val="0022183D"/>
    <w:rsid w:val="00225459"/>
    <w:rsid w:val="00226423"/>
    <w:rsid w:val="00227223"/>
    <w:rsid w:val="0022764C"/>
    <w:rsid w:val="00227CF5"/>
    <w:rsid w:val="00231047"/>
    <w:rsid w:val="00233E6E"/>
    <w:rsid w:val="00233EF7"/>
    <w:rsid w:val="00235036"/>
    <w:rsid w:val="00235801"/>
    <w:rsid w:val="0023637C"/>
    <w:rsid w:val="00237EAA"/>
    <w:rsid w:val="00240AA6"/>
    <w:rsid w:val="00243A6D"/>
    <w:rsid w:val="00246569"/>
    <w:rsid w:val="002506D8"/>
    <w:rsid w:val="00251AF1"/>
    <w:rsid w:val="00253C88"/>
    <w:rsid w:val="00254509"/>
    <w:rsid w:val="0026004A"/>
    <w:rsid w:val="00266A25"/>
    <w:rsid w:val="0026738C"/>
    <w:rsid w:val="00267CAF"/>
    <w:rsid w:val="002700DF"/>
    <w:rsid w:val="00270D19"/>
    <w:rsid w:val="00271D21"/>
    <w:rsid w:val="002727EF"/>
    <w:rsid w:val="00272834"/>
    <w:rsid w:val="00277539"/>
    <w:rsid w:val="00277989"/>
    <w:rsid w:val="00277EC6"/>
    <w:rsid w:val="00280767"/>
    <w:rsid w:val="00280D09"/>
    <w:rsid w:val="00282102"/>
    <w:rsid w:val="00286BA0"/>
    <w:rsid w:val="00293609"/>
    <w:rsid w:val="0029362A"/>
    <w:rsid w:val="0029369A"/>
    <w:rsid w:val="002943B1"/>
    <w:rsid w:val="002950B2"/>
    <w:rsid w:val="00295831"/>
    <w:rsid w:val="002A1915"/>
    <w:rsid w:val="002A244F"/>
    <w:rsid w:val="002A3FF0"/>
    <w:rsid w:val="002A5037"/>
    <w:rsid w:val="002A651C"/>
    <w:rsid w:val="002A6C0F"/>
    <w:rsid w:val="002A6C54"/>
    <w:rsid w:val="002B1086"/>
    <w:rsid w:val="002B3120"/>
    <w:rsid w:val="002B4EE5"/>
    <w:rsid w:val="002B4F9A"/>
    <w:rsid w:val="002B5030"/>
    <w:rsid w:val="002B5C56"/>
    <w:rsid w:val="002B651B"/>
    <w:rsid w:val="002B6DD2"/>
    <w:rsid w:val="002B7BDF"/>
    <w:rsid w:val="002C1AEE"/>
    <w:rsid w:val="002C2B46"/>
    <w:rsid w:val="002C3B24"/>
    <w:rsid w:val="002C4E85"/>
    <w:rsid w:val="002D339C"/>
    <w:rsid w:val="002D52B3"/>
    <w:rsid w:val="002E189B"/>
    <w:rsid w:val="002E339A"/>
    <w:rsid w:val="002E5457"/>
    <w:rsid w:val="002E6333"/>
    <w:rsid w:val="002E650C"/>
    <w:rsid w:val="002E7016"/>
    <w:rsid w:val="002F1694"/>
    <w:rsid w:val="002F1F2A"/>
    <w:rsid w:val="002F735B"/>
    <w:rsid w:val="00301D76"/>
    <w:rsid w:val="00303D6A"/>
    <w:rsid w:val="00305328"/>
    <w:rsid w:val="003110B9"/>
    <w:rsid w:val="003126F8"/>
    <w:rsid w:val="00313274"/>
    <w:rsid w:val="0032007C"/>
    <w:rsid w:val="003236CE"/>
    <w:rsid w:val="00327A43"/>
    <w:rsid w:val="00334B97"/>
    <w:rsid w:val="00336D53"/>
    <w:rsid w:val="0033711A"/>
    <w:rsid w:val="00340A32"/>
    <w:rsid w:val="00345F50"/>
    <w:rsid w:val="0034735A"/>
    <w:rsid w:val="003513C3"/>
    <w:rsid w:val="00352DF1"/>
    <w:rsid w:val="00353284"/>
    <w:rsid w:val="00353B1F"/>
    <w:rsid w:val="00355476"/>
    <w:rsid w:val="003564B2"/>
    <w:rsid w:val="00361967"/>
    <w:rsid w:val="00362598"/>
    <w:rsid w:val="00363474"/>
    <w:rsid w:val="00363A34"/>
    <w:rsid w:val="00363D01"/>
    <w:rsid w:val="00364C69"/>
    <w:rsid w:val="003653DA"/>
    <w:rsid w:val="00371310"/>
    <w:rsid w:val="003717F4"/>
    <w:rsid w:val="00372AD0"/>
    <w:rsid w:val="003764BA"/>
    <w:rsid w:val="00384749"/>
    <w:rsid w:val="0038541B"/>
    <w:rsid w:val="003862BA"/>
    <w:rsid w:val="00387B6A"/>
    <w:rsid w:val="00393E73"/>
    <w:rsid w:val="003A0160"/>
    <w:rsid w:val="003A0AB2"/>
    <w:rsid w:val="003A6A42"/>
    <w:rsid w:val="003B08D3"/>
    <w:rsid w:val="003B21A5"/>
    <w:rsid w:val="003B6D91"/>
    <w:rsid w:val="003C049C"/>
    <w:rsid w:val="003C3A6B"/>
    <w:rsid w:val="003C50CB"/>
    <w:rsid w:val="003D1668"/>
    <w:rsid w:val="003D2A75"/>
    <w:rsid w:val="003D2B86"/>
    <w:rsid w:val="003D2D6E"/>
    <w:rsid w:val="003D493C"/>
    <w:rsid w:val="003D7720"/>
    <w:rsid w:val="003D7A34"/>
    <w:rsid w:val="003D7ECF"/>
    <w:rsid w:val="003E0CA5"/>
    <w:rsid w:val="003E3CD1"/>
    <w:rsid w:val="003E43B5"/>
    <w:rsid w:val="003E56A7"/>
    <w:rsid w:val="003E679B"/>
    <w:rsid w:val="003F1341"/>
    <w:rsid w:val="003F35AF"/>
    <w:rsid w:val="0040094F"/>
    <w:rsid w:val="00400984"/>
    <w:rsid w:val="00401400"/>
    <w:rsid w:val="00401554"/>
    <w:rsid w:val="00405C88"/>
    <w:rsid w:val="004139DE"/>
    <w:rsid w:val="004240DA"/>
    <w:rsid w:val="0042420E"/>
    <w:rsid w:val="00424CA9"/>
    <w:rsid w:val="004326BC"/>
    <w:rsid w:val="004330AA"/>
    <w:rsid w:val="0043338B"/>
    <w:rsid w:val="00434A6A"/>
    <w:rsid w:val="004350A4"/>
    <w:rsid w:val="00435DA5"/>
    <w:rsid w:val="00437562"/>
    <w:rsid w:val="0044448A"/>
    <w:rsid w:val="00444D72"/>
    <w:rsid w:val="00445D0C"/>
    <w:rsid w:val="004478ED"/>
    <w:rsid w:val="00450A4E"/>
    <w:rsid w:val="00452607"/>
    <w:rsid w:val="00452616"/>
    <w:rsid w:val="00453BBB"/>
    <w:rsid w:val="00454D13"/>
    <w:rsid w:val="00455037"/>
    <w:rsid w:val="00464040"/>
    <w:rsid w:val="00465EE6"/>
    <w:rsid w:val="004662CF"/>
    <w:rsid w:val="0046701D"/>
    <w:rsid w:val="0046796C"/>
    <w:rsid w:val="00471B97"/>
    <w:rsid w:val="004734FE"/>
    <w:rsid w:val="00476333"/>
    <w:rsid w:val="004777CA"/>
    <w:rsid w:val="00477C2D"/>
    <w:rsid w:val="00480D82"/>
    <w:rsid w:val="004829A0"/>
    <w:rsid w:val="004873FE"/>
    <w:rsid w:val="00494203"/>
    <w:rsid w:val="00497FAD"/>
    <w:rsid w:val="004A21DC"/>
    <w:rsid w:val="004A4874"/>
    <w:rsid w:val="004A5BB4"/>
    <w:rsid w:val="004B2455"/>
    <w:rsid w:val="004B343C"/>
    <w:rsid w:val="004B4E9F"/>
    <w:rsid w:val="004B5605"/>
    <w:rsid w:val="004C458A"/>
    <w:rsid w:val="004C5E50"/>
    <w:rsid w:val="004D3125"/>
    <w:rsid w:val="004D781B"/>
    <w:rsid w:val="004E4BEA"/>
    <w:rsid w:val="004F05A1"/>
    <w:rsid w:val="004F0F69"/>
    <w:rsid w:val="004F30DE"/>
    <w:rsid w:val="004F38ED"/>
    <w:rsid w:val="004F5694"/>
    <w:rsid w:val="004F65BF"/>
    <w:rsid w:val="004F730F"/>
    <w:rsid w:val="004F7901"/>
    <w:rsid w:val="005009AD"/>
    <w:rsid w:val="00501379"/>
    <w:rsid w:val="00502E00"/>
    <w:rsid w:val="00505590"/>
    <w:rsid w:val="005066BF"/>
    <w:rsid w:val="005068B8"/>
    <w:rsid w:val="00507F22"/>
    <w:rsid w:val="00510018"/>
    <w:rsid w:val="00511BF5"/>
    <w:rsid w:val="005121AE"/>
    <w:rsid w:val="0051288B"/>
    <w:rsid w:val="005175E6"/>
    <w:rsid w:val="005176FB"/>
    <w:rsid w:val="00520DF8"/>
    <w:rsid w:val="00521131"/>
    <w:rsid w:val="005230D8"/>
    <w:rsid w:val="00525338"/>
    <w:rsid w:val="0052541F"/>
    <w:rsid w:val="005261F2"/>
    <w:rsid w:val="005344ED"/>
    <w:rsid w:val="005357C3"/>
    <w:rsid w:val="005359B1"/>
    <w:rsid w:val="005368C6"/>
    <w:rsid w:val="00541CF6"/>
    <w:rsid w:val="00544C69"/>
    <w:rsid w:val="005456E1"/>
    <w:rsid w:val="005469E6"/>
    <w:rsid w:val="00546C05"/>
    <w:rsid w:val="005521B5"/>
    <w:rsid w:val="005602B0"/>
    <w:rsid w:val="005631E6"/>
    <w:rsid w:val="00565EEC"/>
    <w:rsid w:val="0056654D"/>
    <w:rsid w:val="00566B7D"/>
    <w:rsid w:val="0056747B"/>
    <w:rsid w:val="00574B97"/>
    <w:rsid w:val="00575875"/>
    <w:rsid w:val="005766B7"/>
    <w:rsid w:val="00584AC6"/>
    <w:rsid w:val="00586B22"/>
    <w:rsid w:val="00587E05"/>
    <w:rsid w:val="0059154B"/>
    <w:rsid w:val="0059187A"/>
    <w:rsid w:val="00591BBB"/>
    <w:rsid w:val="00593DD6"/>
    <w:rsid w:val="0059679F"/>
    <w:rsid w:val="005971B0"/>
    <w:rsid w:val="005A0193"/>
    <w:rsid w:val="005A0D6F"/>
    <w:rsid w:val="005A45CB"/>
    <w:rsid w:val="005A4BF2"/>
    <w:rsid w:val="005A68A3"/>
    <w:rsid w:val="005B0BC4"/>
    <w:rsid w:val="005B1BBB"/>
    <w:rsid w:val="005B1F56"/>
    <w:rsid w:val="005B2F00"/>
    <w:rsid w:val="005B4231"/>
    <w:rsid w:val="005C21C4"/>
    <w:rsid w:val="005C42A2"/>
    <w:rsid w:val="005C4390"/>
    <w:rsid w:val="005C503F"/>
    <w:rsid w:val="005C58EB"/>
    <w:rsid w:val="005C6694"/>
    <w:rsid w:val="005C68C2"/>
    <w:rsid w:val="005D071D"/>
    <w:rsid w:val="005D1109"/>
    <w:rsid w:val="005D1A73"/>
    <w:rsid w:val="005D1C50"/>
    <w:rsid w:val="005D6A4A"/>
    <w:rsid w:val="005D772A"/>
    <w:rsid w:val="005E0B5E"/>
    <w:rsid w:val="005E2FC6"/>
    <w:rsid w:val="005E4A63"/>
    <w:rsid w:val="005F3B39"/>
    <w:rsid w:val="005F5FCD"/>
    <w:rsid w:val="005F639E"/>
    <w:rsid w:val="005F6C2A"/>
    <w:rsid w:val="006006EE"/>
    <w:rsid w:val="00601A87"/>
    <w:rsid w:val="006027C0"/>
    <w:rsid w:val="006037F7"/>
    <w:rsid w:val="006062AC"/>
    <w:rsid w:val="006071F8"/>
    <w:rsid w:val="006073D0"/>
    <w:rsid w:val="006100C1"/>
    <w:rsid w:val="006107A3"/>
    <w:rsid w:val="00610ABD"/>
    <w:rsid w:val="006165AB"/>
    <w:rsid w:val="00616F8C"/>
    <w:rsid w:val="00617151"/>
    <w:rsid w:val="00620F4D"/>
    <w:rsid w:val="00622632"/>
    <w:rsid w:val="006229EF"/>
    <w:rsid w:val="006236E7"/>
    <w:rsid w:val="00624952"/>
    <w:rsid w:val="00624BFE"/>
    <w:rsid w:val="006252E2"/>
    <w:rsid w:val="00627E0A"/>
    <w:rsid w:val="00631676"/>
    <w:rsid w:val="0063291A"/>
    <w:rsid w:val="00632CE0"/>
    <w:rsid w:val="00633D6D"/>
    <w:rsid w:val="00637FCC"/>
    <w:rsid w:val="00641A44"/>
    <w:rsid w:val="006428B7"/>
    <w:rsid w:val="00643BB7"/>
    <w:rsid w:val="00645127"/>
    <w:rsid w:val="00651897"/>
    <w:rsid w:val="006568DC"/>
    <w:rsid w:val="00656F16"/>
    <w:rsid w:val="0065713A"/>
    <w:rsid w:val="00660605"/>
    <w:rsid w:val="00660677"/>
    <w:rsid w:val="00661350"/>
    <w:rsid w:val="00662FAE"/>
    <w:rsid w:val="00663CFE"/>
    <w:rsid w:val="00666910"/>
    <w:rsid w:val="00671A18"/>
    <w:rsid w:val="00674FB4"/>
    <w:rsid w:val="0067556F"/>
    <w:rsid w:val="00680C3D"/>
    <w:rsid w:val="00681A8B"/>
    <w:rsid w:val="006820A6"/>
    <w:rsid w:val="00684553"/>
    <w:rsid w:val="00684EB5"/>
    <w:rsid w:val="0068513B"/>
    <w:rsid w:val="00687E10"/>
    <w:rsid w:val="00687EF1"/>
    <w:rsid w:val="00690080"/>
    <w:rsid w:val="00697CFF"/>
    <w:rsid w:val="006A0F4E"/>
    <w:rsid w:val="006A1FBA"/>
    <w:rsid w:val="006B13A1"/>
    <w:rsid w:val="006B1410"/>
    <w:rsid w:val="006B317A"/>
    <w:rsid w:val="006B34F3"/>
    <w:rsid w:val="006B4063"/>
    <w:rsid w:val="006B4C31"/>
    <w:rsid w:val="006B52A0"/>
    <w:rsid w:val="006C3F2A"/>
    <w:rsid w:val="006C5B01"/>
    <w:rsid w:val="006C6FC2"/>
    <w:rsid w:val="006C7C6E"/>
    <w:rsid w:val="006D20ED"/>
    <w:rsid w:val="006D34DB"/>
    <w:rsid w:val="006D3634"/>
    <w:rsid w:val="006D3D69"/>
    <w:rsid w:val="006D5586"/>
    <w:rsid w:val="006D5BDB"/>
    <w:rsid w:val="006D5D33"/>
    <w:rsid w:val="006E687E"/>
    <w:rsid w:val="006F17F9"/>
    <w:rsid w:val="006F1F91"/>
    <w:rsid w:val="006F2761"/>
    <w:rsid w:val="006F6604"/>
    <w:rsid w:val="006F6BE1"/>
    <w:rsid w:val="007008BB"/>
    <w:rsid w:val="00700D85"/>
    <w:rsid w:val="0070151F"/>
    <w:rsid w:val="00701C30"/>
    <w:rsid w:val="007022CD"/>
    <w:rsid w:val="007049E1"/>
    <w:rsid w:val="00717E3D"/>
    <w:rsid w:val="00721B11"/>
    <w:rsid w:val="0072494D"/>
    <w:rsid w:val="00724CB2"/>
    <w:rsid w:val="00726290"/>
    <w:rsid w:val="00730752"/>
    <w:rsid w:val="0073122F"/>
    <w:rsid w:val="00733802"/>
    <w:rsid w:val="00734700"/>
    <w:rsid w:val="007405E4"/>
    <w:rsid w:val="007466C6"/>
    <w:rsid w:val="00747CE8"/>
    <w:rsid w:val="00750557"/>
    <w:rsid w:val="007508CD"/>
    <w:rsid w:val="00752BF9"/>
    <w:rsid w:val="00755551"/>
    <w:rsid w:val="00755B7F"/>
    <w:rsid w:val="00757910"/>
    <w:rsid w:val="00761068"/>
    <w:rsid w:val="007622E2"/>
    <w:rsid w:val="007666C8"/>
    <w:rsid w:val="00767975"/>
    <w:rsid w:val="00772382"/>
    <w:rsid w:val="00772941"/>
    <w:rsid w:val="00777072"/>
    <w:rsid w:val="00780950"/>
    <w:rsid w:val="00784570"/>
    <w:rsid w:val="00786DA3"/>
    <w:rsid w:val="00787873"/>
    <w:rsid w:val="007913E3"/>
    <w:rsid w:val="0079427E"/>
    <w:rsid w:val="00794353"/>
    <w:rsid w:val="0079474C"/>
    <w:rsid w:val="007A13E1"/>
    <w:rsid w:val="007A5B5E"/>
    <w:rsid w:val="007A65E6"/>
    <w:rsid w:val="007A67B5"/>
    <w:rsid w:val="007A6B91"/>
    <w:rsid w:val="007B01BB"/>
    <w:rsid w:val="007B1765"/>
    <w:rsid w:val="007B1842"/>
    <w:rsid w:val="007B261C"/>
    <w:rsid w:val="007B6CBB"/>
    <w:rsid w:val="007C127C"/>
    <w:rsid w:val="007C2920"/>
    <w:rsid w:val="007C595B"/>
    <w:rsid w:val="007C7815"/>
    <w:rsid w:val="007D1323"/>
    <w:rsid w:val="007D4ACA"/>
    <w:rsid w:val="007D70BD"/>
    <w:rsid w:val="007D7335"/>
    <w:rsid w:val="007E1A89"/>
    <w:rsid w:val="007E2F85"/>
    <w:rsid w:val="007E3708"/>
    <w:rsid w:val="007E7C52"/>
    <w:rsid w:val="007F1A4E"/>
    <w:rsid w:val="007F1C04"/>
    <w:rsid w:val="007F345B"/>
    <w:rsid w:val="00800402"/>
    <w:rsid w:val="00801CA8"/>
    <w:rsid w:val="00801F77"/>
    <w:rsid w:val="008040A5"/>
    <w:rsid w:val="00805633"/>
    <w:rsid w:val="00806F35"/>
    <w:rsid w:val="00810AC6"/>
    <w:rsid w:val="00814F47"/>
    <w:rsid w:val="0082238D"/>
    <w:rsid w:val="00824CF4"/>
    <w:rsid w:val="008254D1"/>
    <w:rsid w:val="00826448"/>
    <w:rsid w:val="00826467"/>
    <w:rsid w:val="00830805"/>
    <w:rsid w:val="00831FAF"/>
    <w:rsid w:val="00832137"/>
    <w:rsid w:val="008350A2"/>
    <w:rsid w:val="008359F3"/>
    <w:rsid w:val="00835CB5"/>
    <w:rsid w:val="00837DD5"/>
    <w:rsid w:val="00840488"/>
    <w:rsid w:val="008405C9"/>
    <w:rsid w:val="00840D35"/>
    <w:rsid w:val="00845053"/>
    <w:rsid w:val="0084514A"/>
    <w:rsid w:val="00846B9D"/>
    <w:rsid w:val="00846D7C"/>
    <w:rsid w:val="0085078E"/>
    <w:rsid w:val="00851CE8"/>
    <w:rsid w:val="008562E7"/>
    <w:rsid w:val="008577F6"/>
    <w:rsid w:val="00857B36"/>
    <w:rsid w:val="00861AED"/>
    <w:rsid w:val="00862544"/>
    <w:rsid w:val="00863C4E"/>
    <w:rsid w:val="00863FA4"/>
    <w:rsid w:val="00864153"/>
    <w:rsid w:val="008645F3"/>
    <w:rsid w:val="00867CD8"/>
    <w:rsid w:val="0087149E"/>
    <w:rsid w:val="008714EA"/>
    <w:rsid w:val="00875D02"/>
    <w:rsid w:val="00876177"/>
    <w:rsid w:val="00876467"/>
    <w:rsid w:val="00886CD6"/>
    <w:rsid w:val="00887AC2"/>
    <w:rsid w:val="00891171"/>
    <w:rsid w:val="0089414A"/>
    <w:rsid w:val="00895A1B"/>
    <w:rsid w:val="00895B1A"/>
    <w:rsid w:val="0089639B"/>
    <w:rsid w:val="00897008"/>
    <w:rsid w:val="008A4159"/>
    <w:rsid w:val="008A7ADF"/>
    <w:rsid w:val="008B0A37"/>
    <w:rsid w:val="008B246A"/>
    <w:rsid w:val="008B407A"/>
    <w:rsid w:val="008B7633"/>
    <w:rsid w:val="008C0545"/>
    <w:rsid w:val="008C34C7"/>
    <w:rsid w:val="008C3D47"/>
    <w:rsid w:val="008C3ED5"/>
    <w:rsid w:val="008C7CE3"/>
    <w:rsid w:val="008D0364"/>
    <w:rsid w:val="008D08C9"/>
    <w:rsid w:val="008D1781"/>
    <w:rsid w:val="008D1A31"/>
    <w:rsid w:val="008D5953"/>
    <w:rsid w:val="008D5E85"/>
    <w:rsid w:val="008D6BBE"/>
    <w:rsid w:val="008D773B"/>
    <w:rsid w:val="008E4498"/>
    <w:rsid w:val="008E5A31"/>
    <w:rsid w:val="008E5D81"/>
    <w:rsid w:val="008E7A92"/>
    <w:rsid w:val="008F222B"/>
    <w:rsid w:val="008F447A"/>
    <w:rsid w:val="008F692E"/>
    <w:rsid w:val="00900A99"/>
    <w:rsid w:val="009026F1"/>
    <w:rsid w:val="00910E5E"/>
    <w:rsid w:val="009130A0"/>
    <w:rsid w:val="0091699A"/>
    <w:rsid w:val="00916AE7"/>
    <w:rsid w:val="00921EEC"/>
    <w:rsid w:val="0092283B"/>
    <w:rsid w:val="00922CD8"/>
    <w:rsid w:val="0092725E"/>
    <w:rsid w:val="00930486"/>
    <w:rsid w:val="00931E4A"/>
    <w:rsid w:val="00932D93"/>
    <w:rsid w:val="00934535"/>
    <w:rsid w:val="009348DF"/>
    <w:rsid w:val="009349CD"/>
    <w:rsid w:val="00937717"/>
    <w:rsid w:val="0094432F"/>
    <w:rsid w:val="0095041D"/>
    <w:rsid w:val="009521D5"/>
    <w:rsid w:val="00956F30"/>
    <w:rsid w:val="00957DE7"/>
    <w:rsid w:val="00960BEB"/>
    <w:rsid w:val="009628F3"/>
    <w:rsid w:val="009654FA"/>
    <w:rsid w:val="00967083"/>
    <w:rsid w:val="009704F3"/>
    <w:rsid w:val="009719FD"/>
    <w:rsid w:val="0097204E"/>
    <w:rsid w:val="009749D3"/>
    <w:rsid w:val="009751D8"/>
    <w:rsid w:val="00975ABA"/>
    <w:rsid w:val="00976D6D"/>
    <w:rsid w:val="009921D8"/>
    <w:rsid w:val="00995C2A"/>
    <w:rsid w:val="009A06FF"/>
    <w:rsid w:val="009A394C"/>
    <w:rsid w:val="009A5179"/>
    <w:rsid w:val="009A57CD"/>
    <w:rsid w:val="009B137F"/>
    <w:rsid w:val="009B3E07"/>
    <w:rsid w:val="009B405F"/>
    <w:rsid w:val="009B5239"/>
    <w:rsid w:val="009B537C"/>
    <w:rsid w:val="009B57C0"/>
    <w:rsid w:val="009B5B73"/>
    <w:rsid w:val="009C0773"/>
    <w:rsid w:val="009C098D"/>
    <w:rsid w:val="009C4891"/>
    <w:rsid w:val="009C781D"/>
    <w:rsid w:val="009D5853"/>
    <w:rsid w:val="009D61FE"/>
    <w:rsid w:val="009D6343"/>
    <w:rsid w:val="009D67A7"/>
    <w:rsid w:val="009E1D37"/>
    <w:rsid w:val="009E24A7"/>
    <w:rsid w:val="009E272D"/>
    <w:rsid w:val="009E52F1"/>
    <w:rsid w:val="009E6006"/>
    <w:rsid w:val="009E67DF"/>
    <w:rsid w:val="009E7963"/>
    <w:rsid w:val="009F0893"/>
    <w:rsid w:val="009F089E"/>
    <w:rsid w:val="009F347B"/>
    <w:rsid w:val="009F3EFF"/>
    <w:rsid w:val="009F4F4A"/>
    <w:rsid w:val="00A00027"/>
    <w:rsid w:val="00A00C41"/>
    <w:rsid w:val="00A00C59"/>
    <w:rsid w:val="00A071CD"/>
    <w:rsid w:val="00A07DEA"/>
    <w:rsid w:val="00A1397E"/>
    <w:rsid w:val="00A15472"/>
    <w:rsid w:val="00A1716A"/>
    <w:rsid w:val="00A212AA"/>
    <w:rsid w:val="00A22A1A"/>
    <w:rsid w:val="00A23392"/>
    <w:rsid w:val="00A24CEF"/>
    <w:rsid w:val="00A25952"/>
    <w:rsid w:val="00A261F7"/>
    <w:rsid w:val="00A2687A"/>
    <w:rsid w:val="00A27FB3"/>
    <w:rsid w:val="00A31901"/>
    <w:rsid w:val="00A34C1A"/>
    <w:rsid w:val="00A35967"/>
    <w:rsid w:val="00A37797"/>
    <w:rsid w:val="00A43FE7"/>
    <w:rsid w:val="00A45070"/>
    <w:rsid w:val="00A4532F"/>
    <w:rsid w:val="00A4601D"/>
    <w:rsid w:val="00A462EF"/>
    <w:rsid w:val="00A51880"/>
    <w:rsid w:val="00A525F8"/>
    <w:rsid w:val="00A543FD"/>
    <w:rsid w:val="00A54B1C"/>
    <w:rsid w:val="00A61073"/>
    <w:rsid w:val="00A63934"/>
    <w:rsid w:val="00A64247"/>
    <w:rsid w:val="00A64ADA"/>
    <w:rsid w:val="00A66E0C"/>
    <w:rsid w:val="00A74F31"/>
    <w:rsid w:val="00A804D7"/>
    <w:rsid w:val="00A82A61"/>
    <w:rsid w:val="00A84D08"/>
    <w:rsid w:val="00A85D74"/>
    <w:rsid w:val="00A86D74"/>
    <w:rsid w:val="00A915AB"/>
    <w:rsid w:val="00A94C0D"/>
    <w:rsid w:val="00A96DF4"/>
    <w:rsid w:val="00AA04BD"/>
    <w:rsid w:val="00AA3DE7"/>
    <w:rsid w:val="00AA45A4"/>
    <w:rsid w:val="00AA71DC"/>
    <w:rsid w:val="00AA7454"/>
    <w:rsid w:val="00AA75F0"/>
    <w:rsid w:val="00AA7D3C"/>
    <w:rsid w:val="00AB05D9"/>
    <w:rsid w:val="00AB36B3"/>
    <w:rsid w:val="00AB4208"/>
    <w:rsid w:val="00AC0C57"/>
    <w:rsid w:val="00AC16A3"/>
    <w:rsid w:val="00AC3986"/>
    <w:rsid w:val="00AC766F"/>
    <w:rsid w:val="00AD0E02"/>
    <w:rsid w:val="00AD3EF0"/>
    <w:rsid w:val="00AD5445"/>
    <w:rsid w:val="00AD73A3"/>
    <w:rsid w:val="00AD74C4"/>
    <w:rsid w:val="00AE58B8"/>
    <w:rsid w:val="00AE632A"/>
    <w:rsid w:val="00AE6FDE"/>
    <w:rsid w:val="00AF1AF8"/>
    <w:rsid w:val="00AF2A03"/>
    <w:rsid w:val="00AF5A4B"/>
    <w:rsid w:val="00AF5C81"/>
    <w:rsid w:val="00AF5E4A"/>
    <w:rsid w:val="00B029C2"/>
    <w:rsid w:val="00B02BBF"/>
    <w:rsid w:val="00B037AC"/>
    <w:rsid w:val="00B07731"/>
    <w:rsid w:val="00B1170F"/>
    <w:rsid w:val="00B117CE"/>
    <w:rsid w:val="00B1190C"/>
    <w:rsid w:val="00B12DC1"/>
    <w:rsid w:val="00B14EA5"/>
    <w:rsid w:val="00B155DE"/>
    <w:rsid w:val="00B164FB"/>
    <w:rsid w:val="00B16901"/>
    <w:rsid w:val="00B1766C"/>
    <w:rsid w:val="00B22180"/>
    <w:rsid w:val="00B25435"/>
    <w:rsid w:val="00B26004"/>
    <w:rsid w:val="00B260B5"/>
    <w:rsid w:val="00B2623D"/>
    <w:rsid w:val="00B30BD7"/>
    <w:rsid w:val="00B3311A"/>
    <w:rsid w:val="00B33F4C"/>
    <w:rsid w:val="00B3486B"/>
    <w:rsid w:val="00B3706E"/>
    <w:rsid w:val="00B40159"/>
    <w:rsid w:val="00B40EB6"/>
    <w:rsid w:val="00B4144B"/>
    <w:rsid w:val="00B41597"/>
    <w:rsid w:val="00B4197E"/>
    <w:rsid w:val="00B43212"/>
    <w:rsid w:val="00B438FA"/>
    <w:rsid w:val="00B51808"/>
    <w:rsid w:val="00B5391B"/>
    <w:rsid w:val="00B547C3"/>
    <w:rsid w:val="00B55725"/>
    <w:rsid w:val="00B61F74"/>
    <w:rsid w:val="00B62F00"/>
    <w:rsid w:val="00B65987"/>
    <w:rsid w:val="00B667D8"/>
    <w:rsid w:val="00B732A4"/>
    <w:rsid w:val="00B74165"/>
    <w:rsid w:val="00B7485A"/>
    <w:rsid w:val="00B76A33"/>
    <w:rsid w:val="00B83BE1"/>
    <w:rsid w:val="00B83C9D"/>
    <w:rsid w:val="00B86A77"/>
    <w:rsid w:val="00B9000B"/>
    <w:rsid w:val="00B9038C"/>
    <w:rsid w:val="00B943A4"/>
    <w:rsid w:val="00B96BD8"/>
    <w:rsid w:val="00B97F38"/>
    <w:rsid w:val="00BA0AFD"/>
    <w:rsid w:val="00BA1B3A"/>
    <w:rsid w:val="00BA4B1F"/>
    <w:rsid w:val="00BA53EF"/>
    <w:rsid w:val="00BA58B4"/>
    <w:rsid w:val="00BA66F9"/>
    <w:rsid w:val="00BB313D"/>
    <w:rsid w:val="00BB6C85"/>
    <w:rsid w:val="00BC4A90"/>
    <w:rsid w:val="00BC5C6C"/>
    <w:rsid w:val="00BC5E1A"/>
    <w:rsid w:val="00BD2F84"/>
    <w:rsid w:val="00BD52D9"/>
    <w:rsid w:val="00BD5681"/>
    <w:rsid w:val="00BE0BA1"/>
    <w:rsid w:val="00BE565A"/>
    <w:rsid w:val="00BF18E9"/>
    <w:rsid w:val="00BF43E0"/>
    <w:rsid w:val="00BF652B"/>
    <w:rsid w:val="00BF7EAE"/>
    <w:rsid w:val="00C022A4"/>
    <w:rsid w:val="00C06052"/>
    <w:rsid w:val="00C066AF"/>
    <w:rsid w:val="00C073F9"/>
    <w:rsid w:val="00C0753C"/>
    <w:rsid w:val="00C115F6"/>
    <w:rsid w:val="00C12154"/>
    <w:rsid w:val="00C1232A"/>
    <w:rsid w:val="00C13919"/>
    <w:rsid w:val="00C15408"/>
    <w:rsid w:val="00C170CC"/>
    <w:rsid w:val="00C204EA"/>
    <w:rsid w:val="00C27E2A"/>
    <w:rsid w:val="00C33A9A"/>
    <w:rsid w:val="00C3407F"/>
    <w:rsid w:val="00C364D0"/>
    <w:rsid w:val="00C3724C"/>
    <w:rsid w:val="00C374B1"/>
    <w:rsid w:val="00C375FD"/>
    <w:rsid w:val="00C4430B"/>
    <w:rsid w:val="00C44C79"/>
    <w:rsid w:val="00C47AE0"/>
    <w:rsid w:val="00C52277"/>
    <w:rsid w:val="00C531AD"/>
    <w:rsid w:val="00C54D8D"/>
    <w:rsid w:val="00C55DF2"/>
    <w:rsid w:val="00C56CC7"/>
    <w:rsid w:val="00C577C7"/>
    <w:rsid w:val="00C57AB6"/>
    <w:rsid w:val="00C60C2C"/>
    <w:rsid w:val="00C61549"/>
    <w:rsid w:val="00C656AD"/>
    <w:rsid w:val="00C705B4"/>
    <w:rsid w:val="00C71340"/>
    <w:rsid w:val="00C71507"/>
    <w:rsid w:val="00C75332"/>
    <w:rsid w:val="00C75769"/>
    <w:rsid w:val="00C76A1B"/>
    <w:rsid w:val="00C81190"/>
    <w:rsid w:val="00C8177E"/>
    <w:rsid w:val="00C84AD8"/>
    <w:rsid w:val="00C8652A"/>
    <w:rsid w:val="00C869FE"/>
    <w:rsid w:val="00C86D79"/>
    <w:rsid w:val="00C90369"/>
    <w:rsid w:val="00C96D24"/>
    <w:rsid w:val="00CA30BA"/>
    <w:rsid w:val="00CA5E5B"/>
    <w:rsid w:val="00CB19E8"/>
    <w:rsid w:val="00CB6361"/>
    <w:rsid w:val="00CB7DF7"/>
    <w:rsid w:val="00CC0FCC"/>
    <w:rsid w:val="00CC12CC"/>
    <w:rsid w:val="00CC18FC"/>
    <w:rsid w:val="00CC44DE"/>
    <w:rsid w:val="00CC486A"/>
    <w:rsid w:val="00CC6EE5"/>
    <w:rsid w:val="00CC78EC"/>
    <w:rsid w:val="00CD167C"/>
    <w:rsid w:val="00CD1D87"/>
    <w:rsid w:val="00CD284B"/>
    <w:rsid w:val="00CD5D24"/>
    <w:rsid w:val="00CD7524"/>
    <w:rsid w:val="00CE12CC"/>
    <w:rsid w:val="00CE12F1"/>
    <w:rsid w:val="00CF1BC4"/>
    <w:rsid w:val="00CF1C0F"/>
    <w:rsid w:val="00CF413C"/>
    <w:rsid w:val="00CF5E78"/>
    <w:rsid w:val="00CF6044"/>
    <w:rsid w:val="00D0047D"/>
    <w:rsid w:val="00D02749"/>
    <w:rsid w:val="00D04084"/>
    <w:rsid w:val="00D049C9"/>
    <w:rsid w:val="00D04B0E"/>
    <w:rsid w:val="00D0589C"/>
    <w:rsid w:val="00D1095B"/>
    <w:rsid w:val="00D13124"/>
    <w:rsid w:val="00D200D9"/>
    <w:rsid w:val="00D23714"/>
    <w:rsid w:val="00D237DD"/>
    <w:rsid w:val="00D23D6F"/>
    <w:rsid w:val="00D24334"/>
    <w:rsid w:val="00D304C8"/>
    <w:rsid w:val="00D33A56"/>
    <w:rsid w:val="00D35503"/>
    <w:rsid w:val="00D36094"/>
    <w:rsid w:val="00D37953"/>
    <w:rsid w:val="00D40184"/>
    <w:rsid w:val="00D40B9E"/>
    <w:rsid w:val="00D421F2"/>
    <w:rsid w:val="00D42A00"/>
    <w:rsid w:val="00D44EA4"/>
    <w:rsid w:val="00D4790C"/>
    <w:rsid w:val="00D5148D"/>
    <w:rsid w:val="00D56694"/>
    <w:rsid w:val="00D6018D"/>
    <w:rsid w:val="00D607DB"/>
    <w:rsid w:val="00D64178"/>
    <w:rsid w:val="00D67F99"/>
    <w:rsid w:val="00D70646"/>
    <w:rsid w:val="00D71782"/>
    <w:rsid w:val="00D72706"/>
    <w:rsid w:val="00D753FD"/>
    <w:rsid w:val="00D75B27"/>
    <w:rsid w:val="00D76771"/>
    <w:rsid w:val="00D779CC"/>
    <w:rsid w:val="00D8143F"/>
    <w:rsid w:val="00D82755"/>
    <w:rsid w:val="00D83DDA"/>
    <w:rsid w:val="00D83E6C"/>
    <w:rsid w:val="00D85A22"/>
    <w:rsid w:val="00D90DC2"/>
    <w:rsid w:val="00D90F90"/>
    <w:rsid w:val="00D921EB"/>
    <w:rsid w:val="00D9310B"/>
    <w:rsid w:val="00D940E2"/>
    <w:rsid w:val="00D94E21"/>
    <w:rsid w:val="00D97485"/>
    <w:rsid w:val="00DA051D"/>
    <w:rsid w:val="00DA1199"/>
    <w:rsid w:val="00DA2F74"/>
    <w:rsid w:val="00DA3AAB"/>
    <w:rsid w:val="00DA544C"/>
    <w:rsid w:val="00DA7809"/>
    <w:rsid w:val="00DB0EEB"/>
    <w:rsid w:val="00DB1C3D"/>
    <w:rsid w:val="00DB1FBB"/>
    <w:rsid w:val="00DB6776"/>
    <w:rsid w:val="00DC0972"/>
    <w:rsid w:val="00DC2616"/>
    <w:rsid w:val="00DC6646"/>
    <w:rsid w:val="00DC7429"/>
    <w:rsid w:val="00DD2230"/>
    <w:rsid w:val="00DD2EFC"/>
    <w:rsid w:val="00DD3FAE"/>
    <w:rsid w:val="00DE1244"/>
    <w:rsid w:val="00DE2251"/>
    <w:rsid w:val="00DE466F"/>
    <w:rsid w:val="00DE585B"/>
    <w:rsid w:val="00DE5976"/>
    <w:rsid w:val="00DE75BB"/>
    <w:rsid w:val="00DF3E61"/>
    <w:rsid w:val="00DF52C7"/>
    <w:rsid w:val="00E010A4"/>
    <w:rsid w:val="00E0167F"/>
    <w:rsid w:val="00E032BA"/>
    <w:rsid w:val="00E03747"/>
    <w:rsid w:val="00E04DAE"/>
    <w:rsid w:val="00E0543C"/>
    <w:rsid w:val="00E061E3"/>
    <w:rsid w:val="00E0697B"/>
    <w:rsid w:val="00E06F9C"/>
    <w:rsid w:val="00E107A6"/>
    <w:rsid w:val="00E10FA5"/>
    <w:rsid w:val="00E15789"/>
    <w:rsid w:val="00E163AD"/>
    <w:rsid w:val="00E21350"/>
    <w:rsid w:val="00E21BDA"/>
    <w:rsid w:val="00E2696C"/>
    <w:rsid w:val="00E30CE9"/>
    <w:rsid w:val="00E30F28"/>
    <w:rsid w:val="00E324E3"/>
    <w:rsid w:val="00E33326"/>
    <w:rsid w:val="00E3340E"/>
    <w:rsid w:val="00E35211"/>
    <w:rsid w:val="00E36DB4"/>
    <w:rsid w:val="00E3770E"/>
    <w:rsid w:val="00E37D3C"/>
    <w:rsid w:val="00E432B4"/>
    <w:rsid w:val="00E440ED"/>
    <w:rsid w:val="00E4591A"/>
    <w:rsid w:val="00E4724D"/>
    <w:rsid w:val="00E47347"/>
    <w:rsid w:val="00E509AD"/>
    <w:rsid w:val="00E524C4"/>
    <w:rsid w:val="00E524E6"/>
    <w:rsid w:val="00E53148"/>
    <w:rsid w:val="00E5441D"/>
    <w:rsid w:val="00E570F9"/>
    <w:rsid w:val="00E60304"/>
    <w:rsid w:val="00E632BB"/>
    <w:rsid w:val="00E637F2"/>
    <w:rsid w:val="00E65D73"/>
    <w:rsid w:val="00E66373"/>
    <w:rsid w:val="00E7275B"/>
    <w:rsid w:val="00E74840"/>
    <w:rsid w:val="00E7613B"/>
    <w:rsid w:val="00E76CB2"/>
    <w:rsid w:val="00E77EE5"/>
    <w:rsid w:val="00E82B86"/>
    <w:rsid w:val="00E82D41"/>
    <w:rsid w:val="00E8635B"/>
    <w:rsid w:val="00E87876"/>
    <w:rsid w:val="00E920D8"/>
    <w:rsid w:val="00E95185"/>
    <w:rsid w:val="00E95F91"/>
    <w:rsid w:val="00EA00D9"/>
    <w:rsid w:val="00EA194B"/>
    <w:rsid w:val="00EA539E"/>
    <w:rsid w:val="00EA54B8"/>
    <w:rsid w:val="00EA761C"/>
    <w:rsid w:val="00EB009C"/>
    <w:rsid w:val="00EB0630"/>
    <w:rsid w:val="00EB23E2"/>
    <w:rsid w:val="00EB2865"/>
    <w:rsid w:val="00EB4045"/>
    <w:rsid w:val="00EB4596"/>
    <w:rsid w:val="00EB746B"/>
    <w:rsid w:val="00EC0753"/>
    <w:rsid w:val="00EC08CA"/>
    <w:rsid w:val="00EC0FC8"/>
    <w:rsid w:val="00EC2F31"/>
    <w:rsid w:val="00EC5051"/>
    <w:rsid w:val="00EC56DE"/>
    <w:rsid w:val="00EC58AE"/>
    <w:rsid w:val="00EC6378"/>
    <w:rsid w:val="00EC74D7"/>
    <w:rsid w:val="00ED10B4"/>
    <w:rsid w:val="00ED3C22"/>
    <w:rsid w:val="00ED51F3"/>
    <w:rsid w:val="00ED55D6"/>
    <w:rsid w:val="00ED59DF"/>
    <w:rsid w:val="00ED73E3"/>
    <w:rsid w:val="00EE35E3"/>
    <w:rsid w:val="00EE3A11"/>
    <w:rsid w:val="00EE4969"/>
    <w:rsid w:val="00EE4C93"/>
    <w:rsid w:val="00EE60E4"/>
    <w:rsid w:val="00EE7737"/>
    <w:rsid w:val="00EF380C"/>
    <w:rsid w:val="00F01124"/>
    <w:rsid w:val="00F02238"/>
    <w:rsid w:val="00F03AA9"/>
    <w:rsid w:val="00F06963"/>
    <w:rsid w:val="00F10270"/>
    <w:rsid w:val="00F114AC"/>
    <w:rsid w:val="00F14E6A"/>
    <w:rsid w:val="00F16AF3"/>
    <w:rsid w:val="00F2445D"/>
    <w:rsid w:val="00F24AFD"/>
    <w:rsid w:val="00F26FFD"/>
    <w:rsid w:val="00F277C4"/>
    <w:rsid w:val="00F31DF1"/>
    <w:rsid w:val="00F345FC"/>
    <w:rsid w:val="00F350EE"/>
    <w:rsid w:val="00F3671B"/>
    <w:rsid w:val="00F40758"/>
    <w:rsid w:val="00F427F9"/>
    <w:rsid w:val="00F44327"/>
    <w:rsid w:val="00F45274"/>
    <w:rsid w:val="00F511E8"/>
    <w:rsid w:val="00F51EBF"/>
    <w:rsid w:val="00F52298"/>
    <w:rsid w:val="00F52373"/>
    <w:rsid w:val="00F549AC"/>
    <w:rsid w:val="00F61557"/>
    <w:rsid w:val="00F6248A"/>
    <w:rsid w:val="00F638E6"/>
    <w:rsid w:val="00F64B51"/>
    <w:rsid w:val="00F674F0"/>
    <w:rsid w:val="00F8138C"/>
    <w:rsid w:val="00F864A5"/>
    <w:rsid w:val="00F86FB8"/>
    <w:rsid w:val="00F87016"/>
    <w:rsid w:val="00F87BB8"/>
    <w:rsid w:val="00F90EF2"/>
    <w:rsid w:val="00F92D57"/>
    <w:rsid w:val="00F9411D"/>
    <w:rsid w:val="00F94177"/>
    <w:rsid w:val="00F94474"/>
    <w:rsid w:val="00FA16F6"/>
    <w:rsid w:val="00FA2131"/>
    <w:rsid w:val="00FA33A5"/>
    <w:rsid w:val="00FA3F10"/>
    <w:rsid w:val="00FA504E"/>
    <w:rsid w:val="00FA5301"/>
    <w:rsid w:val="00FA5A2F"/>
    <w:rsid w:val="00FA7FDF"/>
    <w:rsid w:val="00FB379A"/>
    <w:rsid w:val="00FB6943"/>
    <w:rsid w:val="00FC0DE5"/>
    <w:rsid w:val="00FC3315"/>
    <w:rsid w:val="00FC6E9B"/>
    <w:rsid w:val="00FD2440"/>
    <w:rsid w:val="00FE0D82"/>
    <w:rsid w:val="00FE162B"/>
    <w:rsid w:val="00FE1DC2"/>
    <w:rsid w:val="00FE23F1"/>
    <w:rsid w:val="00FE4CD4"/>
    <w:rsid w:val="00FE5B0F"/>
    <w:rsid w:val="00FF0FCB"/>
    <w:rsid w:val="00FF1888"/>
    <w:rsid w:val="00FF543E"/>
    <w:rsid w:val="00FF5BBE"/>
    <w:rsid w:val="00FF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F3C4"/>
  <w15:chartTrackingRefBased/>
  <w15:docId w15:val="{7BDDE2B3-D07A-4D04-A209-45FC65B5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6EE"/>
    <w:pPr>
      <w:ind w:firstLine="851"/>
      <w:jc w:val="both"/>
    </w:pPr>
    <w:rPr>
      <w:rFonts w:ascii="Times New Roman" w:eastAsia="Times New Roman" w:hAnsi="Times New Roman"/>
      <w:sz w:val="28"/>
      <w:szCs w:val="28"/>
    </w:rPr>
  </w:style>
  <w:style w:type="paragraph" w:styleId="1">
    <w:name w:val="heading 1"/>
    <w:basedOn w:val="a"/>
    <w:next w:val="a"/>
    <w:link w:val="10"/>
    <w:qFormat/>
    <w:rsid w:val="006006EE"/>
    <w:pPr>
      <w:keepNext/>
      <w:jc w:val="center"/>
      <w:outlineLvl w:val="0"/>
    </w:pPr>
    <w:rPr>
      <w:b/>
      <w:bCs/>
      <w:sz w:val="36"/>
      <w:lang w:val="x-none" w:eastAsia="x-none"/>
    </w:rPr>
  </w:style>
  <w:style w:type="paragraph" w:styleId="2">
    <w:name w:val="heading 2"/>
    <w:basedOn w:val="a"/>
    <w:next w:val="a"/>
    <w:link w:val="20"/>
    <w:qFormat/>
    <w:rsid w:val="006006EE"/>
    <w:pPr>
      <w:keepNext/>
      <w:jc w:val="center"/>
      <w:outlineLvl w:val="1"/>
    </w:pPr>
    <w:rPr>
      <w:b/>
      <w:bCs/>
      <w:lang w:val="x-none" w:eastAsia="x-none"/>
    </w:rPr>
  </w:style>
  <w:style w:type="paragraph" w:styleId="3">
    <w:name w:val="heading 3"/>
    <w:basedOn w:val="a"/>
    <w:next w:val="a"/>
    <w:link w:val="30"/>
    <w:qFormat/>
    <w:rsid w:val="006006EE"/>
    <w:pPr>
      <w:keepNext/>
      <w:jc w:val="center"/>
      <w:outlineLvl w:val="2"/>
    </w:pPr>
    <w:rPr>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006EE"/>
    <w:rPr>
      <w:rFonts w:ascii="Times New Roman" w:eastAsia="Times New Roman" w:hAnsi="Times New Roman"/>
      <w:b/>
      <w:bCs/>
      <w:sz w:val="36"/>
      <w:szCs w:val="28"/>
    </w:rPr>
  </w:style>
  <w:style w:type="character" w:customStyle="1" w:styleId="20">
    <w:name w:val="Заголовок 2 Знак"/>
    <w:link w:val="2"/>
    <w:rsid w:val="006006EE"/>
    <w:rPr>
      <w:rFonts w:ascii="Times New Roman" w:eastAsia="Times New Roman" w:hAnsi="Times New Roman"/>
      <w:b/>
      <w:bCs/>
      <w:sz w:val="28"/>
      <w:szCs w:val="28"/>
    </w:rPr>
  </w:style>
  <w:style w:type="character" w:customStyle="1" w:styleId="30">
    <w:name w:val="Заголовок 3 Знак"/>
    <w:link w:val="3"/>
    <w:rsid w:val="006006EE"/>
    <w:rPr>
      <w:rFonts w:ascii="Times New Roman" w:eastAsia="Times New Roman" w:hAnsi="Times New Roman"/>
      <w:sz w:val="28"/>
      <w:szCs w:val="28"/>
      <w:u w:val="single"/>
    </w:rPr>
  </w:style>
  <w:style w:type="paragraph" w:styleId="a3">
    <w:name w:val="Balloon Text"/>
    <w:basedOn w:val="a"/>
    <w:link w:val="a4"/>
    <w:uiPriority w:val="99"/>
    <w:semiHidden/>
    <w:unhideWhenUsed/>
    <w:rsid w:val="006006EE"/>
    <w:rPr>
      <w:rFonts w:ascii="Tahoma" w:hAnsi="Tahoma"/>
      <w:sz w:val="16"/>
      <w:szCs w:val="16"/>
      <w:lang w:val="x-none" w:eastAsia="x-none"/>
    </w:rPr>
  </w:style>
  <w:style w:type="character" w:customStyle="1" w:styleId="a4">
    <w:name w:val="Текст выноски Знак"/>
    <w:link w:val="a3"/>
    <w:uiPriority w:val="99"/>
    <w:semiHidden/>
    <w:rsid w:val="006006EE"/>
    <w:rPr>
      <w:rFonts w:ascii="Tahoma" w:eastAsia="Times New Roman" w:hAnsi="Tahoma" w:cs="Tahoma"/>
      <w:sz w:val="16"/>
      <w:szCs w:val="16"/>
    </w:rPr>
  </w:style>
  <w:style w:type="table" w:styleId="a5">
    <w:name w:val="Table Grid"/>
    <w:basedOn w:val="a1"/>
    <w:uiPriority w:val="59"/>
    <w:rsid w:val="00D83D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1F56"/>
    <w:pPr>
      <w:tabs>
        <w:tab w:val="center" w:pos="4677"/>
        <w:tab w:val="right" w:pos="9355"/>
      </w:tabs>
    </w:pPr>
    <w:rPr>
      <w:lang w:val="x-none" w:eastAsia="x-none"/>
    </w:rPr>
  </w:style>
  <w:style w:type="character" w:customStyle="1" w:styleId="a7">
    <w:name w:val="Верхний колонтитул Знак"/>
    <w:link w:val="a6"/>
    <w:uiPriority w:val="99"/>
    <w:rsid w:val="005B1F56"/>
    <w:rPr>
      <w:rFonts w:ascii="Times New Roman" w:eastAsia="Times New Roman" w:hAnsi="Times New Roman"/>
      <w:sz w:val="28"/>
      <w:szCs w:val="28"/>
    </w:rPr>
  </w:style>
  <w:style w:type="paragraph" w:styleId="a8">
    <w:name w:val="footer"/>
    <w:basedOn w:val="a"/>
    <w:link w:val="a9"/>
    <w:uiPriority w:val="99"/>
    <w:unhideWhenUsed/>
    <w:rsid w:val="005B1F56"/>
    <w:pPr>
      <w:tabs>
        <w:tab w:val="center" w:pos="4677"/>
        <w:tab w:val="right" w:pos="9355"/>
      </w:tabs>
    </w:pPr>
    <w:rPr>
      <w:lang w:val="x-none" w:eastAsia="x-none"/>
    </w:rPr>
  </w:style>
  <w:style w:type="character" w:customStyle="1" w:styleId="a9">
    <w:name w:val="Нижний колонтитул Знак"/>
    <w:link w:val="a8"/>
    <w:uiPriority w:val="99"/>
    <w:rsid w:val="005B1F56"/>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7962-B51A-444F-B26C-C4BFFF10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1571</Words>
  <Characters>8959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cp:lastModifiedBy>user</cp:lastModifiedBy>
  <cp:revision>5</cp:revision>
  <cp:lastPrinted>2025-08-01T10:24:00Z</cp:lastPrinted>
  <dcterms:created xsi:type="dcterms:W3CDTF">2025-07-31T12:54:00Z</dcterms:created>
  <dcterms:modified xsi:type="dcterms:W3CDTF">2025-08-01T10:25:00Z</dcterms:modified>
</cp:coreProperties>
</file>