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48" w:rsidRDefault="00F77E4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77E48" w:rsidRDefault="00F77E4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77E48" w:rsidRDefault="00F77E4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10340" w:rsidRDefault="0061034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10340" w:rsidRDefault="0061034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выкупе подарка</w:t>
      </w:r>
    </w:p>
    <w:p w:rsidR="00610340" w:rsidRDefault="0061034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325"/>
      </w:tblGrid>
      <w:tr w:rsidR="0061034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8F109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</w:t>
            </w:r>
            <w:bookmarkStart w:id="0" w:name="_GoBack"/>
            <w:bookmarkEnd w:id="0"/>
            <w:r w:rsidR="0061034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(замещаемая должность)</w:t>
            </w: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0340" w:rsidRDefault="0061034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1620"/>
        <w:gridCol w:w="1260"/>
        <w:gridCol w:w="4320"/>
      </w:tblGrid>
      <w:tr w:rsidR="0061034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получения)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ind w:left="4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официального мероприятия,</w:t>
            </w: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 и дата проведения)</w:t>
            </w: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мной получен(ы) подарок (подарки)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(наименование подарка(-ов)</w:t>
            </w: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r>
              <w:t>о чем имеется уведомление о получении подарка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jc w:val="center"/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(регистрационный номер, дата)</w:t>
            </w:r>
          </w:p>
        </w:tc>
      </w:tr>
    </w:tbl>
    <w:p w:rsidR="00610340" w:rsidRDefault="00610340"/>
    <w:p w:rsidR="00610340" w:rsidRDefault="00610340">
      <w:pPr>
        <w:jc w:val="both"/>
      </w:pPr>
      <w:r>
        <w:t>Прошу разрешить мне выкупить полученный(-ые) мною подарок (подарки) по установленной   в договоре  дарения    (в результате   проведенной   оценки)  стоимости   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844"/>
        <w:gridCol w:w="7200"/>
        <w:gridCol w:w="720"/>
        <w:gridCol w:w="304"/>
        <w:gridCol w:w="59"/>
      </w:tblGrid>
      <w:tr w:rsidR="00610340">
        <w:tblPrEx>
          <w:tblCellMar>
            <w:top w:w="0" w:type="dxa"/>
            <w:bottom w:w="0" w:type="dxa"/>
          </w:tblCellMar>
        </w:tblPrEx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  <w:r>
              <w:t>размере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jc w:val="both"/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  <w:r>
              <w:t>рублей</w:t>
            </w:r>
          </w:p>
        </w:tc>
      </w:tr>
      <w:tr w:rsidR="006103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  <w:r>
              <w:t>(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  <w:r>
              <w:t>)</w:t>
            </w:r>
          </w:p>
        </w:tc>
      </w:tr>
      <w:tr w:rsidR="0061034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прописью)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0340" w:rsidRDefault="00610340">
      <w:pPr>
        <w:jc w:val="both"/>
      </w:pPr>
    </w:p>
    <w:p w:rsidR="00610340" w:rsidRDefault="00610340">
      <w:pPr>
        <w:jc w:val="both"/>
        <w:rPr>
          <w:sz w:val="22"/>
          <w:szCs w:val="22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36"/>
        <w:gridCol w:w="492"/>
        <w:gridCol w:w="280"/>
        <w:gridCol w:w="1440"/>
        <w:gridCol w:w="557"/>
        <w:gridCol w:w="567"/>
        <w:gridCol w:w="733"/>
        <w:gridCol w:w="2283"/>
        <w:gridCol w:w="426"/>
        <w:gridCol w:w="2454"/>
      </w:tblGrid>
      <w:tr w:rsidR="0061034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  <w:r>
              <w:t>“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  <w:r>
              <w:t>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jc w:val="both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  <w:r>
              <w:t>г.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340" w:rsidRDefault="00610340">
            <w:pPr>
              <w:jc w:val="both"/>
            </w:pPr>
          </w:p>
        </w:tc>
      </w:tr>
      <w:tr w:rsidR="0061034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340" w:rsidRDefault="00610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10340" w:rsidRDefault="00610340">
      <w:pPr>
        <w:jc w:val="both"/>
      </w:pPr>
    </w:p>
    <w:sectPr w:rsidR="00610340">
      <w:pgSz w:w="11906" w:h="16838" w:code="9"/>
      <w:pgMar w:top="851" w:right="851" w:bottom="85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E1" w:rsidRDefault="002A5AE1">
      <w:r>
        <w:separator/>
      </w:r>
    </w:p>
  </w:endnote>
  <w:endnote w:type="continuationSeparator" w:id="0">
    <w:p w:rsidR="002A5AE1" w:rsidRDefault="002A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E1" w:rsidRDefault="002A5AE1">
      <w:r>
        <w:separator/>
      </w:r>
    </w:p>
  </w:footnote>
  <w:footnote w:type="continuationSeparator" w:id="0">
    <w:p w:rsidR="002A5AE1" w:rsidRDefault="002A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B6"/>
    <w:rsid w:val="000B543A"/>
    <w:rsid w:val="001851B6"/>
    <w:rsid w:val="002A5AE1"/>
    <w:rsid w:val="004E7794"/>
    <w:rsid w:val="00610340"/>
    <w:rsid w:val="006D10FC"/>
    <w:rsid w:val="00785A02"/>
    <w:rsid w:val="007B68D0"/>
    <w:rsid w:val="008F1094"/>
    <w:rsid w:val="009419C4"/>
    <w:rsid w:val="00F608FF"/>
    <w:rsid w:val="00F7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C77B2F-1877-4FDC-9EAA-798795D0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Прилодение 4</vt:lpstr>
    </vt:vector>
  </TitlesOfParts>
  <Company>КонсультантПлюс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Прилодение 4</dc:title>
  <dc:subject/>
  <dc:creator>КонсультантПлюс</dc:creator>
  <cp:keywords/>
  <dc:description/>
  <cp:lastModifiedBy>Коржова Юлия Анатолиевна</cp:lastModifiedBy>
  <cp:revision>2</cp:revision>
  <cp:lastPrinted>2015-02-06T13:55:00Z</cp:lastPrinted>
  <dcterms:created xsi:type="dcterms:W3CDTF">2023-09-13T06:52:00Z</dcterms:created>
  <dcterms:modified xsi:type="dcterms:W3CDTF">2023-09-13T06:52:00Z</dcterms:modified>
</cp:coreProperties>
</file>