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6D" w:rsidRDefault="003B4F6D" w:rsidP="003B4F6D">
      <w:pPr>
        <w:pStyle w:val="a3"/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3B4F6D" w:rsidRDefault="003B4F6D" w:rsidP="003B4F6D">
      <w:pPr>
        <w:pStyle w:val="a3"/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Контроль 33</w:t>
      </w:r>
    </w:p>
    <w:p w:rsidR="003B4F6D" w:rsidRDefault="003B4F6D" w:rsidP="003B4F6D">
      <w:pPr>
        <w:pStyle w:val="a3"/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Заместителю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3B4F6D" w:rsidRDefault="003B4F6D" w:rsidP="003B4F6D">
      <w:pPr>
        <w:pStyle w:val="a3"/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образования Кореновский район,</w:t>
      </w:r>
    </w:p>
    <w:p w:rsidR="003B4F6D" w:rsidRDefault="003B4F6D" w:rsidP="003B4F6D">
      <w:pPr>
        <w:pStyle w:val="a3"/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начальнику управления экономики</w:t>
      </w:r>
    </w:p>
    <w:p w:rsidR="003B4F6D" w:rsidRDefault="003B4F6D" w:rsidP="003B4F6D">
      <w:pPr>
        <w:pStyle w:val="a3"/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Е.Н.Буковской</w:t>
      </w:r>
      <w:proofErr w:type="spellEnd"/>
    </w:p>
    <w:p w:rsidR="003B4F6D" w:rsidRDefault="003B4F6D" w:rsidP="003B4F6D">
      <w:pPr>
        <w:pStyle w:val="a3"/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3B4F6D" w:rsidRDefault="003B4F6D" w:rsidP="003B4F6D">
      <w:pPr>
        <w:pStyle w:val="a3"/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3B4F6D" w:rsidRDefault="003B4F6D" w:rsidP="003B4F6D">
      <w:pPr>
        <w:pStyle w:val="a3"/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выполнении резолюции совещания</w:t>
      </w:r>
    </w:p>
    <w:p w:rsidR="003B4F6D" w:rsidRDefault="003B4F6D" w:rsidP="003B4F6D">
      <w:pPr>
        <w:pStyle w:val="a3"/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целевым программам»</w:t>
      </w:r>
    </w:p>
    <w:p w:rsidR="003B4F6D" w:rsidRDefault="003B4F6D" w:rsidP="003B4F6D">
      <w:pPr>
        <w:pStyle w:val="a3"/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3B4F6D" w:rsidRPr="005F08A8" w:rsidRDefault="003B4F6D" w:rsidP="003B4F6D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Администрация Дядьковского сельского поселения Кореновского района  планирует </w:t>
      </w:r>
      <w:r w:rsidR="003F242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F24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F2422">
        <w:rPr>
          <w:rFonts w:ascii="Times New Roman" w:hAnsi="Times New Roman"/>
          <w:sz w:val="28"/>
          <w:szCs w:val="28"/>
        </w:rPr>
        <w:t xml:space="preserve">у подготовить пакет документов </w:t>
      </w:r>
      <w:proofErr w:type="gramStart"/>
      <w:r w:rsidR="003F242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F2422">
        <w:rPr>
          <w:rFonts w:ascii="Times New Roman" w:hAnsi="Times New Roman"/>
          <w:sz w:val="28"/>
          <w:szCs w:val="28"/>
        </w:rPr>
        <w:t>документы по проектно – сметной документации, заключение госэкспертизы и т.д</w:t>
      </w:r>
      <w:r w:rsidR="004C0232">
        <w:rPr>
          <w:rFonts w:ascii="Times New Roman" w:hAnsi="Times New Roman"/>
          <w:sz w:val="28"/>
          <w:szCs w:val="28"/>
        </w:rPr>
        <w:t>.</w:t>
      </w:r>
      <w:r w:rsidR="003F242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3F2422">
        <w:rPr>
          <w:rFonts w:ascii="Times New Roman" w:hAnsi="Times New Roman"/>
          <w:sz w:val="28"/>
          <w:szCs w:val="28"/>
        </w:rPr>
        <w:t xml:space="preserve">  </w:t>
      </w:r>
      <w:r w:rsidR="00BA61E9">
        <w:rPr>
          <w:rFonts w:ascii="Times New Roman" w:hAnsi="Times New Roman"/>
          <w:sz w:val="28"/>
          <w:szCs w:val="28"/>
        </w:rPr>
        <w:t>в  начале 2013</w:t>
      </w:r>
      <w:r w:rsidR="003F2422">
        <w:rPr>
          <w:rFonts w:ascii="Times New Roman" w:hAnsi="Times New Roman"/>
          <w:sz w:val="28"/>
          <w:szCs w:val="28"/>
        </w:rPr>
        <w:t xml:space="preserve"> года </w:t>
      </w:r>
      <w:r w:rsidR="00BA61E9">
        <w:rPr>
          <w:rFonts w:ascii="Times New Roman" w:hAnsi="Times New Roman"/>
          <w:sz w:val="28"/>
          <w:szCs w:val="28"/>
        </w:rPr>
        <w:t xml:space="preserve">сформированный </w:t>
      </w:r>
      <w:r>
        <w:rPr>
          <w:rFonts w:ascii="Times New Roman" w:hAnsi="Times New Roman"/>
          <w:sz w:val="28"/>
          <w:szCs w:val="28"/>
        </w:rPr>
        <w:t xml:space="preserve"> пакет документации инвестиционных проектов</w:t>
      </w:r>
      <w:r w:rsidR="003F2422">
        <w:rPr>
          <w:rFonts w:ascii="Times New Roman" w:hAnsi="Times New Roman"/>
          <w:sz w:val="28"/>
          <w:szCs w:val="28"/>
        </w:rPr>
        <w:t xml:space="preserve"> подать </w:t>
      </w:r>
      <w:r>
        <w:rPr>
          <w:rFonts w:ascii="Times New Roman" w:hAnsi="Times New Roman"/>
          <w:sz w:val="28"/>
          <w:szCs w:val="28"/>
        </w:rPr>
        <w:t xml:space="preserve"> на отборочный  конкурс для вступления в ДКЦП «Развитие общественной инфраструктуры муниципального значения на 2012-2015гг» на софинансирование мероприятий в 2014 году. </w:t>
      </w:r>
    </w:p>
    <w:p w:rsidR="00BA61E9" w:rsidRDefault="003B4F6D" w:rsidP="003B4F6D">
      <w:pPr>
        <w:tabs>
          <w:tab w:val="center" w:pos="4677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A61E9">
        <w:rPr>
          <w:rFonts w:ascii="Times New Roman" w:hAnsi="Times New Roman"/>
          <w:sz w:val="28"/>
          <w:szCs w:val="28"/>
        </w:rPr>
        <w:t>Реестр оценки эффективности  реализации программ</w:t>
      </w:r>
    </w:p>
    <w:p w:rsidR="003B4F6D" w:rsidRPr="003E5447" w:rsidRDefault="00BA61E9" w:rsidP="003B4F6D">
      <w:pPr>
        <w:tabs>
          <w:tab w:val="center" w:pos="4677"/>
        </w:tabs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4.1.</w:t>
      </w:r>
      <w:r w:rsidR="003E3B6B">
        <w:rPr>
          <w:rFonts w:ascii="Times New Roman" w:hAnsi="Times New Roman"/>
          <w:sz w:val="28"/>
          <w:szCs w:val="28"/>
        </w:rPr>
        <w:t>Сводный  реестр о</w:t>
      </w:r>
      <w:r w:rsidR="003B4F6D" w:rsidRPr="003E5447">
        <w:rPr>
          <w:rFonts w:ascii="Times New Roman" w:hAnsi="Times New Roman"/>
          <w:sz w:val="28"/>
          <w:szCs w:val="28"/>
        </w:rPr>
        <w:t>ценк</w:t>
      </w:r>
      <w:r w:rsidR="003E3B6B">
        <w:rPr>
          <w:rFonts w:ascii="Times New Roman" w:hAnsi="Times New Roman"/>
          <w:sz w:val="28"/>
          <w:szCs w:val="28"/>
        </w:rPr>
        <w:t>и</w:t>
      </w:r>
      <w:r w:rsidR="003B4F6D" w:rsidRPr="003E5447">
        <w:rPr>
          <w:rFonts w:ascii="Times New Roman" w:hAnsi="Times New Roman"/>
          <w:sz w:val="28"/>
          <w:szCs w:val="28"/>
        </w:rPr>
        <w:t xml:space="preserve"> эффективности реализации муниципальных целевых программ и проведенных мероприятий в рамках краевых целевых программ на условиях софинансирования за 2011 год по Дядьковскому сельскому поселению Кореновского района</w:t>
      </w:r>
    </w:p>
    <w:p w:rsidR="003B4F6D" w:rsidRDefault="003B4F6D" w:rsidP="003B4F6D">
      <w:pPr>
        <w:pStyle w:val="a3"/>
        <w:tabs>
          <w:tab w:val="center" w:pos="4677"/>
        </w:tabs>
        <w:ind w:left="502"/>
        <w:rPr>
          <w:rFonts w:ascii="Times New Roman" w:hAnsi="Times New Roman"/>
          <w:sz w:val="28"/>
          <w:szCs w:val="28"/>
        </w:rPr>
      </w:pPr>
      <w:r w:rsidRPr="00BA61E9">
        <w:rPr>
          <w:rFonts w:ascii="Times New Roman" w:hAnsi="Times New Roman"/>
          <w:sz w:val="28"/>
          <w:szCs w:val="28"/>
        </w:rPr>
        <w:t xml:space="preserve">      4.1.</w:t>
      </w:r>
      <w:r w:rsidR="00BA61E9">
        <w:rPr>
          <w:rFonts w:ascii="Times New Roman" w:hAnsi="Times New Roman"/>
          <w:sz w:val="28"/>
          <w:szCs w:val="28"/>
        </w:rPr>
        <w:t xml:space="preserve">1 </w:t>
      </w:r>
      <w:r w:rsidRPr="00BA61E9">
        <w:rPr>
          <w:rFonts w:ascii="Times New Roman" w:hAnsi="Times New Roman"/>
        </w:rPr>
        <w:t xml:space="preserve"> </w:t>
      </w:r>
      <w:r w:rsidRPr="00BA61E9">
        <w:rPr>
          <w:rFonts w:ascii="Times New Roman" w:hAnsi="Times New Roman"/>
          <w:sz w:val="28"/>
          <w:szCs w:val="28"/>
        </w:rPr>
        <w:t>Участие в профилактике терроризма и экстремизма на территории Дядьковского сельского поселения Кореновского района  за 2011</w:t>
      </w:r>
      <w:r w:rsidRPr="00A27268">
        <w:rPr>
          <w:rFonts w:ascii="Times New Roman" w:hAnsi="Times New Roman"/>
          <w:sz w:val="28"/>
          <w:szCs w:val="28"/>
        </w:rPr>
        <w:t xml:space="preserve"> год»</w:t>
      </w:r>
    </w:p>
    <w:tbl>
      <w:tblPr>
        <w:tblW w:w="12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9"/>
        <w:gridCol w:w="2838"/>
        <w:gridCol w:w="2128"/>
        <w:gridCol w:w="1911"/>
        <w:gridCol w:w="2055"/>
        <w:gridCol w:w="2055"/>
      </w:tblGrid>
      <w:tr w:rsidR="003B4F6D" w:rsidRPr="00077A0E" w:rsidTr="003E3B6B">
        <w:trPr>
          <w:trHeight w:val="1624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Предусмотренное программой  значение показателя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Объем освоенных денежных средств, тысяч рублей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B4F6D" w:rsidRPr="00077A0E" w:rsidTr="003E3B6B">
        <w:trPr>
          <w:trHeight w:val="130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Обучение населения  способам защиты и действиям при возникновении антитеррористической угрозы, укрепление материально-технической базы:</w:t>
            </w: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Приобретение  информарционного уголка;</w:t>
            </w: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Приобретение  информационных табличек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Pr="00077A0E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CF4" w:rsidRPr="00077A0E" w:rsidRDefault="000B5CF4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D" w:rsidRPr="00077A0E" w:rsidRDefault="003B4F6D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Денежные средства использованы полностью</w:t>
            </w:r>
          </w:p>
        </w:tc>
      </w:tr>
      <w:tr w:rsidR="001D7A78" w:rsidRPr="00077A0E" w:rsidTr="003E3B6B">
        <w:trPr>
          <w:trHeight w:val="130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антитеррористической безопасности граждан в период подготовки и проведения выборных кампаний, праздничных, культурных, спортивных </w:t>
            </w:r>
            <w:r w:rsidRPr="0007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с массовым участием населения.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выборов  в Думу, проведение праздничных, культурных, спортивных  мероприятий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4C0232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1D7A78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4C0232" w:rsidP="001D7A7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Ш</w:t>
            </w:r>
            <w:r w:rsidR="001D7A78" w:rsidRPr="00077A0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1D7A78" w:rsidRPr="00077A0E" w:rsidTr="001D7A78">
        <w:trPr>
          <w:trHeight w:val="130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78" w:rsidRPr="00077A0E" w:rsidRDefault="001D7A78" w:rsidP="001D7A7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членов Дядьковского станичного казачьего общества к участию в охране общественного порядка на территории поселения.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Количество дежурств по охране общественного порядка на территории поселения, </w:t>
            </w: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казаков, принявших участие в дежурствах)</w:t>
            </w:r>
            <w:proofErr w:type="gram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1D7A78" w:rsidRPr="00077A0E" w:rsidTr="003E3B6B">
        <w:trPr>
          <w:trHeight w:val="1306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по исключению фактов незаконного использования иностранной рабочей силы, Выявление  лиц, сдающих жилые  помещения  в поднаем, и фактов  проживания  в жилых помещениях без регистрации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населением,  проводимых раз в квартал, проводимые представителями территориальны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 органов местного самоуправления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бесед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78" w:rsidRPr="00077A0E" w:rsidRDefault="001D7A78" w:rsidP="001D7A7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E75D51" w:rsidRPr="00077A0E" w:rsidTr="003E3B6B">
        <w:trPr>
          <w:trHeight w:val="330"/>
        </w:trPr>
        <w:tc>
          <w:tcPr>
            <w:tcW w:w="1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4.</w:t>
            </w:r>
            <w:r w:rsidR="00BA61E9">
              <w:rPr>
                <w:rFonts w:ascii="Times New Roman" w:hAnsi="Times New Roman"/>
                <w:sz w:val="24"/>
                <w:szCs w:val="24"/>
              </w:rPr>
              <w:t>1.</w:t>
            </w:r>
            <w:r w:rsidRPr="00077A0E">
              <w:rPr>
                <w:rFonts w:ascii="Times New Roman" w:hAnsi="Times New Roman"/>
                <w:sz w:val="24"/>
                <w:szCs w:val="24"/>
              </w:rPr>
              <w:t>2.  «Развитие  водоснабжения Дядьковского сельского поселения Кореновского района» на 2011 год</w:t>
            </w:r>
          </w:p>
        </w:tc>
      </w:tr>
      <w:tr w:rsidR="00E75D51" w:rsidRPr="00077A0E" w:rsidTr="003E3B6B">
        <w:trPr>
          <w:trHeight w:val="2826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Повышение  уровня качества воды, 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Снижение потерь воды. 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санитарным нормам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Соответствие санитарным нормам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сокращение потерь воды на 0,5%,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A0E">
              <w:rPr>
                <w:rFonts w:ascii="Times New Roman" w:hAnsi="Times New Roman"/>
                <w:sz w:val="24"/>
                <w:szCs w:val="24"/>
              </w:rPr>
              <w:t>Соответсвует</w:t>
            </w:r>
            <w:proofErr w:type="spell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 санитарным нормам. 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Снижены  потери воды на 0,5%, что составляет 1,2тыс. м3 в год, или 24,6тыс. рублей в год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220,00  тыс. рублей (198,00 тыс. рублей средства краевого бюджета,22,0 тыс. рублей средства местного бюджета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По результатам торгов  проведенных методом запроса котировок общая  сумма контракта - 220,0 тыс. рублей. Денежные средства использованы полностью</w:t>
            </w:r>
          </w:p>
        </w:tc>
      </w:tr>
      <w:tr w:rsidR="00E75D51" w:rsidRPr="00077A0E" w:rsidTr="003E3B6B">
        <w:trPr>
          <w:trHeight w:val="567"/>
        </w:trPr>
        <w:tc>
          <w:tcPr>
            <w:tcW w:w="1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D51" w:rsidRPr="00BA61E9" w:rsidRDefault="00E75D51" w:rsidP="00BA61E9">
            <w:pPr>
              <w:pStyle w:val="a3"/>
              <w:numPr>
                <w:ilvl w:val="2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A61E9">
              <w:rPr>
                <w:rFonts w:ascii="Times New Roman" w:hAnsi="Times New Roman"/>
                <w:sz w:val="24"/>
                <w:szCs w:val="24"/>
              </w:rPr>
              <w:t>. «Информатизация Дядьковского сельского поселения Кореновского района на 2010 -2012 годы</w:t>
            </w:r>
          </w:p>
          <w:p w:rsidR="001D7A78" w:rsidRPr="00077A0E" w:rsidRDefault="001D7A78" w:rsidP="001D7A78">
            <w:pPr>
              <w:pStyle w:val="a3"/>
              <w:ind w:left="3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D51" w:rsidRPr="00077A0E" w:rsidTr="003E3B6B">
        <w:trPr>
          <w:trHeight w:val="33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Создание единого информационного пространства Дядьковского сельского поселения. Создание условий для доступности информации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Обеспечение работы сайта, обновление  информации в </w:t>
            </w:r>
            <w:proofErr w:type="spellStart"/>
            <w:r w:rsidRPr="00077A0E">
              <w:rPr>
                <w:rFonts w:ascii="Times New Roman" w:hAnsi="Times New Roman"/>
                <w:sz w:val="24"/>
                <w:szCs w:val="24"/>
              </w:rPr>
              <w:t>электоронном</w:t>
            </w:r>
            <w:proofErr w:type="spell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виде на сайте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Обеспечена работа сайта, информация в электронном виде </w:t>
            </w:r>
            <w:proofErr w:type="spellStart"/>
            <w:r w:rsidRPr="00077A0E">
              <w:rPr>
                <w:rFonts w:ascii="Times New Roman" w:hAnsi="Times New Roman"/>
                <w:sz w:val="24"/>
                <w:szCs w:val="24"/>
              </w:rPr>
              <w:t>систематическиобновляется</w:t>
            </w:r>
            <w:proofErr w:type="spell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 на сайте. Программные  мероприятия 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выполнен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Денежные средства использованы полностью.</w:t>
            </w:r>
          </w:p>
        </w:tc>
      </w:tr>
      <w:tr w:rsidR="00E75D51" w:rsidRPr="00077A0E" w:rsidTr="001D7A78">
        <w:trPr>
          <w:trHeight w:val="330"/>
        </w:trPr>
        <w:tc>
          <w:tcPr>
            <w:tcW w:w="129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D51" w:rsidRPr="00BA61E9" w:rsidRDefault="00E75D51" w:rsidP="00BA61E9">
            <w:pPr>
              <w:pStyle w:val="a3"/>
              <w:numPr>
                <w:ilvl w:val="2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A61E9">
              <w:rPr>
                <w:rFonts w:ascii="Times New Roman" w:hAnsi="Times New Roman"/>
                <w:sz w:val="24"/>
                <w:szCs w:val="24"/>
              </w:rPr>
              <w:t xml:space="preserve"> «Поддержка малого и среднего предпринимательства в Дядьковском сельском поселении Кореновского района </w:t>
            </w:r>
            <w:r w:rsidRPr="00BA61E9">
              <w:rPr>
                <w:rFonts w:ascii="Times New Roman" w:hAnsi="Times New Roman"/>
                <w:sz w:val="24"/>
                <w:szCs w:val="24"/>
              </w:rPr>
              <w:lastRenderedPageBreak/>
              <w:t>на 2011 год»</w:t>
            </w:r>
          </w:p>
        </w:tc>
      </w:tr>
      <w:tr w:rsidR="00E75D51" w:rsidRPr="00077A0E" w:rsidTr="003E3B6B">
        <w:trPr>
          <w:trHeight w:val="33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Приобретение  информационного уголка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информирование  актуальными сведениями предпринимателей поселения, жителей станицы, желающих организовать самозанятость и другие формы предпринимательства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1D7A7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Не менее 1 человека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Обращение - 3 человека</w:t>
            </w:r>
          </w:p>
          <w:p w:rsidR="00E75D51" w:rsidRPr="00077A0E" w:rsidRDefault="00E75D51" w:rsidP="003F2422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Оформление самозанятости 1 челове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к</w:t>
            </w:r>
            <w:r w:rsidR="001D7A78" w:rsidRPr="00077A0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D7A78" w:rsidRPr="00077A0E">
              <w:rPr>
                <w:rFonts w:ascii="Times New Roman" w:hAnsi="Times New Roman"/>
                <w:sz w:val="24"/>
                <w:szCs w:val="24"/>
              </w:rPr>
              <w:t>по самозанятости через ЦЗН)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Денежные средства использованы полностью</w:t>
            </w:r>
          </w:p>
        </w:tc>
      </w:tr>
      <w:tr w:rsidR="00E75D51" w:rsidRPr="00077A0E" w:rsidTr="003E3B6B">
        <w:trPr>
          <w:trHeight w:val="330"/>
        </w:trPr>
        <w:tc>
          <w:tcPr>
            <w:tcW w:w="1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D51" w:rsidRPr="00BA61E9" w:rsidRDefault="00E75D51" w:rsidP="00BA61E9">
            <w:pPr>
              <w:pStyle w:val="a3"/>
              <w:numPr>
                <w:ilvl w:val="2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BA61E9">
              <w:rPr>
                <w:rFonts w:ascii="Times New Roman" w:hAnsi="Times New Roman"/>
                <w:sz w:val="24"/>
                <w:szCs w:val="24"/>
              </w:rPr>
              <w:t xml:space="preserve"> «Об обеспечении деятельности  Совета Дядьковского сельского поселения  Кореновского района на 2011 год»</w:t>
            </w:r>
          </w:p>
        </w:tc>
      </w:tr>
      <w:tr w:rsidR="00E75D51" w:rsidRPr="00077A0E" w:rsidTr="003E3B6B">
        <w:trPr>
          <w:trHeight w:val="33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Информирование  населения через средства печати о решениях Деятельность  Совета оптимально организована. Депутатам предоставляется информация в полном объеме </w:t>
            </w: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каждом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закупка канцтоваров).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Выполнить мероприятия 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согласно перечня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мероприятий программы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Мероприятия, предусмотренные программой выполнены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в полном объеме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Денежные средства использованы полностью</w:t>
            </w:r>
          </w:p>
        </w:tc>
      </w:tr>
      <w:tr w:rsidR="00E75D51" w:rsidRPr="00077A0E" w:rsidTr="003E3B6B">
        <w:trPr>
          <w:trHeight w:val="330"/>
        </w:trPr>
        <w:tc>
          <w:tcPr>
            <w:tcW w:w="1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D51" w:rsidRPr="00077A0E" w:rsidRDefault="00E75D51" w:rsidP="00BA61E9">
            <w:pPr>
              <w:pStyle w:val="a3"/>
              <w:numPr>
                <w:ilvl w:val="2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Соглашение рамках реализации  Постановления главы администрации (губернатора) Краснодарского края от 10 июня 2010 года №458 «Об утверждении ведомственной целевой программы «Государственная поддержка муниципальных образований Краснодарского края по обеспечению документами территориального планирования и землеустроительной документацией» на 2011 год</w:t>
            </w:r>
            <w:proofErr w:type="gramEnd"/>
          </w:p>
        </w:tc>
      </w:tr>
      <w:tr w:rsidR="00E75D51" w:rsidRPr="00077A0E" w:rsidTr="003E3B6B">
        <w:trPr>
          <w:trHeight w:val="33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Разработка правил землепользования и застройки  Дядьковского сельского поселения Кореновского района, промежуточные показатели достигнуты (1-й этап работ в 2011 году, акт выполненных работ)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Акт, выполненных работ по  первому этапу работ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Выполнить работы, предусмотренные графиком работ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согласно перечня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мероприятий  выполнены полностью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Денежные средства использованы полностью</w:t>
            </w:r>
          </w:p>
        </w:tc>
      </w:tr>
      <w:tr w:rsidR="00E75D51" w:rsidRPr="00077A0E" w:rsidTr="003E3B6B">
        <w:trPr>
          <w:trHeight w:val="330"/>
        </w:trPr>
        <w:tc>
          <w:tcPr>
            <w:tcW w:w="1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D51" w:rsidRPr="00077A0E" w:rsidRDefault="00BA61E9" w:rsidP="00BA61E9">
            <w:pPr>
              <w:pStyle w:val="a3"/>
              <w:ind w:left="6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4.1.7.</w:t>
            </w:r>
            <w:r w:rsidR="00E75D51" w:rsidRPr="00077A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E75D51" w:rsidRPr="00077A0E">
              <w:rPr>
                <w:rFonts w:ascii="Times New Roman" w:hAnsi="Times New Roman"/>
                <w:sz w:val="24"/>
                <w:szCs w:val="24"/>
              </w:rPr>
              <w:t>Соглашение-</w:t>
            </w:r>
            <w:r w:rsidR="009D7D86" w:rsidRPr="00077A0E">
              <w:rPr>
                <w:rFonts w:ascii="Times New Roman" w:hAnsi="Times New Roman"/>
                <w:sz w:val="24"/>
                <w:szCs w:val="24"/>
              </w:rPr>
              <w:t>д</w:t>
            </w:r>
            <w:r w:rsidR="00E75D51" w:rsidRPr="00077A0E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gramEnd"/>
            <w:r w:rsidR="00E75D51" w:rsidRPr="00077A0E">
              <w:rPr>
                <w:rFonts w:ascii="Times New Roman" w:hAnsi="Times New Roman"/>
                <w:sz w:val="24"/>
                <w:szCs w:val="24"/>
              </w:rPr>
              <w:t xml:space="preserve"> реализации мероприятий  ведомственной целевой программы «Капитальный ремонт и ремонт автомобильных дорог местного значения Краснодарского края» на 2011 год</w:t>
            </w:r>
          </w:p>
        </w:tc>
      </w:tr>
      <w:tr w:rsidR="00E75D51" w:rsidRPr="00077A0E" w:rsidTr="003E3B6B">
        <w:trPr>
          <w:trHeight w:val="33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 по  ремонту улицы Мира: Устройство выравнивающих слоев оснований из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песчано-гравий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ной </w:t>
            </w: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смеси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Устройство покрытий из щебеночного-песчано-гравийной смеси однослойной толщиной 15 см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снижение уровня износа дорожного покрытия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100м3 материала основани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в плотном теле)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1000м2 основания или покрытия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1,177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2,907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1,177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2,907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1112,7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Денежные средства использованы полностью.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5,7 средства краевого бюджета недоиспользованы, в связи с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что по результатам  торгов  контракт был заключен на общую сумму 1112,7 тыс. рублей</w:t>
            </w:r>
          </w:p>
        </w:tc>
      </w:tr>
      <w:tr w:rsidR="00E75D51" w:rsidRPr="00077A0E" w:rsidTr="003E3B6B">
        <w:trPr>
          <w:trHeight w:val="330"/>
        </w:trPr>
        <w:tc>
          <w:tcPr>
            <w:tcW w:w="1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D51" w:rsidRPr="00BA61E9" w:rsidRDefault="00BA61E9" w:rsidP="00BA61E9">
            <w:pPr>
              <w:ind w:left="6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4.1.8.</w:t>
            </w:r>
            <w:r w:rsidR="00E75D51" w:rsidRPr="00BA6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75D51" w:rsidRPr="00BA61E9">
              <w:rPr>
                <w:rFonts w:ascii="Times New Roman" w:hAnsi="Times New Roman"/>
                <w:sz w:val="24"/>
                <w:szCs w:val="24"/>
              </w:rPr>
              <w:t xml:space="preserve">Соглашение в рамках реализации Постановлений главы администрации (губернатора) Краснодарского края «Об утверждении ведомственной целевой  программы «Комплексное развитие систем коммунальной инфраструктуры м </w:t>
            </w:r>
            <w:proofErr w:type="spellStart"/>
            <w:r w:rsidR="00E75D51" w:rsidRPr="00BA61E9">
              <w:rPr>
                <w:rFonts w:ascii="Times New Roman" w:hAnsi="Times New Roman"/>
                <w:sz w:val="24"/>
                <w:szCs w:val="24"/>
              </w:rPr>
              <w:t>муниципальноых</w:t>
            </w:r>
            <w:proofErr w:type="spellEnd"/>
            <w:r w:rsidR="00E75D51" w:rsidRPr="00BA61E9">
              <w:rPr>
                <w:rFonts w:ascii="Times New Roman" w:hAnsi="Times New Roman"/>
                <w:sz w:val="24"/>
                <w:szCs w:val="24"/>
              </w:rPr>
              <w:t xml:space="preserve"> образований Краснодарского края на  основе документов территориального планирования на 2011-2012 годы)</w:t>
            </w:r>
            <w:proofErr w:type="gramEnd"/>
          </w:p>
        </w:tc>
      </w:tr>
      <w:tr w:rsidR="00E75D51" w:rsidRPr="00077A0E" w:rsidTr="003E3B6B">
        <w:trPr>
          <w:trHeight w:val="33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Мероприятия: разработка комплексной системы  коммунальной инфраструктуры Дядьковского сельского поселения Кореновского района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Акт, выполненных работ по  первому этапу работ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Выполнить работы, предусмотренные графиком работ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согласно перечня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мероприятий  выполнены полностью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Денежные средства использованы полностью</w:t>
            </w:r>
          </w:p>
        </w:tc>
      </w:tr>
      <w:tr w:rsidR="00E75D51" w:rsidRPr="00077A0E" w:rsidTr="003E3B6B">
        <w:trPr>
          <w:trHeight w:val="330"/>
        </w:trPr>
        <w:tc>
          <w:tcPr>
            <w:tcW w:w="1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D51" w:rsidRPr="00BA61E9" w:rsidRDefault="00E75D51" w:rsidP="00BA61E9">
            <w:pPr>
              <w:pStyle w:val="a3"/>
              <w:numPr>
                <w:ilvl w:val="2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A61E9">
              <w:rPr>
                <w:rFonts w:ascii="Times New Roman" w:hAnsi="Times New Roman"/>
                <w:sz w:val="24"/>
                <w:szCs w:val="24"/>
              </w:rPr>
              <w:t xml:space="preserve"> Соглашение о предоставлении субсидий из краевого бюджета бюджету муниципального образования Дядьковского сельского поселения Кореновского района на реализацию мероприятия долгосрочной краевой  </w:t>
            </w:r>
            <w:r w:rsidRPr="00BA61E9">
              <w:rPr>
                <w:rFonts w:ascii="Times New Roman" w:hAnsi="Times New Roman"/>
                <w:sz w:val="24"/>
                <w:szCs w:val="24"/>
              </w:rPr>
              <w:lastRenderedPageBreak/>
              <w:t>целевой программы «Содействие субъектам физической культуры и спорта и развитие массового спорта на Кубани»</w:t>
            </w:r>
          </w:p>
        </w:tc>
      </w:tr>
      <w:tr w:rsidR="00E75D51" w:rsidRPr="00077A0E" w:rsidTr="003E3B6B">
        <w:trPr>
          <w:trHeight w:val="33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произведена  доплата  к заработной плате, инструктору по спорту 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Количество населения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постоянно занимающимся спортом, к общей численности населения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:rsidR="00BF0E4C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BF0E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Денежные средства использованы полностью</w:t>
            </w:r>
          </w:p>
        </w:tc>
      </w:tr>
      <w:tr w:rsidR="00E75D51" w:rsidRPr="00077A0E" w:rsidTr="003E3B6B">
        <w:trPr>
          <w:trHeight w:val="330"/>
        </w:trPr>
        <w:tc>
          <w:tcPr>
            <w:tcW w:w="1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     4.</w:t>
            </w:r>
            <w:r w:rsidR="00BA61E9">
              <w:rPr>
                <w:rFonts w:ascii="Times New Roman" w:hAnsi="Times New Roman"/>
                <w:sz w:val="24"/>
                <w:szCs w:val="24"/>
              </w:rPr>
              <w:t>1.</w:t>
            </w:r>
            <w:r w:rsidRPr="00077A0E">
              <w:rPr>
                <w:rFonts w:ascii="Times New Roman" w:hAnsi="Times New Roman"/>
                <w:sz w:val="24"/>
                <w:szCs w:val="24"/>
              </w:rPr>
              <w:t>10.  Соглашение в рамках реализации краевой целевой программы »Культура Кубани» (2009-2011 годы)</w:t>
            </w:r>
          </w:p>
        </w:tc>
      </w:tr>
      <w:tr w:rsidR="00E75D51" w:rsidRPr="00077A0E" w:rsidTr="003E3B6B">
        <w:trPr>
          <w:trHeight w:val="33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Повысить уровень укомплектованности   книжными фондами библиотеки поселения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книг</w:t>
            </w: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в%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Денежные средства использованы полностью</w:t>
            </w:r>
          </w:p>
        </w:tc>
      </w:tr>
      <w:tr w:rsidR="00E75D51" w:rsidRPr="00077A0E" w:rsidTr="003E3B6B">
        <w:trPr>
          <w:trHeight w:val="330"/>
        </w:trPr>
        <w:tc>
          <w:tcPr>
            <w:tcW w:w="1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5D51" w:rsidRPr="00077A0E" w:rsidRDefault="00BA61E9" w:rsidP="003E3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75D51" w:rsidRPr="00077A0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75D51" w:rsidRPr="00077A0E">
              <w:rPr>
                <w:rFonts w:ascii="Times New Roman" w:hAnsi="Times New Roman"/>
                <w:sz w:val="24"/>
                <w:szCs w:val="24"/>
              </w:rPr>
              <w:t>11   Целевая программа «Развитие  аутентичной культуры Дядьковского сельского поселения Кореновского района» на 2011-2013 годы</w:t>
            </w:r>
          </w:p>
        </w:tc>
      </w:tr>
      <w:tr w:rsidR="00E75D51" w:rsidRPr="00077A0E" w:rsidTr="003E3B6B">
        <w:trPr>
          <w:trHeight w:val="330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Приобщение широких слоев населения к истории, обычаям, традициям, обрядам </w:t>
            </w: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Дядьковского сельского поселения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мероприятий, шт. 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Количество принявших участие в мероприятии, </w:t>
            </w: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 менее 7</w:t>
            </w: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Не менее 450 человек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0E4C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5D51" w:rsidRPr="00077A0E" w:rsidRDefault="00BF0E4C" w:rsidP="00BF0E4C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51" w:rsidRPr="00077A0E" w:rsidRDefault="00E75D51" w:rsidP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</w:tbl>
    <w:p w:rsidR="003B4F6D" w:rsidRPr="00077A0E" w:rsidRDefault="003B4F6D" w:rsidP="003B4F6D">
      <w:pPr>
        <w:rPr>
          <w:rFonts w:ascii="Times New Roman" w:hAnsi="Times New Roman"/>
          <w:sz w:val="24"/>
          <w:szCs w:val="24"/>
        </w:rPr>
      </w:pPr>
    </w:p>
    <w:p w:rsidR="003B4F6D" w:rsidRPr="00077A0E" w:rsidRDefault="003B4F6D" w:rsidP="003B4F6D">
      <w:pPr>
        <w:rPr>
          <w:rFonts w:ascii="Times New Roman" w:hAnsi="Times New Roman"/>
          <w:sz w:val="24"/>
          <w:szCs w:val="24"/>
        </w:rPr>
      </w:pPr>
    </w:p>
    <w:p w:rsidR="003B4F6D" w:rsidRPr="00077A0E" w:rsidRDefault="003B4F6D" w:rsidP="003B4F6D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Глава Дядьковского сельского поселения</w:t>
      </w:r>
    </w:p>
    <w:p w:rsidR="003B4F6D" w:rsidRPr="00077A0E" w:rsidRDefault="003B4F6D" w:rsidP="003B4F6D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Кореновского района                                                                                                                                     Т.Т.Коваленко</w:t>
      </w:r>
    </w:p>
    <w:p w:rsidR="003B4F6D" w:rsidRPr="00077A0E" w:rsidRDefault="003B4F6D" w:rsidP="003B4F6D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3B4F6D" w:rsidRPr="00077A0E" w:rsidRDefault="003B4F6D" w:rsidP="003B4F6D">
      <w:pPr>
        <w:tabs>
          <w:tab w:val="center" w:pos="4677"/>
        </w:tabs>
        <w:ind w:left="993"/>
        <w:rPr>
          <w:rFonts w:ascii="Times New Roman" w:hAnsi="Times New Roman"/>
          <w:sz w:val="24"/>
          <w:szCs w:val="24"/>
        </w:rPr>
      </w:pPr>
    </w:p>
    <w:p w:rsidR="003B4F6D" w:rsidRPr="00077A0E" w:rsidRDefault="003B4F6D" w:rsidP="003B4F6D">
      <w:pPr>
        <w:tabs>
          <w:tab w:val="center" w:pos="4677"/>
        </w:tabs>
        <w:ind w:left="993"/>
        <w:rPr>
          <w:rFonts w:ascii="Times New Roman" w:hAnsi="Times New Roman"/>
          <w:sz w:val="24"/>
          <w:szCs w:val="24"/>
        </w:rPr>
      </w:pPr>
    </w:p>
    <w:p w:rsidR="003B4F6D" w:rsidRPr="00077A0E" w:rsidRDefault="003B4F6D" w:rsidP="003B4F6D">
      <w:pPr>
        <w:tabs>
          <w:tab w:val="center" w:pos="4677"/>
        </w:tabs>
        <w:ind w:left="993"/>
        <w:rPr>
          <w:rFonts w:ascii="Times New Roman" w:hAnsi="Times New Roman"/>
          <w:sz w:val="24"/>
          <w:szCs w:val="24"/>
        </w:rPr>
      </w:pPr>
    </w:p>
    <w:p w:rsidR="003B4F6D" w:rsidRPr="00077A0E" w:rsidRDefault="003B4F6D" w:rsidP="003B4F6D">
      <w:pPr>
        <w:tabs>
          <w:tab w:val="center" w:pos="4677"/>
        </w:tabs>
        <w:ind w:left="993"/>
        <w:rPr>
          <w:rFonts w:ascii="Times New Roman" w:hAnsi="Times New Roman"/>
          <w:sz w:val="24"/>
          <w:szCs w:val="24"/>
        </w:rPr>
      </w:pPr>
    </w:p>
    <w:p w:rsidR="003B4F6D" w:rsidRPr="00077A0E" w:rsidRDefault="003B4F6D" w:rsidP="003B4F6D">
      <w:pPr>
        <w:rPr>
          <w:rFonts w:ascii="Times New Roman" w:hAnsi="Times New Roman"/>
          <w:sz w:val="24"/>
          <w:szCs w:val="24"/>
        </w:rPr>
      </w:pPr>
    </w:p>
    <w:p w:rsidR="00E3052D" w:rsidRPr="00077A0E" w:rsidRDefault="00E3052D" w:rsidP="003B4F6D">
      <w:pPr>
        <w:rPr>
          <w:rFonts w:ascii="Times New Roman" w:hAnsi="Times New Roman"/>
          <w:sz w:val="24"/>
          <w:szCs w:val="24"/>
        </w:rPr>
      </w:pPr>
    </w:p>
    <w:p w:rsidR="00AE336E" w:rsidRPr="00077A0E" w:rsidRDefault="00AE336E" w:rsidP="003B4F6D">
      <w:pPr>
        <w:rPr>
          <w:rFonts w:ascii="Times New Roman" w:hAnsi="Times New Roman"/>
          <w:sz w:val="24"/>
          <w:szCs w:val="24"/>
        </w:rPr>
      </w:pPr>
    </w:p>
    <w:p w:rsidR="00AE336E" w:rsidRPr="00077A0E" w:rsidRDefault="00AE336E" w:rsidP="003B4F6D">
      <w:pPr>
        <w:rPr>
          <w:rFonts w:ascii="Times New Roman" w:hAnsi="Times New Roman"/>
          <w:sz w:val="24"/>
          <w:szCs w:val="24"/>
        </w:rPr>
      </w:pPr>
    </w:p>
    <w:p w:rsidR="00AE336E" w:rsidRPr="00077A0E" w:rsidRDefault="00AE336E" w:rsidP="003B4F6D">
      <w:pPr>
        <w:rPr>
          <w:rFonts w:ascii="Times New Roman" w:hAnsi="Times New Roman"/>
          <w:sz w:val="24"/>
          <w:szCs w:val="24"/>
        </w:rPr>
      </w:pPr>
    </w:p>
    <w:p w:rsidR="00AE336E" w:rsidRPr="00077A0E" w:rsidRDefault="00AE336E" w:rsidP="003B4F6D">
      <w:pPr>
        <w:rPr>
          <w:rFonts w:ascii="Times New Roman" w:hAnsi="Times New Roman"/>
          <w:sz w:val="24"/>
          <w:szCs w:val="24"/>
        </w:rPr>
      </w:pPr>
    </w:p>
    <w:p w:rsidR="00AE336E" w:rsidRPr="00077A0E" w:rsidRDefault="00AE336E" w:rsidP="003B4F6D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B4F6D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B4F6D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B4F6D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3B4F6D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3B4F6D">
      <w:pPr>
        <w:rPr>
          <w:rFonts w:ascii="Times New Roman" w:hAnsi="Times New Roman"/>
          <w:sz w:val="24"/>
          <w:szCs w:val="24"/>
        </w:rPr>
      </w:pPr>
    </w:p>
    <w:p w:rsidR="00BF0E4C" w:rsidRDefault="00BF0E4C" w:rsidP="003B4F6D">
      <w:pPr>
        <w:rPr>
          <w:rFonts w:ascii="Times New Roman" w:hAnsi="Times New Roman"/>
          <w:sz w:val="24"/>
          <w:szCs w:val="24"/>
        </w:rPr>
      </w:pPr>
    </w:p>
    <w:p w:rsidR="00077A0E" w:rsidRDefault="00077A0E" w:rsidP="003B4F6D">
      <w:pPr>
        <w:rPr>
          <w:rFonts w:ascii="Times New Roman" w:hAnsi="Times New Roman"/>
          <w:sz w:val="24"/>
          <w:szCs w:val="24"/>
        </w:rPr>
      </w:pPr>
    </w:p>
    <w:p w:rsidR="00077A0E" w:rsidRDefault="00077A0E" w:rsidP="003B4F6D">
      <w:pPr>
        <w:rPr>
          <w:rFonts w:ascii="Times New Roman" w:hAnsi="Times New Roman"/>
          <w:sz w:val="24"/>
          <w:szCs w:val="24"/>
        </w:rPr>
      </w:pPr>
    </w:p>
    <w:p w:rsidR="00077A0E" w:rsidRDefault="00077A0E" w:rsidP="003B4F6D">
      <w:pPr>
        <w:rPr>
          <w:rFonts w:ascii="Times New Roman" w:hAnsi="Times New Roman"/>
          <w:sz w:val="24"/>
          <w:szCs w:val="24"/>
        </w:rPr>
      </w:pPr>
    </w:p>
    <w:p w:rsidR="00077A0E" w:rsidRDefault="00077A0E" w:rsidP="003B4F6D">
      <w:pPr>
        <w:rPr>
          <w:rFonts w:ascii="Times New Roman" w:hAnsi="Times New Roman"/>
          <w:sz w:val="24"/>
          <w:szCs w:val="24"/>
        </w:rPr>
      </w:pPr>
    </w:p>
    <w:p w:rsidR="00077A0E" w:rsidRDefault="00077A0E" w:rsidP="003B4F6D">
      <w:pPr>
        <w:rPr>
          <w:rFonts w:ascii="Times New Roman" w:hAnsi="Times New Roman"/>
          <w:sz w:val="24"/>
          <w:szCs w:val="24"/>
        </w:rPr>
      </w:pPr>
    </w:p>
    <w:p w:rsidR="00077A0E" w:rsidRPr="00077A0E" w:rsidRDefault="00077A0E" w:rsidP="003B4F6D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3B4F6D">
      <w:pPr>
        <w:rPr>
          <w:rFonts w:ascii="Times New Roman" w:hAnsi="Times New Roman"/>
          <w:sz w:val="24"/>
          <w:szCs w:val="24"/>
        </w:rPr>
      </w:pPr>
    </w:p>
    <w:p w:rsidR="005733D3" w:rsidRPr="00BA61E9" w:rsidRDefault="009D7D86" w:rsidP="00BA61E9">
      <w:pPr>
        <w:pStyle w:val="a3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BA61E9">
        <w:rPr>
          <w:rFonts w:ascii="Times New Roman" w:hAnsi="Times New Roman"/>
          <w:sz w:val="24"/>
          <w:szCs w:val="24"/>
        </w:rPr>
        <w:lastRenderedPageBreak/>
        <w:t>Оценка эффективности реализации муниципальных целевых программ и проведенных мероприятий в рамках краевых целевых программ на условиях софинансирования за 2011 год по Дядьковскому сельскому поселению Кореновского района</w:t>
      </w:r>
      <w:r w:rsidR="00DC0543" w:rsidRPr="00BA61E9">
        <w:rPr>
          <w:rFonts w:ascii="Times New Roman" w:hAnsi="Times New Roman"/>
          <w:sz w:val="24"/>
          <w:szCs w:val="24"/>
        </w:rPr>
        <w:t>, по каждой программе:</w:t>
      </w:r>
    </w:p>
    <w:p w:rsidR="005733D3" w:rsidRPr="00077A0E" w:rsidRDefault="005733D3" w:rsidP="003E3B6B">
      <w:pPr>
        <w:rPr>
          <w:rFonts w:ascii="Times New Roman" w:hAnsi="Times New Roman"/>
          <w:sz w:val="24"/>
          <w:szCs w:val="24"/>
        </w:rPr>
      </w:pPr>
    </w:p>
    <w:p w:rsidR="005733D3" w:rsidRPr="00077A0E" w:rsidRDefault="00DC0543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</w:t>
      </w:r>
      <w:r w:rsidR="00BF0E4C" w:rsidRPr="00077A0E">
        <w:rPr>
          <w:rFonts w:ascii="Times New Roman" w:hAnsi="Times New Roman"/>
          <w:sz w:val="24"/>
          <w:szCs w:val="24"/>
        </w:rPr>
        <w:t>4.</w:t>
      </w:r>
      <w:r w:rsidR="00BA61E9">
        <w:rPr>
          <w:rFonts w:ascii="Times New Roman" w:hAnsi="Times New Roman"/>
          <w:sz w:val="24"/>
          <w:szCs w:val="24"/>
        </w:rPr>
        <w:t>2</w:t>
      </w:r>
      <w:r w:rsidR="00BF0E4C" w:rsidRPr="00077A0E">
        <w:rPr>
          <w:rFonts w:ascii="Times New Roman" w:hAnsi="Times New Roman"/>
          <w:sz w:val="24"/>
          <w:szCs w:val="24"/>
        </w:rPr>
        <w:t>.</w:t>
      </w:r>
      <w:r w:rsidR="00BA61E9">
        <w:rPr>
          <w:rFonts w:ascii="Times New Roman" w:hAnsi="Times New Roman"/>
          <w:sz w:val="24"/>
          <w:szCs w:val="24"/>
        </w:rPr>
        <w:t>1</w:t>
      </w:r>
      <w:r w:rsidR="00BF0E4C" w:rsidRPr="00077A0E">
        <w:rPr>
          <w:rFonts w:ascii="Times New Roman" w:hAnsi="Times New Roman"/>
          <w:sz w:val="24"/>
          <w:szCs w:val="24"/>
        </w:rPr>
        <w:t xml:space="preserve"> Участие в профилактике терроризма и экстремизма на территории Дядьковского сельского поселения Кореновского района  за 2011 год»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«Об утверждении программы «Участие в профилактике терроризма и экстремизма на территории Дядьковского сельского поселения Кореновского района на 2011 год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 w:rsidP="00ED5950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proofErr w:type="gramStart"/>
            <w:r w:rsidR="00ED5950" w:rsidRPr="00077A0E">
              <w:rPr>
                <w:rFonts w:ascii="Times New Roman" w:hAnsi="Times New Roman"/>
                <w:sz w:val="24"/>
                <w:szCs w:val="24"/>
              </w:rPr>
              <w:t>-</w:t>
            </w:r>
            <w:r w:rsidRPr="00077A0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бучение населения способам защиты и действиям  при возникновении антитеррористической угрозы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Обеспечение пропаганды знаний в области защиты </w:t>
            </w: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от чрезвычайных  ситуаций при обнаружении подозрительных предметов, взрывных устройств: - приобретение видеофильмов; - изготовление и распространение информационных листов, памяток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Оборудование уголков на объектах с массовым пребыванием людей по пожарной безопасности, антитеррористической и экстремистской деятельности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155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 того по разделу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Организационные мероприятия</w:t>
            </w:r>
          </w:p>
          <w:p w:rsidR="003E3B6B" w:rsidRPr="00077A0E" w:rsidRDefault="003E3B6B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 9,0 тысяч рублей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Исполнено 9,0 тысяч рублей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155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 Профилактические мероприятия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Привлечение членов Дядьковского станичного казачьего общества к участию в охране общественного порядка на территории поселения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Выявление  лиц, сдающих жилые  помещения  в поднаем, и фактов  проживания  в жилых помещениях без регистрации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Проведение мероприятий по исключению фактов незаконного использования иностранной рабочей силы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Сохранение историко-культурного наследия Кубани и развитие музейного дела, проведение акций, направленных на сохранение и возрождение самобытных форм традиционной культуры казачества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97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 и молодежи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A22188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Профилактика экстремистской деятельности в молодежной среде путем проведения  информационно-профилактической работы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Итого по разделу «Профилактические мероприятия» все мероприятия, были запланированы и выполнены без финансирования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3. Научно-методическое обеспечение профилактики терроризма и экстремизма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 w:rsidP="00ED5950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Проведение социологических опросов с целью определения эффективности мер, принимаемых по профилактике экстремизма и </w:t>
            </w:r>
            <w:r w:rsidR="00ED5950" w:rsidRPr="00077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077A0E">
              <w:rPr>
                <w:rFonts w:ascii="Times New Roman" w:hAnsi="Times New Roman"/>
                <w:sz w:val="24"/>
                <w:szCs w:val="24"/>
              </w:rPr>
              <w:t>ерроризма в поселении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Итого по разделу» Научно-методическое обеспечение профилактики терроризма и экстремизма» все запланированные мероприятия выполнены в полном объеме (без финансирования)</w:t>
            </w:r>
          </w:p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15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B6B" w:rsidRPr="00077A0E" w:rsidRDefault="003E3B6B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                                                      </w:t>
      </w:r>
    </w:p>
    <w:p w:rsidR="00BF0E4C" w:rsidRPr="00077A0E" w:rsidRDefault="00BF0E4C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0E4C" w:rsidRPr="00077A0E" w:rsidRDefault="00BF0E4C" w:rsidP="00BF0E4C">
      <w:pPr>
        <w:pStyle w:val="a3"/>
        <w:tabs>
          <w:tab w:val="center" w:pos="4677"/>
        </w:tabs>
        <w:ind w:left="502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</w:t>
      </w: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lastRenderedPageBreak/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«Об утверждении программы «Участие в профилактике терроризма и экстремизма на территории Дядьковского сельского поселения Кореновского района на 2011 год</w:t>
      </w:r>
    </w:p>
    <w:tbl>
      <w:tblPr>
        <w:tblStyle w:val="a7"/>
        <w:tblW w:w="15315" w:type="dxa"/>
        <w:tblLayout w:type="fixed"/>
        <w:tblLook w:val="04A0" w:firstRow="1" w:lastRow="0" w:firstColumn="1" w:lastColumn="0" w:noHBand="0" w:noVBand="1"/>
      </w:tblPr>
      <w:tblGrid>
        <w:gridCol w:w="886"/>
        <w:gridCol w:w="3847"/>
        <w:gridCol w:w="2605"/>
        <w:gridCol w:w="1435"/>
        <w:gridCol w:w="2486"/>
        <w:gridCol w:w="2174"/>
        <w:gridCol w:w="1882"/>
      </w:tblGrid>
      <w:tr w:rsidR="003E3B6B" w:rsidRPr="00077A0E" w:rsidTr="004C0232">
        <w:trPr>
          <w:trHeight w:val="595"/>
        </w:trPr>
        <w:tc>
          <w:tcPr>
            <w:tcW w:w="886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7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605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435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6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4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2" w:type="dxa"/>
            <w:vMerge w:val="restart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4C0232">
        <w:trPr>
          <w:trHeight w:val="517"/>
        </w:trPr>
        <w:tc>
          <w:tcPr>
            <w:tcW w:w="886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4C0232">
        <w:trPr>
          <w:trHeight w:val="238"/>
        </w:trPr>
        <w:tc>
          <w:tcPr>
            <w:tcW w:w="886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7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05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5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6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4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2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4C0232">
        <w:trPr>
          <w:trHeight w:val="238"/>
        </w:trPr>
        <w:tc>
          <w:tcPr>
            <w:tcW w:w="886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7" w:type="dxa"/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Поэтапное формирование действенной системы по профилактике террористических актов; подготовка необходимых сил и средств, а также обучение населения способам защиты в экстремальных ситуациях мирного и военного времени; повышение ответственности руководителей предприятий, учреждений территорий за состояние  антитеррористической защищенности: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  уголков на объектах с массовым пребыванием людей;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пропаганды знаний  в области населения от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чрезвычайных ситуаций           </w:t>
            </w:r>
          </w:p>
        </w:tc>
        <w:tc>
          <w:tcPr>
            <w:tcW w:w="2605" w:type="dxa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Закупка информационного уголка</w:t>
            </w:r>
          </w:p>
          <w:p w:rsidR="00CA190E" w:rsidRPr="00077A0E" w:rsidRDefault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Закупка информационных табличек</w:t>
            </w: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86" w:type="dxa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BA9" w:rsidRPr="00077A0E" w:rsidRDefault="00CF2BA9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950" w:rsidRPr="00077A0E" w:rsidRDefault="00ED59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9,0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2188" w:rsidRPr="00077A0E" w:rsidTr="004C0232">
        <w:trPr>
          <w:trHeight w:val="238"/>
        </w:trPr>
        <w:tc>
          <w:tcPr>
            <w:tcW w:w="886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847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</w:t>
            </w:r>
          </w:p>
        </w:tc>
        <w:tc>
          <w:tcPr>
            <w:tcW w:w="2605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выборов  в Думу, проведение праздничных, культурных, спортивных  мероприятий</w:t>
            </w:r>
          </w:p>
        </w:tc>
        <w:tc>
          <w:tcPr>
            <w:tcW w:w="1435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90E" w:rsidRPr="00077A0E" w:rsidRDefault="00CA190E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86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22188" w:rsidRPr="00077A0E" w:rsidTr="004C0232">
        <w:trPr>
          <w:trHeight w:val="238"/>
        </w:trPr>
        <w:tc>
          <w:tcPr>
            <w:tcW w:w="886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47" w:type="dxa"/>
            <w:vAlign w:val="center"/>
          </w:tcPr>
          <w:p w:rsidR="00A22188" w:rsidRPr="00077A0E" w:rsidRDefault="00A22188" w:rsidP="00A221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Привлечение членов Дядьковского станичного казачьего общества к участию в охране общественного порядка на территории поселения</w:t>
            </w:r>
          </w:p>
        </w:tc>
        <w:tc>
          <w:tcPr>
            <w:tcW w:w="2605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дежурств по охране общественного порядка на территории поселения, количество казаков, принявших участие в дежурствах</w:t>
            </w:r>
          </w:p>
        </w:tc>
        <w:tc>
          <w:tcPr>
            <w:tcW w:w="1435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486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4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882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</w:tr>
      <w:tr w:rsidR="00A22188" w:rsidRPr="00077A0E" w:rsidTr="004C0232">
        <w:trPr>
          <w:trHeight w:val="238"/>
        </w:trPr>
        <w:tc>
          <w:tcPr>
            <w:tcW w:w="886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47" w:type="dxa"/>
          </w:tcPr>
          <w:p w:rsidR="00A22188" w:rsidRPr="00077A0E" w:rsidRDefault="00A2218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исключению фактов незаконного использования иностранной рабочей силы, Выявление  лиц, сдающих жилые  помещения  в поднаем, и фактов  проживания  в жилых помещениях без регистрации</w:t>
            </w:r>
          </w:p>
        </w:tc>
        <w:tc>
          <w:tcPr>
            <w:tcW w:w="2605" w:type="dxa"/>
          </w:tcPr>
          <w:p w:rsidR="00A22188" w:rsidRPr="00077A0E" w:rsidRDefault="00E75D51" w:rsidP="004C023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A22188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 с</w:t>
            </w:r>
            <w:r w:rsidR="00A22188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населени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ем,</w:t>
            </w:r>
            <w:r w:rsidR="00A22188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проводимы</w:t>
            </w:r>
            <w:r w:rsidR="004C0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A22188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 в квартал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представителями территориальных органов местного самоуправления</w:t>
            </w:r>
          </w:p>
        </w:tc>
        <w:tc>
          <w:tcPr>
            <w:tcW w:w="1435" w:type="dxa"/>
          </w:tcPr>
          <w:p w:rsidR="00A22188" w:rsidRPr="00077A0E" w:rsidRDefault="00E75D5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бесед</w:t>
            </w:r>
          </w:p>
        </w:tc>
        <w:tc>
          <w:tcPr>
            <w:tcW w:w="2486" w:type="dxa"/>
          </w:tcPr>
          <w:p w:rsidR="00A22188" w:rsidRPr="00077A0E" w:rsidRDefault="00E75D5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74" w:type="dxa"/>
          </w:tcPr>
          <w:p w:rsidR="00A22188" w:rsidRPr="00077A0E" w:rsidRDefault="00E75D5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82" w:type="dxa"/>
          </w:tcPr>
          <w:p w:rsidR="00A22188" w:rsidRPr="00077A0E" w:rsidRDefault="00E75D5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                                                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BF0E4C" w:rsidP="003E3B6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7A0E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DC0543" w:rsidRPr="00077A0E">
        <w:rPr>
          <w:rFonts w:ascii="Times New Roman" w:hAnsi="Times New Roman"/>
          <w:sz w:val="24"/>
          <w:szCs w:val="24"/>
        </w:rPr>
        <w:t xml:space="preserve">       </w:t>
      </w:r>
      <w:r w:rsidRPr="00077A0E">
        <w:rPr>
          <w:rFonts w:ascii="Times New Roman" w:hAnsi="Times New Roman"/>
          <w:sz w:val="24"/>
          <w:szCs w:val="24"/>
        </w:rPr>
        <w:t xml:space="preserve"> 4.2.</w:t>
      </w:r>
      <w:r w:rsidR="00BA61E9">
        <w:rPr>
          <w:rFonts w:ascii="Times New Roman" w:hAnsi="Times New Roman"/>
          <w:sz w:val="24"/>
          <w:szCs w:val="24"/>
        </w:rPr>
        <w:t>2</w:t>
      </w:r>
      <w:r w:rsidRPr="00077A0E">
        <w:rPr>
          <w:rFonts w:ascii="Times New Roman" w:hAnsi="Times New Roman"/>
          <w:sz w:val="24"/>
          <w:szCs w:val="24"/>
        </w:rPr>
        <w:t xml:space="preserve">  «Развитие  водоснабжения Дядьковского сельского поселения Кореновского района» на 2011 год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МВЦП «Развитие водоснабжения Дядьковского сельского поселения Кореновского района» на 2011 год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6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Раздел  Мероприятия программы предусматривает:</w:t>
            </w:r>
          </w:p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Ремонт смотровых колодцев и запорной арматуры в них, по улицам Советская, Ленина, Кооперативная, Пролетарская, Захарченко и т.д.  в количестве 15 шт.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E3B6B" w:rsidRPr="00077A0E" w:rsidRDefault="003E3B6B" w:rsidP="003E3B6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C2315" w:rsidRPr="00077A0E" w:rsidRDefault="00FC2315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C2315" w:rsidRPr="00077A0E" w:rsidRDefault="00FC2315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МВЦП «Развитие водоснабжения Дядьковского сельского поселения Кореновского района» на 2011 год</w:t>
      </w: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   Повышение уровня качества воды 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Соответствие санитарным нормам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 санитарным нормам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 санитарным нормам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Соответствует санитарным нормам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          Снижение потерь воды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потерь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32,31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31,81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31,81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...               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ED5950" w:rsidRPr="00077A0E" w:rsidRDefault="00ED5950" w:rsidP="003E3B6B">
      <w:pPr>
        <w:rPr>
          <w:rFonts w:ascii="Times New Roman" w:hAnsi="Times New Roman"/>
          <w:sz w:val="24"/>
          <w:szCs w:val="24"/>
        </w:rPr>
      </w:pPr>
    </w:p>
    <w:p w:rsidR="00ED5950" w:rsidRPr="00077A0E" w:rsidRDefault="00ED5950" w:rsidP="003E3B6B">
      <w:pPr>
        <w:rPr>
          <w:rFonts w:ascii="Times New Roman" w:hAnsi="Times New Roman"/>
          <w:sz w:val="24"/>
          <w:szCs w:val="24"/>
        </w:rPr>
      </w:pPr>
    </w:p>
    <w:p w:rsidR="00ED5950" w:rsidRPr="00077A0E" w:rsidRDefault="00ED5950" w:rsidP="003E3B6B">
      <w:pPr>
        <w:rPr>
          <w:rFonts w:ascii="Times New Roman" w:hAnsi="Times New Roman"/>
          <w:sz w:val="24"/>
          <w:szCs w:val="24"/>
        </w:rPr>
      </w:pPr>
    </w:p>
    <w:p w:rsidR="00BF0E4C" w:rsidRPr="00BA61E9" w:rsidRDefault="00BA61E9" w:rsidP="00BA61E9">
      <w:pPr>
        <w:ind w:left="3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4.2.3</w:t>
      </w:r>
      <w:r w:rsidR="00BF0E4C" w:rsidRPr="00BA61E9">
        <w:rPr>
          <w:rFonts w:ascii="Times New Roman" w:hAnsi="Times New Roman"/>
          <w:sz w:val="24"/>
          <w:szCs w:val="24"/>
        </w:rPr>
        <w:t>. «Информатизация Дядьковского сельского поселения Кореновского района на 2010 -2012 годы</w:t>
      </w:r>
    </w:p>
    <w:p w:rsidR="00BF0E4C" w:rsidRPr="00077A0E" w:rsidRDefault="00BF0E4C" w:rsidP="00BF0E4C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0E4C" w:rsidRPr="00077A0E" w:rsidRDefault="00BF0E4C" w:rsidP="00BF0E4C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</w:t>
      </w:r>
    </w:p>
    <w:p w:rsidR="00BF0E4C" w:rsidRPr="00077A0E" w:rsidRDefault="00BF0E4C" w:rsidP="00BF0E4C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F0E4C" w:rsidRPr="00077A0E" w:rsidRDefault="00BF0E4C" w:rsidP="00BF0E4C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«Информатизация Дядьковского сельского поселения Кореновского района на 2010-2012 </w:t>
      </w:r>
      <w:proofErr w:type="spellStart"/>
      <w:proofErr w:type="gramStart"/>
      <w:r w:rsidRPr="00077A0E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077A0E">
        <w:rPr>
          <w:rFonts w:ascii="Times New Roman" w:hAnsi="Times New Roman"/>
          <w:sz w:val="24"/>
          <w:szCs w:val="24"/>
        </w:rPr>
        <w:t xml:space="preserve">» на01.01.2012 года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41"/>
        <w:gridCol w:w="1176"/>
        <w:gridCol w:w="2058"/>
        <w:gridCol w:w="1470"/>
        <w:gridCol w:w="1679"/>
        <w:gridCol w:w="1263"/>
        <w:gridCol w:w="13"/>
        <w:gridCol w:w="1216"/>
        <w:gridCol w:w="1471"/>
        <w:gridCol w:w="23"/>
        <w:gridCol w:w="1117"/>
      </w:tblGrid>
      <w:tr w:rsidR="00BF0E4C" w:rsidRPr="00077A0E" w:rsidTr="00CA190E">
        <w:trPr>
          <w:cantSplit/>
          <w:trHeight w:val="2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0E4C" w:rsidRPr="00077A0E" w:rsidRDefault="00BF0E4C" w:rsidP="00CA190E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4C" w:rsidRPr="00077A0E" w:rsidRDefault="00BF0E4C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BF0E4C" w:rsidRPr="00077A0E" w:rsidRDefault="00BF0E4C" w:rsidP="00CA190E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F0E4C" w:rsidRPr="00077A0E" w:rsidRDefault="00BF0E4C" w:rsidP="00CA190E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BF0E4C" w:rsidRPr="00077A0E" w:rsidTr="00CA190E">
        <w:trPr>
          <w:cantSplit/>
          <w:trHeight w:val="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4C" w:rsidRPr="00077A0E" w:rsidRDefault="00BF0E4C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5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F0E4C" w:rsidRPr="00077A0E" w:rsidTr="00CA190E">
        <w:trPr>
          <w:cantSplit/>
          <w:trHeight w:val="2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Разработка и эксплуатация сайта соответствующего требованиям ФЗ от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февраля 2009 года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F0E4C" w:rsidRPr="00077A0E" w:rsidTr="00CA190E">
        <w:trPr>
          <w:cantSplit/>
          <w:trHeight w:val="2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1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F0E4C" w:rsidRPr="00077A0E" w:rsidTr="00CA190E">
        <w:trPr>
          <w:cantSplit/>
          <w:trHeight w:val="2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3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Мероприятия по повышению компьютерной  грамотности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План\исполнение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Мероприятия  по защите информации и персональных данных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План\исполнение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4,0\0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 \исполнение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4,0/0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snapToGrid w:val="0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Подключение локальной сети администрации поселения к сети Интернет посредством АДСЛ-технологии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3,0/3,0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3,0/3,0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План\исполнение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3,0\3,0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3,0/3,0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</w:tr>
      <w:tr w:rsidR="00BF0E4C" w:rsidRPr="00077A0E" w:rsidTr="00CA190E">
        <w:trPr>
          <w:cantSplit/>
          <w:trHeight w:val="2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CA190E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BF0E4C" w:rsidRPr="00077A0E" w:rsidTr="00CA190E">
        <w:trPr>
          <w:cantSplit/>
          <w:trHeight w:val="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F0E4C" w:rsidRPr="00077A0E" w:rsidTr="00CA190E">
        <w:trPr>
          <w:cantSplit/>
          <w:trHeight w:val="2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CA190E">
        <w:trPr>
          <w:cantSplit/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E4C" w:rsidRPr="00077A0E" w:rsidRDefault="00BF0E4C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F0E4C" w:rsidRPr="00077A0E" w:rsidRDefault="00BF0E4C" w:rsidP="00BF0E4C">
      <w:pPr>
        <w:rPr>
          <w:rFonts w:ascii="Times New Roman" w:eastAsia="Times New Roman" w:hAnsi="Times New Roman"/>
          <w:sz w:val="24"/>
          <w:szCs w:val="24"/>
        </w:rPr>
      </w:pPr>
    </w:p>
    <w:p w:rsidR="00BF0E4C" w:rsidRPr="00077A0E" w:rsidRDefault="00BF0E4C" w:rsidP="00BF0E4C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BF0E4C" w:rsidRPr="00077A0E" w:rsidRDefault="00BF0E4C" w:rsidP="00BF0E4C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F0E4C" w:rsidRPr="00077A0E" w:rsidRDefault="00BF0E4C" w:rsidP="00BF0E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ОЦЕНКА РЕЗУЛЬТАТОВ РЕАЛИЗАЦИИ</w:t>
      </w:r>
    </w:p>
    <w:p w:rsidR="00BF0E4C" w:rsidRPr="00077A0E" w:rsidRDefault="00BF0E4C" w:rsidP="00BF0E4C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ДОЛГОСРОЧНОЙ ЦЕЛЕВОЙ ПРОГРАММЫ ДЯДЬКОВСКОГО СЕЛЬСКОГО ПОСЕЛЕНИЯ КОРЕНОВСКОГО  РАЙОНА        </w:t>
      </w:r>
    </w:p>
    <w:p w:rsidR="00BF0E4C" w:rsidRPr="00077A0E" w:rsidRDefault="00BF0E4C" w:rsidP="00BF0E4C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«Информатизация Дядьковского сельского поселения Кореновского района на 2010-2012 </w:t>
      </w:r>
      <w:proofErr w:type="spellStart"/>
      <w:proofErr w:type="gramStart"/>
      <w:r w:rsidRPr="00077A0E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077A0E">
        <w:rPr>
          <w:rFonts w:ascii="Times New Roman" w:hAnsi="Times New Roman"/>
          <w:sz w:val="24"/>
          <w:szCs w:val="24"/>
        </w:rPr>
        <w:t>» за 2011 год</w:t>
      </w:r>
    </w:p>
    <w:tbl>
      <w:tblPr>
        <w:tblStyle w:val="a7"/>
        <w:tblW w:w="14745" w:type="dxa"/>
        <w:tblLayout w:type="fixed"/>
        <w:tblLook w:val="04A0" w:firstRow="1" w:lastRow="0" w:firstColumn="1" w:lastColumn="0" w:noHBand="0" w:noVBand="1"/>
      </w:tblPr>
      <w:tblGrid>
        <w:gridCol w:w="887"/>
        <w:gridCol w:w="5212"/>
        <w:gridCol w:w="1701"/>
        <w:gridCol w:w="1701"/>
        <w:gridCol w:w="1842"/>
        <w:gridCol w:w="1843"/>
        <w:gridCol w:w="1559"/>
      </w:tblGrid>
      <w:tr w:rsidR="00BF0E4C" w:rsidRPr="00077A0E" w:rsidTr="00DC0543">
        <w:trPr>
          <w:trHeight w:val="595"/>
        </w:trPr>
        <w:tc>
          <w:tcPr>
            <w:tcW w:w="886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5210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701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701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1842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1843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559" w:type="dxa"/>
            <w:vMerge w:val="restart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</w:t>
            </w:r>
          </w:p>
        </w:tc>
      </w:tr>
      <w:tr w:rsidR="00BF0E4C" w:rsidRPr="00077A0E" w:rsidTr="00DC0543">
        <w:trPr>
          <w:trHeight w:val="517"/>
        </w:trPr>
        <w:tc>
          <w:tcPr>
            <w:tcW w:w="886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F0E4C" w:rsidRPr="00077A0E" w:rsidRDefault="00BF0E4C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F0E4C" w:rsidRPr="00077A0E" w:rsidTr="00DC0543">
        <w:trPr>
          <w:trHeight w:val="238"/>
        </w:trPr>
        <w:tc>
          <w:tcPr>
            <w:tcW w:w="886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10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BF0E4C" w:rsidRPr="00077A0E" w:rsidTr="00DC0543">
        <w:trPr>
          <w:trHeight w:val="238"/>
        </w:trPr>
        <w:tc>
          <w:tcPr>
            <w:tcW w:w="886" w:type="dxa"/>
            <w:hideMark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5210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Создание единого информационного пространства Дядьковского сельского поселения Кореновского района, органично включенного  в систему информационного пространства Кубани, условий для повышения эффективности местного самоуправления на территории поселения за счет внедрения информационных и коммуникационных технологий (ИКТ) расширение возможности доступа населения и организаций поселения к информации и муниципальным услугам за счет использования ИКТ, повышение уровня качества жизни населения, формирование </w:t>
            </w:r>
            <w:proofErr w:type="spell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конкурентноспособной</w:t>
            </w:r>
            <w:proofErr w:type="spell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экономики Дядьковского сельского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поселения Кореновского района.</w:t>
            </w:r>
          </w:p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и развитие информационной инфраструктуры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Дядьковского сельского поселения Кореновского района, интеграция ее в региональную информационную инфраструктуру, формирование информационных ресурсов поселения. Обеспечение прав граждан и социальных институтов на свободное получение, распространение и использование информации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доступности информации на основе  использования ИКТ путем создания официального сайта администрации Дядьковского сельского поселения Кореновского района. Совершенствование деятельности исполнительных и представительных органов местного самоуправления на основе использования ИКТ, формирование информационной культуры и потребностей, соответствующих информационному обществу.</w:t>
            </w:r>
          </w:p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 Создание условий для доступности информации на основе использования ИКТ путем создания официального сайта администрации Дядьковского сельского поселения Кореновского района. Совершенствование деятельности </w:t>
            </w:r>
            <w:proofErr w:type="spell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испольнительных</w:t>
            </w:r>
            <w:proofErr w:type="spell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представительных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</w:p>
        </w:tc>
        <w:tc>
          <w:tcPr>
            <w:tcW w:w="1701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Создание сайта и эксплуатация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Сайта 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0E4C" w:rsidRPr="00077A0E" w:rsidRDefault="00BF0E4C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32,0</w:t>
            </w:r>
          </w:p>
          <w:p w:rsidR="00BF0E4C" w:rsidRPr="00077A0E" w:rsidRDefault="00BF0E4C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E4C" w:rsidRPr="00077A0E" w:rsidRDefault="00BF0E4C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F0E4C" w:rsidRPr="00077A0E" w:rsidRDefault="00BF0E4C" w:rsidP="00BF0E4C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 xml:space="preserve">         Глава Дядьковского сельского поселения      </w:t>
      </w:r>
    </w:p>
    <w:p w:rsidR="00CA190E" w:rsidRDefault="00BF0E4C" w:rsidP="00BF0E4C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  </w:t>
      </w:r>
    </w:p>
    <w:p w:rsidR="00BF0E4C" w:rsidRPr="00077A0E" w:rsidRDefault="00BF0E4C" w:rsidP="00BF0E4C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3E3B6B" w:rsidRPr="00077A0E" w:rsidRDefault="00BF0E4C" w:rsidP="00DC0543">
      <w:pPr>
        <w:rPr>
          <w:rFonts w:ascii="Times New Roman" w:hAnsi="Times New Roman"/>
          <w:color w:val="000000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>4.</w:t>
      </w:r>
      <w:r w:rsidR="00BA61E9">
        <w:rPr>
          <w:rFonts w:ascii="Times New Roman" w:hAnsi="Times New Roman"/>
          <w:sz w:val="24"/>
          <w:szCs w:val="24"/>
        </w:rPr>
        <w:t>2.</w:t>
      </w:r>
      <w:r w:rsidRPr="00077A0E">
        <w:rPr>
          <w:rFonts w:ascii="Times New Roman" w:hAnsi="Times New Roman"/>
          <w:sz w:val="24"/>
          <w:szCs w:val="24"/>
        </w:rPr>
        <w:t>4 «Поддержка малого и среднего предпринимательства в Дядьковском сельском поселении Кореновского района на 2011 год»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Поддержка малого и среднего предпринимательства в Дядьковском сельском поселении Кореновского района на 2011 год»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40"/>
        <w:gridCol w:w="1176"/>
        <w:gridCol w:w="2057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122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5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 бизнеса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Регулярное освещение в средс</w:t>
            </w:r>
            <w:r w:rsidR="00677A30" w:rsidRPr="00077A0E">
              <w:rPr>
                <w:rFonts w:ascii="Times New Roman" w:hAnsi="Times New Roman"/>
                <w:sz w:val="24"/>
                <w:szCs w:val="24"/>
              </w:rPr>
              <w:t>т</w:t>
            </w: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вах массовой информации о </w:t>
            </w: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принимаемых мерах по поддержке и развитию предпринимательства в районе, популяризация законотворческих инициатив государства и общественных организаций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Обеспечение субъектов малого и среднего предпринимательства консультативной и правовой  помощью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Обеспечение свободного постоянного доступа субъектов малого предпринимательства к реестру муниципального имущества, предназначенного для сдачи в аренду, информации о проводимых конкурсах и условиях  их проведения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Участие в организации повышения квалификации и профессиональной переподготовки руководителей и специалистов объектов инфраструктуры поддержки малого и среднего предпринимательства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C0543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B6B" w:rsidRPr="00077A0E" w:rsidRDefault="003E3B6B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lastRenderedPageBreak/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Поддержка малого и среднего предпринимательства в Дядьковском сельском поселении Кореновского района на 2011 год»</w:t>
      </w:r>
    </w:p>
    <w:tbl>
      <w:tblPr>
        <w:tblW w:w="156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3"/>
        <w:gridCol w:w="2175"/>
        <w:gridCol w:w="1863"/>
        <w:gridCol w:w="2485"/>
        <w:gridCol w:w="2173"/>
        <w:gridCol w:w="2175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156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 занятости и развитие самозанятости населения Дядьковского сельского поселения Кореновского района     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информационного уголка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 актуальными сведениями предпринимателей поселения и жителей, желающих организовать самозанятость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DC0543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Не менее 1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543" w:rsidRPr="00077A0E" w:rsidRDefault="00DC054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15603" w:type="dxa"/>
            <w:gridSpan w:val="7"/>
          </w:tcPr>
          <w:p w:rsidR="003E3B6B" w:rsidRPr="00077A0E" w:rsidRDefault="003E3B6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ab/>
              <w:t xml:space="preserve">Глава Дядьковского сельского поселения      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        Кореновский район                                                                                             Т.Т.Коваленко                                                      </w:t>
            </w:r>
          </w:p>
          <w:p w:rsidR="003E3B6B" w:rsidRPr="00077A0E" w:rsidRDefault="003E3B6B">
            <w:pPr>
              <w:pStyle w:val="ConsPlusNormal"/>
              <w:widowControl/>
              <w:tabs>
                <w:tab w:val="left" w:pos="840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3B6B" w:rsidRPr="00077A0E" w:rsidRDefault="003E3B6B" w:rsidP="003E3B6B">
      <w:pPr>
        <w:pStyle w:val="a6"/>
        <w:ind w:firstLine="720"/>
        <w:jc w:val="center"/>
        <w:rPr>
          <w:b w:val="0"/>
          <w:sz w:val="24"/>
          <w:szCs w:val="24"/>
        </w:rPr>
      </w:pPr>
      <w:r w:rsidRPr="00077A0E">
        <w:rPr>
          <w:b w:val="0"/>
          <w:sz w:val="24"/>
          <w:szCs w:val="24"/>
        </w:rPr>
        <w:t xml:space="preserve">                                                                                                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77A30" w:rsidRPr="00077A0E" w:rsidRDefault="00677A30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77A30" w:rsidRPr="00077A0E" w:rsidRDefault="00677A30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77A30" w:rsidRPr="00077A0E" w:rsidRDefault="00BF0E4C" w:rsidP="00BF0E4C">
      <w:pPr>
        <w:shd w:val="clear" w:color="auto" w:fill="FFFFFF"/>
        <w:spacing w:line="317" w:lineRule="exact"/>
        <w:ind w:firstLine="900"/>
        <w:rPr>
          <w:rFonts w:ascii="Times New Roman" w:hAnsi="Times New Roman"/>
          <w:color w:val="000000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4.</w:t>
      </w:r>
      <w:r w:rsidR="00BA61E9">
        <w:rPr>
          <w:rFonts w:ascii="Times New Roman" w:hAnsi="Times New Roman"/>
          <w:sz w:val="24"/>
          <w:szCs w:val="24"/>
        </w:rPr>
        <w:t>2.</w:t>
      </w:r>
      <w:r w:rsidRPr="00077A0E">
        <w:rPr>
          <w:rFonts w:ascii="Times New Roman" w:hAnsi="Times New Roman"/>
          <w:sz w:val="24"/>
          <w:szCs w:val="24"/>
        </w:rPr>
        <w:t xml:space="preserve">5. </w:t>
      </w:r>
      <w:r w:rsidR="00DC0543" w:rsidRPr="00077A0E">
        <w:rPr>
          <w:rFonts w:ascii="Times New Roman" w:hAnsi="Times New Roman"/>
          <w:sz w:val="24"/>
          <w:szCs w:val="24"/>
        </w:rPr>
        <w:t xml:space="preserve"> </w:t>
      </w:r>
      <w:r w:rsidRPr="00077A0E">
        <w:rPr>
          <w:rFonts w:ascii="Times New Roman" w:hAnsi="Times New Roman"/>
          <w:sz w:val="24"/>
          <w:szCs w:val="24"/>
        </w:rPr>
        <w:t>«Об обеспечении деятельности  Совета Дядьковского сельского поселения  Кореновского района на 2011 год»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«ОБ обеспечении деятельности Совета Дядьковского сельского поселения Кореновского района на 2011 год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40"/>
        <w:gridCol w:w="1176"/>
        <w:gridCol w:w="2057"/>
        <w:gridCol w:w="1469"/>
        <w:gridCol w:w="1254"/>
        <w:gridCol w:w="71"/>
        <w:gridCol w:w="1471"/>
        <w:gridCol w:w="17"/>
        <w:gridCol w:w="128"/>
        <w:gridCol w:w="1229"/>
        <w:gridCol w:w="1470"/>
        <w:gridCol w:w="23"/>
        <w:gridCol w:w="1122"/>
      </w:tblGrid>
      <w:tr w:rsidR="003E3B6B" w:rsidRPr="00077A0E" w:rsidTr="00677A30">
        <w:trPr>
          <w:cantSplit/>
          <w:trHeight w:val="23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677A30">
        <w:trPr>
          <w:cantSplit/>
          <w:trHeight w:val="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5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677A30">
        <w:trPr>
          <w:cantSplit/>
          <w:trHeight w:val="2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сессий Совета 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 xml:space="preserve"> Без финансирования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7A30" w:rsidRPr="00077A0E" w:rsidTr="00677A30">
        <w:trPr>
          <w:cantSplit/>
          <w:trHeight w:val="2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0" w:rsidRPr="00077A0E" w:rsidRDefault="00677A30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 xml:space="preserve"> Без финансирования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77A30" w:rsidRPr="00077A0E" w:rsidTr="00677A30">
        <w:trPr>
          <w:cantSplit/>
          <w:trHeight w:val="29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A30" w:rsidRPr="00077A0E" w:rsidRDefault="00677A3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A30" w:rsidRPr="00077A0E" w:rsidRDefault="00677A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30" w:rsidRPr="00077A0E" w:rsidRDefault="00677A30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80"/>
        </w:trPr>
        <w:tc>
          <w:tcPr>
            <w:tcW w:w="154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B6B" w:rsidRPr="00077A0E" w:rsidRDefault="003E3B6B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2,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Оказание помощи Совету молодых депутатов в работе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Публикация в газете  информацию по работе Совета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677A30">
        <w:trPr>
          <w:cantSplit/>
          <w:trHeight w:val="2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677A30">
        <w:trPr>
          <w:cantSplit/>
          <w:trHeight w:val="28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677A30">
        <w:trPr>
          <w:cantSplit/>
          <w:trHeight w:val="28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P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C0543" w:rsidRPr="00077A0E" w:rsidRDefault="00DC0543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lastRenderedPageBreak/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«ОБ обеспечении деятельности Совета Дядьковского сельского поселения Кореновского района на 2011 год</w:t>
      </w:r>
    </w:p>
    <w:p w:rsidR="003E3B6B" w:rsidRPr="00077A0E" w:rsidRDefault="003E3B6B" w:rsidP="003E3B6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153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       Оплата расходов на приобретение канцтоваров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Обеспеченность депутатов канцтоварами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         Опубликование в газете информации о работе Совета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населения о решениях Совета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A30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3E3B6B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публикаций, </w:t>
            </w:r>
            <w:proofErr w:type="spellStart"/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A30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A30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A30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A30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677A30" w:rsidP="00677A30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...               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15309" w:type="dxa"/>
            <w:gridSpan w:val="7"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Т.Т.Коваленко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DC0543" w:rsidP="00077A0E">
      <w:pPr>
        <w:rPr>
          <w:rFonts w:ascii="Times New Roman" w:hAnsi="Times New Roman"/>
          <w:color w:val="000000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BF0E4C" w:rsidRPr="00077A0E">
        <w:rPr>
          <w:rFonts w:ascii="Times New Roman" w:hAnsi="Times New Roman"/>
          <w:sz w:val="24"/>
          <w:szCs w:val="24"/>
        </w:rPr>
        <w:t>4</w:t>
      </w:r>
      <w:r w:rsidR="00BA61E9">
        <w:rPr>
          <w:rFonts w:ascii="Times New Roman" w:hAnsi="Times New Roman"/>
          <w:sz w:val="24"/>
          <w:szCs w:val="24"/>
        </w:rPr>
        <w:t>.2.</w:t>
      </w:r>
      <w:r w:rsidR="00BF0E4C" w:rsidRPr="00077A0E">
        <w:rPr>
          <w:rFonts w:ascii="Times New Roman" w:hAnsi="Times New Roman"/>
          <w:sz w:val="24"/>
          <w:szCs w:val="24"/>
        </w:rPr>
        <w:t>.6.</w:t>
      </w:r>
      <w:r w:rsidRPr="00077A0E">
        <w:rPr>
          <w:rFonts w:ascii="Times New Roman" w:hAnsi="Times New Roman"/>
          <w:sz w:val="24"/>
          <w:szCs w:val="24"/>
        </w:rPr>
        <w:t xml:space="preserve">   </w:t>
      </w:r>
      <w:r w:rsidR="00BF0E4C" w:rsidRPr="00077A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0E4C" w:rsidRPr="00077A0E">
        <w:rPr>
          <w:rFonts w:ascii="Times New Roman" w:hAnsi="Times New Roman"/>
          <w:sz w:val="24"/>
          <w:szCs w:val="24"/>
        </w:rPr>
        <w:t>Соглашение рамках реализации  Постановления главы администрации (губернатора) Краснодарского края от 10 июня 2010 года №458 «Об утверждении ведомственной целевой программы «Государственная поддержка муниципальных образований Краснодарского края по обеспечению документами территориального планирования и землеустроительной документацией» на 2011 год</w:t>
      </w:r>
      <w:r w:rsidR="003E3B6B" w:rsidRPr="00077A0E">
        <w:rPr>
          <w:rFonts w:ascii="Times New Roman" w:hAnsi="Times New Roman"/>
          <w:sz w:val="24"/>
          <w:szCs w:val="24"/>
        </w:rPr>
        <w:t xml:space="preserve">   </w:t>
      </w:r>
      <w:proofErr w:type="gramEnd"/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77A0E">
        <w:rPr>
          <w:rFonts w:ascii="Times New Roman" w:hAnsi="Times New Roman"/>
          <w:sz w:val="24"/>
          <w:szCs w:val="24"/>
        </w:rPr>
        <w:t>Соглашение рамках реализации  Постановления главы администрации (губернатора) Краснодарского края от 10 июня 2010 года №458 «Об утверждении ведомственной целевой программы «Государственная поддержка муниципальных образований Краснодарского края по обеспечению документами территориального планирования и землеустроительной документацией» на 2011 год (за 2011 год)</w:t>
      </w:r>
      <w:proofErr w:type="gramEnd"/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D835E7">
        <w:trPr>
          <w:cantSplit/>
          <w:trHeight w:val="239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D835E7">
        <w:trPr>
          <w:cantSplit/>
          <w:trHeight w:val="14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51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4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D835E7">
        <w:trPr>
          <w:cantSplit/>
          <w:trHeight w:val="2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2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Разработка правил землепользования и застройки Дядьковского сельского поселения Кореновского района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479,8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3E3B6B" w:rsidRPr="00077A0E" w:rsidTr="00D835E7">
        <w:trPr>
          <w:cantSplit/>
          <w:trHeight w:val="2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9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D835E7">
        <w:trPr>
          <w:cantSplit/>
          <w:trHeight w:val="195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459,7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>229,9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D835E7" w:rsidP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>229,9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6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80"/>
        </w:trPr>
        <w:tc>
          <w:tcPr>
            <w:tcW w:w="155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B6B" w:rsidRPr="00077A0E" w:rsidRDefault="003E3B6B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5E7" w:rsidRPr="00077A0E" w:rsidTr="00D835E7">
        <w:trPr>
          <w:cantSplit/>
          <w:trHeight w:val="28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E7" w:rsidRPr="00077A0E" w:rsidRDefault="00D835E7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5E7" w:rsidRPr="00077A0E" w:rsidRDefault="00D835E7" w:rsidP="00D835E7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479,8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239,9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5E7" w:rsidRPr="00077A0E" w:rsidTr="00D835E7">
        <w:trPr>
          <w:cantSplit/>
          <w:trHeight w:val="28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E7" w:rsidRPr="00077A0E" w:rsidRDefault="00D8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E7" w:rsidRPr="00077A0E" w:rsidRDefault="00D835E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E7" w:rsidRPr="00077A0E" w:rsidRDefault="00D835E7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E7" w:rsidRPr="00077A0E" w:rsidRDefault="00D835E7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5E7" w:rsidRPr="00077A0E" w:rsidRDefault="00D835E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3E3B6B" w:rsidRPr="00077A0E" w:rsidTr="00D835E7">
        <w:trPr>
          <w:cantSplit/>
          <w:trHeight w:val="28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8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D835E7">
        <w:trPr>
          <w:cantSplit/>
          <w:trHeight w:val="25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459,7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229,9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229,9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D835E7">
        <w:trPr>
          <w:cantSplit/>
          <w:trHeight w:val="27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3E3B6B" w:rsidRPr="00077A0E" w:rsidRDefault="00D835E7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ОЦ</w:t>
      </w:r>
      <w:r w:rsidR="003E3B6B" w:rsidRPr="00077A0E">
        <w:rPr>
          <w:rFonts w:ascii="Times New Roman" w:hAnsi="Times New Roman" w:cs="Times New Roman"/>
          <w:sz w:val="24"/>
          <w:szCs w:val="24"/>
        </w:rPr>
        <w:t>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77A0E">
        <w:rPr>
          <w:rFonts w:ascii="Times New Roman" w:hAnsi="Times New Roman"/>
          <w:sz w:val="24"/>
          <w:szCs w:val="24"/>
        </w:rPr>
        <w:t>Соглашение рамках реализации  Постановления главы администрации (губернатора) Краснодарского края от 10 июня 2010 года №458 «Об утверждении ведомственной целевой программы «Государственная поддержка муниципальных образований Краснодарского края по обеспечению документами территориального планирования и землеустроительной документацией» на 2011 год (за 2011 год)____________________________________________</w:t>
      </w:r>
      <w:proofErr w:type="gramEnd"/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    1-й этап  выполнения работ по  разработке правил землепользования и застройки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 выполненных работ 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календарным графиком работ)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</w:tbl>
    <w:p w:rsidR="003E3B6B" w:rsidRPr="00077A0E" w:rsidRDefault="003E3B6B" w:rsidP="003E3B6B">
      <w:pPr>
        <w:pStyle w:val="a6"/>
        <w:ind w:firstLine="720"/>
        <w:jc w:val="center"/>
        <w:rPr>
          <w:sz w:val="24"/>
          <w:szCs w:val="24"/>
        </w:rPr>
      </w:pPr>
      <w:r w:rsidRPr="00077A0E">
        <w:rPr>
          <w:b w:val="0"/>
          <w:sz w:val="24"/>
          <w:szCs w:val="24"/>
        </w:rPr>
        <w:t xml:space="preserve">                                                                                                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DC0543" w:rsidP="00077A0E">
      <w:pPr>
        <w:rPr>
          <w:rFonts w:ascii="Times New Roman" w:hAnsi="Times New Roman"/>
          <w:color w:val="000000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9D7D86" w:rsidRPr="00077A0E">
        <w:rPr>
          <w:rFonts w:ascii="Times New Roman" w:hAnsi="Times New Roman"/>
          <w:sz w:val="24"/>
          <w:szCs w:val="24"/>
        </w:rPr>
        <w:t>4.</w:t>
      </w:r>
      <w:r w:rsidR="00BA61E9">
        <w:rPr>
          <w:rFonts w:ascii="Times New Roman" w:hAnsi="Times New Roman"/>
          <w:sz w:val="24"/>
          <w:szCs w:val="24"/>
        </w:rPr>
        <w:t>2.</w:t>
      </w:r>
      <w:r w:rsidR="009D7D86" w:rsidRPr="00077A0E">
        <w:rPr>
          <w:rFonts w:ascii="Times New Roman" w:hAnsi="Times New Roman"/>
          <w:sz w:val="24"/>
          <w:szCs w:val="24"/>
        </w:rPr>
        <w:t xml:space="preserve">7. </w:t>
      </w:r>
      <w:r w:rsidRPr="00077A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D7D86" w:rsidRPr="00077A0E">
        <w:rPr>
          <w:rFonts w:ascii="Times New Roman" w:hAnsi="Times New Roman"/>
          <w:sz w:val="24"/>
          <w:szCs w:val="24"/>
        </w:rPr>
        <w:t>Соглашение-для</w:t>
      </w:r>
      <w:proofErr w:type="gramEnd"/>
      <w:r w:rsidR="009D7D86" w:rsidRPr="00077A0E">
        <w:rPr>
          <w:rFonts w:ascii="Times New Roman" w:hAnsi="Times New Roman"/>
          <w:sz w:val="24"/>
          <w:szCs w:val="24"/>
        </w:rPr>
        <w:t xml:space="preserve"> реализации мероприятий  ведомственной целевой программы «Капитальный ремонт и ремонт автомобильных дорог местного значения Краснодарского края» на 2011 год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Соглашение</w:t>
      </w:r>
      <w:r w:rsidR="00D835E7" w:rsidRPr="00077A0E">
        <w:rPr>
          <w:rFonts w:ascii="Times New Roman" w:hAnsi="Times New Roman"/>
          <w:sz w:val="24"/>
          <w:szCs w:val="24"/>
        </w:rPr>
        <w:t xml:space="preserve"> </w:t>
      </w:r>
      <w:r w:rsidRPr="00077A0E">
        <w:rPr>
          <w:rFonts w:ascii="Times New Roman" w:hAnsi="Times New Roman"/>
          <w:sz w:val="24"/>
          <w:szCs w:val="24"/>
        </w:rPr>
        <w:t>-</w:t>
      </w:r>
      <w:r w:rsidR="00D835E7" w:rsidRPr="00077A0E">
        <w:rPr>
          <w:rFonts w:ascii="Times New Roman" w:hAnsi="Times New Roman"/>
          <w:sz w:val="24"/>
          <w:szCs w:val="24"/>
        </w:rPr>
        <w:t xml:space="preserve"> д</w:t>
      </w:r>
      <w:r w:rsidRPr="00077A0E">
        <w:rPr>
          <w:rFonts w:ascii="Times New Roman" w:hAnsi="Times New Roman"/>
          <w:sz w:val="24"/>
          <w:szCs w:val="24"/>
        </w:rPr>
        <w:t>ля реализации мероприятий  ведомственной целевой программы «Капитальный ремонт и ремонт автомобильных дорог местного значения Краснодарского края» на 2011 год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Ремонт улицы Мира ст. Дядьковская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E3B6B" w:rsidRPr="00077A0E" w:rsidTr="003E3B6B">
        <w:trPr>
          <w:cantSplit/>
          <w:trHeight w:val="280"/>
        </w:trPr>
        <w:tc>
          <w:tcPr>
            <w:tcW w:w="15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B6B" w:rsidRPr="00077A0E" w:rsidRDefault="003E3B6B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1112,7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111,4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1001,3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                                                                                            Т.Т.Коваленко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7A0E" w:rsidRPr="00077A0E" w:rsidRDefault="00077A0E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D835E7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</w:t>
      </w:r>
      <w:r w:rsidR="003E3B6B" w:rsidRPr="00077A0E">
        <w:rPr>
          <w:rFonts w:ascii="Times New Roman" w:hAnsi="Times New Roman" w:cs="Times New Roman"/>
          <w:sz w:val="24"/>
          <w:szCs w:val="24"/>
        </w:rPr>
        <w:t>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077A0E">
        <w:rPr>
          <w:rFonts w:ascii="Times New Roman" w:hAnsi="Times New Roman"/>
          <w:sz w:val="24"/>
          <w:szCs w:val="24"/>
        </w:rPr>
        <w:t>Соглашение-Для</w:t>
      </w:r>
      <w:proofErr w:type="gramEnd"/>
      <w:r w:rsidRPr="00077A0E">
        <w:rPr>
          <w:rFonts w:ascii="Times New Roman" w:hAnsi="Times New Roman"/>
          <w:sz w:val="24"/>
          <w:szCs w:val="24"/>
        </w:rPr>
        <w:t xml:space="preserve"> реализации мероприятий  ведомственной целевой программы «Капитальный ремонт и ремонт автомобильных дорог местного значения Краснодарского края» на 2011 год</w:t>
      </w:r>
    </w:p>
    <w:p w:rsidR="003E3B6B" w:rsidRPr="00077A0E" w:rsidRDefault="003E3B6B" w:rsidP="003E3B6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Улучшение качества  покрытия автомобильных дорог     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износа  дорожного покрытия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42,0</w:t>
            </w: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D835E7" w:rsidRPr="00077A0E" w:rsidRDefault="00D835E7" w:rsidP="003E3B6B">
      <w:pPr>
        <w:rPr>
          <w:rFonts w:ascii="Times New Roman" w:hAnsi="Times New Roman"/>
          <w:sz w:val="24"/>
          <w:szCs w:val="24"/>
        </w:rPr>
      </w:pPr>
    </w:p>
    <w:p w:rsidR="009D7D86" w:rsidRPr="00077A0E" w:rsidRDefault="009D7D86" w:rsidP="009D7D86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>4.</w:t>
      </w:r>
      <w:r w:rsidR="00BA61E9">
        <w:rPr>
          <w:rFonts w:ascii="Times New Roman" w:hAnsi="Times New Roman"/>
          <w:sz w:val="24"/>
          <w:szCs w:val="24"/>
        </w:rPr>
        <w:t>2.</w:t>
      </w:r>
      <w:r w:rsidRPr="00077A0E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077A0E">
        <w:rPr>
          <w:rFonts w:ascii="Times New Roman" w:hAnsi="Times New Roman"/>
          <w:sz w:val="24"/>
          <w:szCs w:val="24"/>
        </w:rPr>
        <w:t xml:space="preserve">Соглашение в рамках реализации Постановлений главы администрации (губернатора) Краснодарского края «Об утверждении ведомственной целевой  программы «Комплексное развитие систем коммунальной инфраструктуры м </w:t>
      </w:r>
      <w:proofErr w:type="spellStart"/>
      <w:r w:rsidRPr="00077A0E">
        <w:rPr>
          <w:rFonts w:ascii="Times New Roman" w:hAnsi="Times New Roman"/>
          <w:sz w:val="24"/>
          <w:szCs w:val="24"/>
        </w:rPr>
        <w:t>муниципальноых</w:t>
      </w:r>
      <w:proofErr w:type="spellEnd"/>
      <w:r w:rsidRPr="00077A0E">
        <w:rPr>
          <w:rFonts w:ascii="Times New Roman" w:hAnsi="Times New Roman"/>
          <w:sz w:val="24"/>
          <w:szCs w:val="24"/>
        </w:rPr>
        <w:t xml:space="preserve"> образований Краснодарского края на  основе документов территориального планирования на 2011-2012 годы)</w:t>
      </w:r>
      <w:proofErr w:type="gramEnd"/>
    </w:p>
    <w:p w:rsidR="009D7D86" w:rsidRPr="00077A0E" w:rsidRDefault="009D7D86" w:rsidP="009D7D86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9D7D86" w:rsidRPr="00077A0E" w:rsidRDefault="009D7D86" w:rsidP="009D7D86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077A0E">
        <w:rPr>
          <w:rFonts w:ascii="Times New Roman" w:hAnsi="Times New Roman"/>
          <w:sz w:val="24"/>
          <w:szCs w:val="24"/>
        </w:rPr>
        <w:t xml:space="preserve">Соглашение в рамках реализации Постановлений главы администрации (губернатора) Краснодарского края «Об утверждении ведомственной целевой  программы «Комплексное развитие систем коммунальной инфраструктуры м </w:t>
      </w:r>
      <w:proofErr w:type="spellStart"/>
      <w:r w:rsidRPr="00077A0E">
        <w:rPr>
          <w:rFonts w:ascii="Times New Roman" w:hAnsi="Times New Roman"/>
          <w:sz w:val="24"/>
          <w:szCs w:val="24"/>
        </w:rPr>
        <w:t>муниципальноых</w:t>
      </w:r>
      <w:proofErr w:type="spellEnd"/>
      <w:r w:rsidRPr="00077A0E">
        <w:rPr>
          <w:rFonts w:ascii="Times New Roman" w:hAnsi="Times New Roman"/>
          <w:sz w:val="24"/>
          <w:szCs w:val="24"/>
        </w:rPr>
        <w:t xml:space="preserve"> образований Краснодарского края на  основе документов территориального планирования на 2011-2012 годы)</w:t>
      </w:r>
      <w:proofErr w:type="gramEnd"/>
    </w:p>
    <w:p w:rsidR="009D7D86" w:rsidRPr="00077A0E" w:rsidRDefault="009D7D86" w:rsidP="009D7D86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9D7D86" w:rsidRPr="00077A0E" w:rsidTr="00CA190E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7D86" w:rsidRPr="00077A0E" w:rsidRDefault="009D7D86" w:rsidP="00CA190E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86" w:rsidRPr="00077A0E" w:rsidRDefault="009D7D86" w:rsidP="00CA190E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9D7D86" w:rsidRPr="00077A0E" w:rsidRDefault="009D7D86" w:rsidP="00CA190E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9D7D86" w:rsidRPr="00077A0E" w:rsidRDefault="009D7D86" w:rsidP="00CA190E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9D7D86" w:rsidRPr="00077A0E" w:rsidTr="00CA190E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86" w:rsidRPr="00077A0E" w:rsidRDefault="009D7D86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7D86" w:rsidRPr="00077A0E" w:rsidRDefault="009D7D86" w:rsidP="00CA190E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7D86" w:rsidRPr="00077A0E" w:rsidTr="00CA190E">
        <w:trPr>
          <w:cantSplit/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Разработка комплексной системы  коммунальной инфраструктуры Дядьковского сельского поселения Кореновского района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9D7D86" w:rsidRPr="00077A0E" w:rsidTr="00CA190E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D7D86" w:rsidRPr="00077A0E" w:rsidTr="00CA190E">
        <w:trPr>
          <w:cantSplit/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367,0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80"/>
        </w:trPr>
        <w:tc>
          <w:tcPr>
            <w:tcW w:w="15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D86" w:rsidRPr="00077A0E" w:rsidRDefault="009D7D86" w:rsidP="00CA190E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D7D86" w:rsidRPr="00077A0E" w:rsidRDefault="009D7D86" w:rsidP="00CA190E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D86" w:rsidRPr="00077A0E" w:rsidRDefault="009D7D86" w:rsidP="00CA190E">
            <w:pPr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7D86" w:rsidRPr="00077A0E" w:rsidRDefault="009D7D86" w:rsidP="00CA190E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485,0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9D7D86" w:rsidRPr="00077A0E" w:rsidTr="00CA190E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D7D86" w:rsidRPr="00077A0E" w:rsidTr="00CA190E">
        <w:trPr>
          <w:cantSplit/>
          <w:trHeight w:val="2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367,0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86" w:rsidRPr="00077A0E" w:rsidRDefault="009D7D86" w:rsidP="00CA190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86" w:rsidRPr="00077A0E" w:rsidRDefault="009D7D86" w:rsidP="00CA190E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D7D86" w:rsidRPr="00077A0E" w:rsidRDefault="009D7D86" w:rsidP="009D7D86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Т.Т.Коваленко</w:t>
      </w: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077A0E" w:rsidRPr="00077A0E" w:rsidRDefault="00077A0E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9D7D86">
      <w:pPr>
        <w:jc w:val="center"/>
        <w:rPr>
          <w:rFonts w:ascii="Times New Roman" w:hAnsi="Times New Roman"/>
          <w:sz w:val="24"/>
          <w:szCs w:val="24"/>
        </w:rPr>
      </w:pPr>
    </w:p>
    <w:p w:rsidR="009D7D86" w:rsidRPr="00077A0E" w:rsidRDefault="009D7D86" w:rsidP="009D7D86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D7D86" w:rsidRPr="00077A0E" w:rsidRDefault="009D7D86" w:rsidP="009D7D86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D7D86" w:rsidRPr="00077A0E" w:rsidRDefault="009D7D86" w:rsidP="009D7D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lastRenderedPageBreak/>
        <w:t>ОЦЕНКА РЕЗУЛЬТАТОВ РЕАЛИЗАЦИИ</w:t>
      </w:r>
    </w:p>
    <w:p w:rsidR="009D7D86" w:rsidRPr="00077A0E" w:rsidRDefault="009D7D86" w:rsidP="009D7D86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  <w:proofErr w:type="gramStart"/>
      <w:r w:rsidRPr="00077A0E">
        <w:rPr>
          <w:rFonts w:ascii="Times New Roman" w:hAnsi="Times New Roman"/>
          <w:sz w:val="24"/>
          <w:szCs w:val="24"/>
        </w:rPr>
        <w:t xml:space="preserve">Соглашение в рамках реализации Постановлений главы администрации (губернатора) Краснодарского края «Об утверждении ведомственной целевой  программы «Комплексное развитие систем коммунальной инфраструктуры м </w:t>
      </w:r>
      <w:proofErr w:type="spellStart"/>
      <w:r w:rsidRPr="00077A0E">
        <w:rPr>
          <w:rFonts w:ascii="Times New Roman" w:hAnsi="Times New Roman"/>
          <w:sz w:val="24"/>
          <w:szCs w:val="24"/>
        </w:rPr>
        <w:t>муниципальноых</w:t>
      </w:r>
      <w:proofErr w:type="spellEnd"/>
      <w:r w:rsidRPr="00077A0E">
        <w:rPr>
          <w:rFonts w:ascii="Times New Roman" w:hAnsi="Times New Roman"/>
          <w:sz w:val="24"/>
          <w:szCs w:val="24"/>
        </w:rPr>
        <w:t xml:space="preserve"> образований Краснодарского края на  основе документов территориального планирования на 2011-2012 годы)</w:t>
      </w:r>
      <w:proofErr w:type="gramEnd"/>
    </w:p>
    <w:p w:rsidR="009D7D86" w:rsidRPr="00077A0E" w:rsidRDefault="009D7D86" w:rsidP="009D7D8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9D7D86" w:rsidRPr="00077A0E" w:rsidTr="00CA190E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</w:t>
            </w:r>
          </w:p>
        </w:tc>
      </w:tr>
      <w:tr w:rsidR="009D7D86" w:rsidRPr="00077A0E" w:rsidTr="00CA190E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7D86" w:rsidRPr="00077A0E" w:rsidRDefault="009D7D86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7D86" w:rsidRPr="00077A0E" w:rsidTr="00CA190E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D7D86" w:rsidRPr="00077A0E" w:rsidTr="00CA190E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       Разработка комплексной системы  коммунальной инфраструктуры Дядьковского сельского поселения Кореновского района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 выполненных работ 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календарным графиком работ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7D86" w:rsidRPr="00077A0E" w:rsidRDefault="009D7D86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98,0</w:t>
            </w:r>
          </w:p>
        </w:tc>
      </w:tr>
    </w:tbl>
    <w:p w:rsidR="009D7D86" w:rsidRPr="00077A0E" w:rsidRDefault="009D7D86" w:rsidP="009D7D86">
      <w:pPr>
        <w:rPr>
          <w:rFonts w:ascii="Times New Roman" w:eastAsia="Times New Roman" w:hAnsi="Times New Roman"/>
          <w:sz w:val="24"/>
          <w:szCs w:val="24"/>
        </w:rPr>
      </w:pP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</w:p>
    <w:p w:rsidR="009D7D86" w:rsidRPr="00077A0E" w:rsidRDefault="009D7D86" w:rsidP="009D7D86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Коваленко Т.Т.    </w:t>
      </w:r>
    </w:p>
    <w:p w:rsidR="009D7D86" w:rsidRPr="00077A0E" w:rsidRDefault="009D7D86" w:rsidP="009D7D86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D835E7" w:rsidRPr="00077A0E" w:rsidRDefault="00D835E7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835E7" w:rsidRPr="00077A0E" w:rsidRDefault="00D835E7" w:rsidP="003E3B6B">
      <w:pPr>
        <w:rPr>
          <w:rFonts w:ascii="Times New Roman" w:hAnsi="Times New Roman"/>
          <w:sz w:val="24"/>
          <w:szCs w:val="24"/>
        </w:rPr>
      </w:pPr>
    </w:p>
    <w:p w:rsidR="00D835E7" w:rsidRPr="00BA61E9" w:rsidRDefault="009D7D86" w:rsidP="00BA61E9">
      <w:pPr>
        <w:pStyle w:val="a3"/>
        <w:numPr>
          <w:ilvl w:val="2"/>
          <w:numId w:val="9"/>
        </w:numPr>
        <w:rPr>
          <w:rFonts w:ascii="Times New Roman" w:hAnsi="Times New Roman"/>
          <w:sz w:val="24"/>
          <w:szCs w:val="24"/>
        </w:rPr>
      </w:pPr>
      <w:r w:rsidRPr="00BA61E9">
        <w:rPr>
          <w:rFonts w:ascii="Times New Roman" w:hAnsi="Times New Roman"/>
          <w:sz w:val="24"/>
          <w:szCs w:val="24"/>
        </w:rPr>
        <w:lastRenderedPageBreak/>
        <w:t>Соглашение о предоставлении субсидий из краевого бюджета бюджету муниципального образования Дядьковского сельского поселения Кореновского района на реализацию мероприятия долгосрочной краевой  целевой программы «Содействие субъектам физической культуры и спорта и развитие массового спорта на Кубани»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Соглашение о предоставлении субсидий из краевого бюджета бюджету муниципального образования Дядьковского сельского поселения Кореновского района на реализацию мероприятия долгосрочной краевой  целевой программы «Содействие субъектам физической культуры и спорта и развитие массового спорта на Кубани»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40"/>
        <w:gridCol w:w="1176"/>
        <w:gridCol w:w="2057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122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Произвести  доплату  к заработной плате, инструктору по спорту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rPr>
          <w:rFonts w:ascii="Times New Roman" w:eastAsia="Times New Roman" w:hAnsi="Times New Roman"/>
          <w:sz w:val="24"/>
          <w:szCs w:val="24"/>
        </w:rPr>
      </w:pPr>
    </w:p>
    <w:p w:rsidR="003E3B6B" w:rsidRPr="00077A0E" w:rsidRDefault="003E3B6B" w:rsidP="003E3B6B">
      <w:pPr>
        <w:outlineLvl w:val="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 Т.Т.Коваленко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3E3B6B" w:rsidRPr="00077A0E" w:rsidRDefault="003E3B6B" w:rsidP="00DC0543">
      <w:pPr>
        <w:rPr>
          <w:rFonts w:ascii="Times New Roman" w:hAnsi="Times New Roman"/>
          <w:color w:val="000000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Соглашение о предоставлении субсидий из краевого бюджета бюджету муниципального образования Дядьковского сельского поселения Кореновского района на реализацию мероприятия долгосрочной краевой  целевой программы «Содействие субъектам физической культуры и спорта и развитие массового спорта на Кубани»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153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 w:rsidP="00AC6FB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       В соответствии с соглашением    произвести  доплату  к заработной плате, инструктору по спорту</w:t>
            </w:r>
            <w:r w:rsidR="00FC2315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</w:t>
            </w:r>
            <w:r w:rsidR="00AC6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C2315"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стимуляции более активного вовлечения слоев молодежи  в спорт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188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Доплата в полном объеме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Количество населения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постоянно занимающимся спортом, к общей численности населения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188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188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188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26,4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188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26,4</w:t>
            </w: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188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A22188" w:rsidP="00A22188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1530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077A0E" w:rsidRDefault="00DC0543" w:rsidP="00DC0543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</w:t>
      </w:r>
    </w:p>
    <w:p w:rsidR="003E3B6B" w:rsidRPr="00077A0E" w:rsidRDefault="0086014A" w:rsidP="00DC054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D7D86" w:rsidRPr="00077A0E">
        <w:rPr>
          <w:rFonts w:ascii="Times New Roman" w:hAnsi="Times New Roman"/>
          <w:sz w:val="24"/>
          <w:szCs w:val="24"/>
        </w:rPr>
        <w:t>4.</w:t>
      </w:r>
      <w:r w:rsidR="00BA61E9">
        <w:rPr>
          <w:rFonts w:ascii="Times New Roman" w:hAnsi="Times New Roman"/>
          <w:sz w:val="24"/>
          <w:szCs w:val="24"/>
        </w:rPr>
        <w:t>2.</w:t>
      </w:r>
      <w:r w:rsidR="009D7D86" w:rsidRPr="00077A0E">
        <w:rPr>
          <w:rFonts w:ascii="Times New Roman" w:hAnsi="Times New Roman"/>
          <w:sz w:val="24"/>
          <w:szCs w:val="24"/>
        </w:rPr>
        <w:t>10.  Соглашение в рамках реализации краевой целевой программы »Культура Кубани» (2009-2011 годы)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b/>
          <w:sz w:val="24"/>
          <w:szCs w:val="24"/>
        </w:rPr>
        <w:t xml:space="preserve"> </w:t>
      </w:r>
      <w:r w:rsidRPr="00077A0E">
        <w:rPr>
          <w:rFonts w:ascii="Times New Roman" w:hAnsi="Times New Roman"/>
          <w:sz w:val="24"/>
          <w:szCs w:val="24"/>
        </w:rPr>
        <w:t xml:space="preserve"> Соглашение в рамках реализации краевой целевой программы »Культура Кубани» (2009-2011 годы)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FC2315">
        <w:trPr>
          <w:cantSplit/>
          <w:trHeight w:val="239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FC2315">
        <w:trPr>
          <w:cantSplit/>
          <w:trHeight w:val="14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FC2315">
        <w:trPr>
          <w:cantSplit/>
          <w:trHeight w:val="519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FC2315">
        <w:trPr>
          <w:cantSplit/>
          <w:trHeight w:val="4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FC2315">
        <w:trPr>
          <w:cantSplit/>
          <w:trHeight w:val="2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FC2315">
        <w:trPr>
          <w:cantSplit/>
          <w:trHeight w:val="22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Мероприятия по укомплектованию книжными фондами библиотеки поселения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  <w:r w:rsidR="003E3B6B" w:rsidRPr="00077A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  <w:r w:rsidR="003E3B6B" w:rsidRPr="00077A0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15" w:rsidRPr="00077A0E" w:rsidTr="00FC2315">
        <w:trPr>
          <w:cantSplit/>
          <w:trHeight w:val="2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C2315" w:rsidRPr="00077A0E" w:rsidTr="00FC2315">
        <w:trPr>
          <w:cantSplit/>
          <w:trHeight w:val="22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15" w:rsidRPr="00077A0E" w:rsidTr="00FC2315">
        <w:trPr>
          <w:cantSplit/>
          <w:trHeight w:val="298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C2315" w:rsidRPr="00077A0E" w:rsidTr="00FC2315">
        <w:trPr>
          <w:cantSplit/>
          <w:trHeight w:val="28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15" w:rsidRPr="00077A0E" w:rsidRDefault="00FC2315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15" w:rsidRPr="00077A0E" w:rsidTr="00FC2315">
        <w:trPr>
          <w:cantSplit/>
          <w:trHeight w:val="28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15" w:rsidRPr="00077A0E" w:rsidRDefault="00FC2315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C2315" w:rsidRPr="00077A0E" w:rsidTr="00FC2315">
        <w:trPr>
          <w:cantSplit/>
          <w:trHeight w:val="28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315" w:rsidRPr="00077A0E" w:rsidTr="00FC2315">
        <w:trPr>
          <w:cantSplit/>
          <w:trHeight w:val="28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15" w:rsidRPr="00077A0E" w:rsidRDefault="00FC23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 w:rsidP="003F2422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 w:rsidP="003F242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315" w:rsidRPr="00077A0E" w:rsidRDefault="00FC2315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315" w:rsidRPr="00077A0E" w:rsidRDefault="00FC231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Т.Т.Коваленко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835E7" w:rsidRPr="00077A0E" w:rsidRDefault="00D835E7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835E7" w:rsidRPr="00077A0E" w:rsidRDefault="00D835E7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835E7" w:rsidRPr="00077A0E" w:rsidRDefault="00D835E7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835E7" w:rsidRPr="00077A0E" w:rsidRDefault="00D835E7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Соглашение в рамках реализации краевой целевой программы »Культура Кубани» (2009-2011 годы)</w:t>
      </w: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Доукомплектование сельской библиотеки книгами     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книг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в процентном отношении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20804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20865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Не менее 100,1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20865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DC0543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</w:t>
      </w:r>
      <w:r w:rsidR="009D7D86" w:rsidRPr="00077A0E">
        <w:rPr>
          <w:rFonts w:ascii="Times New Roman" w:hAnsi="Times New Roman"/>
          <w:sz w:val="24"/>
          <w:szCs w:val="24"/>
        </w:rPr>
        <w:t>4.</w:t>
      </w:r>
      <w:r w:rsidR="00BA61E9">
        <w:rPr>
          <w:rFonts w:ascii="Times New Roman" w:hAnsi="Times New Roman"/>
          <w:sz w:val="24"/>
          <w:szCs w:val="24"/>
        </w:rPr>
        <w:t>2.</w:t>
      </w:r>
      <w:r w:rsidR="009D7D86" w:rsidRPr="00077A0E">
        <w:rPr>
          <w:rFonts w:ascii="Times New Roman" w:hAnsi="Times New Roman"/>
          <w:sz w:val="24"/>
          <w:szCs w:val="24"/>
        </w:rPr>
        <w:t>11   Целевая программа «Развитие  аутентичной культуры Дядьковского сельского поселения Кореновского района» на 2011-2013 годы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ИТОГОВЫЙ ОТЧЕТ О ВЫПОЛНЕНИИ ДОЛГОСРОЧНОЙ ЦЕЛЕВОЙ ПРОГРАММЫ ДЯДЬКОВСКОГО СЕЛЬСКОГО ПОСЕЛЕНИЯ</w:t>
      </w:r>
    </w:p>
    <w:p w:rsidR="003E3B6B" w:rsidRPr="00077A0E" w:rsidRDefault="003E3B6B" w:rsidP="003E3B6B">
      <w:pPr>
        <w:ind w:firstLine="72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Целевая программа « Развитие аутентичной культуры Дядьковского сельского поселения Кореновского района « на 2011-2013 годы</w:t>
      </w:r>
    </w:p>
    <w:p w:rsidR="003E3B6B" w:rsidRPr="00077A0E" w:rsidRDefault="003E3B6B" w:rsidP="003E3B6B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936"/>
        <w:gridCol w:w="1176"/>
        <w:gridCol w:w="2056"/>
        <w:gridCol w:w="1469"/>
        <w:gridCol w:w="1325"/>
        <w:gridCol w:w="291"/>
        <w:gridCol w:w="1180"/>
        <w:gridCol w:w="145"/>
        <w:gridCol w:w="1229"/>
        <w:gridCol w:w="1470"/>
        <w:gridCol w:w="23"/>
        <w:gridCol w:w="1264"/>
      </w:tblGrid>
      <w:tr w:rsidR="003E3B6B" w:rsidRPr="00077A0E" w:rsidTr="003E3B6B">
        <w:trPr>
          <w:cantSplit/>
          <w:trHeight w:val="2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E3B6B" w:rsidRPr="00077A0E" w:rsidRDefault="003E3B6B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План/ Исполнение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Общий объем финансирования,</w:t>
            </w:r>
          </w:p>
          <w:p w:rsidR="003E3B6B" w:rsidRPr="00077A0E" w:rsidRDefault="003E3B6B">
            <w:pPr>
              <w:ind w:right="-108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</w:tr>
      <w:tr w:rsidR="003E3B6B" w:rsidRPr="00077A0E" w:rsidTr="003E3B6B">
        <w:trPr>
          <w:cantSplit/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привлеченные средства </w:t>
            </w: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районного</w:t>
            </w: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4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85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5=6+7+8+9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right="-108"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Приобщение  широких слоев населения к истории, обычаям, традициям, обрядам Дядьковского сельского поселения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Всего по Программе,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2011-2013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ind w:firstLine="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Т.Т.Коваленко   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shd w:val="clear" w:color="auto" w:fill="FFFFFF"/>
        <w:spacing w:line="317" w:lineRule="exact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E3B6B" w:rsidRPr="00077A0E" w:rsidRDefault="003E3B6B" w:rsidP="003E3B6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77A0E">
        <w:rPr>
          <w:rFonts w:ascii="Times New Roman" w:hAnsi="Times New Roman" w:cs="Times New Roman"/>
          <w:sz w:val="24"/>
          <w:szCs w:val="24"/>
        </w:rPr>
        <w:lastRenderedPageBreak/>
        <w:t>ОЦЕНКА РЕЗУЛЬТАТОВ РЕАЛИЗАЦИИ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>ДОЛГОСРОЧНОЙ ЦЕЛЕВОЙ ПРОГРАММЫ ДЯДЬКОВСКОГО СЕЛЬСКОГО ПОСЕЛЕНИЯ КОРЕНОВСКОГО  РАЙОНА</w:t>
      </w:r>
    </w:p>
    <w:p w:rsidR="003E3B6B" w:rsidRPr="00077A0E" w:rsidRDefault="003E3B6B" w:rsidP="003E3B6B">
      <w:pPr>
        <w:ind w:firstLine="720"/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Целевая программа « Развитие аутентичной культуры Дядьковского сельского поселения Кореновского района « на 2011-2013 годы</w:t>
      </w:r>
    </w:p>
    <w:p w:rsidR="003E3B6B" w:rsidRPr="00077A0E" w:rsidRDefault="003E3B6B" w:rsidP="003E3B6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3847"/>
        <w:gridCol w:w="2176"/>
        <w:gridCol w:w="1864"/>
        <w:gridCol w:w="2486"/>
        <w:gridCol w:w="2174"/>
        <w:gridCol w:w="1882"/>
      </w:tblGrid>
      <w:tr w:rsidR="003E3B6B" w:rsidRPr="00077A0E" w:rsidTr="003E3B6B">
        <w:trPr>
          <w:cantSplit/>
          <w:trHeight w:val="595"/>
        </w:trPr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 </w:t>
            </w:r>
          </w:p>
        </w:tc>
        <w:tc>
          <w:tcPr>
            <w:tcW w:w="3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18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 </w:t>
            </w:r>
          </w:p>
        </w:tc>
      </w:tr>
      <w:tr w:rsidR="003E3B6B" w:rsidRPr="00077A0E" w:rsidTr="003E3B6B">
        <w:trPr>
          <w:cantSplit/>
          <w:trHeight w:val="517"/>
        </w:trPr>
        <w:tc>
          <w:tcPr>
            <w:tcW w:w="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3E3B6B" w:rsidRPr="00077A0E" w:rsidTr="003E3B6B">
        <w:trPr>
          <w:cantSplit/>
          <w:trHeight w:val="238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 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Приобщение  широких  слоев  населения  к истории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обычаям, традициям, обрядам Дядьковского сельского поселения          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 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Количество, </w:t>
            </w:r>
            <w:proofErr w:type="gramStart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принявших</w:t>
            </w:r>
            <w:proofErr w:type="gramEnd"/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 в мероприятии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Не менее 7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Не менее 450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B6B" w:rsidRPr="00077A0E" w:rsidRDefault="003E3B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B6B" w:rsidRPr="00077A0E" w:rsidRDefault="003E3B6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</w:tr>
    </w:tbl>
    <w:p w:rsidR="003E3B6B" w:rsidRPr="00077A0E" w:rsidRDefault="003E3B6B" w:rsidP="003E3B6B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Глава Дядьковского сельского поселения      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</w:t>
      </w: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3E3B6B" w:rsidRPr="00077A0E" w:rsidRDefault="003E3B6B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3E3B6B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DC0543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 xml:space="preserve">ОЦЕНКА РЕЗУЛЬТАТОВ РЕАЛИЗАЦИИ мероприятий  ДЯДЬКОВСКОГО СЕЛЬСКОГО ПОСЕЛЕНИЯ КОРЕНОВСКОГО  РАЙОНА          «Комплексные мероприятия по обеспечению первичных мер безопасности на территории Дядьковского сельского поселения Кореновского района на 2010-2012 </w:t>
      </w:r>
      <w:proofErr w:type="spellStart"/>
      <w:proofErr w:type="gramStart"/>
      <w:r w:rsidRPr="00077A0E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077A0E">
        <w:rPr>
          <w:rFonts w:ascii="Times New Roman" w:hAnsi="Times New Roman"/>
          <w:sz w:val="24"/>
          <w:szCs w:val="24"/>
        </w:rPr>
        <w:t xml:space="preserve">»  за 2011 год </w:t>
      </w:r>
      <w:r w:rsidRPr="00077A0E">
        <w:rPr>
          <w:rFonts w:ascii="Times New Roman" w:hAnsi="Times New Roman"/>
          <w:color w:val="FF0000"/>
          <w:sz w:val="24"/>
          <w:szCs w:val="24"/>
        </w:rPr>
        <w:t>( по полномочиям)</w:t>
      </w:r>
    </w:p>
    <w:tbl>
      <w:tblPr>
        <w:tblStyle w:val="a7"/>
        <w:tblW w:w="15315" w:type="dxa"/>
        <w:tblLayout w:type="fixed"/>
        <w:tblLook w:val="04A0" w:firstRow="1" w:lastRow="0" w:firstColumn="1" w:lastColumn="0" w:noHBand="0" w:noVBand="1"/>
      </w:tblPr>
      <w:tblGrid>
        <w:gridCol w:w="886"/>
        <w:gridCol w:w="3510"/>
        <w:gridCol w:w="2510"/>
        <w:gridCol w:w="2595"/>
        <w:gridCol w:w="2269"/>
        <w:gridCol w:w="1660"/>
        <w:gridCol w:w="1885"/>
      </w:tblGrid>
      <w:tr w:rsidR="00DC0543" w:rsidRPr="00077A0E" w:rsidTr="00CA190E">
        <w:trPr>
          <w:trHeight w:val="595"/>
        </w:trPr>
        <w:tc>
          <w:tcPr>
            <w:tcW w:w="886" w:type="dxa"/>
            <w:vMerge w:val="restart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  <w:vMerge w:val="restart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Задачи,    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направленные на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510" w:type="dxa"/>
            <w:vMerge w:val="restart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   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характеризующие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достижение цели    </w:t>
            </w:r>
          </w:p>
        </w:tc>
        <w:tc>
          <w:tcPr>
            <w:tcW w:w="2595" w:type="dxa"/>
            <w:vMerge w:val="restart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2269" w:type="dxa"/>
            <w:vMerge w:val="restart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(на начало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Программы) </w:t>
            </w:r>
          </w:p>
        </w:tc>
        <w:tc>
          <w:tcPr>
            <w:tcW w:w="1660" w:type="dxa"/>
            <w:vMerge w:val="restart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2011  </w:t>
            </w:r>
          </w:p>
        </w:tc>
        <w:tc>
          <w:tcPr>
            <w:tcW w:w="1885" w:type="dxa"/>
            <w:vMerge w:val="restart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Достигнутое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значение  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показателя 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2011  </w:t>
            </w:r>
          </w:p>
        </w:tc>
      </w:tr>
      <w:tr w:rsidR="00DC0543" w:rsidRPr="00077A0E" w:rsidTr="00CA190E">
        <w:trPr>
          <w:trHeight w:val="517"/>
        </w:trPr>
        <w:tc>
          <w:tcPr>
            <w:tcW w:w="886" w:type="dxa"/>
            <w:vMerge/>
            <w:hideMark/>
          </w:tcPr>
          <w:p w:rsidR="00DC0543" w:rsidRPr="00077A0E" w:rsidRDefault="00DC0543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hideMark/>
          </w:tcPr>
          <w:p w:rsidR="00DC0543" w:rsidRPr="00077A0E" w:rsidRDefault="00DC0543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  <w:hideMark/>
          </w:tcPr>
          <w:p w:rsidR="00DC0543" w:rsidRPr="00077A0E" w:rsidRDefault="00DC0543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  <w:hideMark/>
          </w:tcPr>
          <w:p w:rsidR="00DC0543" w:rsidRPr="00077A0E" w:rsidRDefault="00DC0543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hideMark/>
          </w:tcPr>
          <w:p w:rsidR="00DC0543" w:rsidRPr="00077A0E" w:rsidRDefault="00DC0543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hideMark/>
          </w:tcPr>
          <w:p w:rsidR="00DC0543" w:rsidRPr="00077A0E" w:rsidRDefault="00DC0543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hideMark/>
          </w:tcPr>
          <w:p w:rsidR="00DC0543" w:rsidRPr="00077A0E" w:rsidRDefault="00DC0543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0543" w:rsidRPr="00077A0E" w:rsidTr="00CA190E">
        <w:trPr>
          <w:trHeight w:val="238"/>
        </w:trPr>
        <w:tc>
          <w:tcPr>
            <w:tcW w:w="886" w:type="dxa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10" w:type="dxa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0" w:type="dxa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95" w:type="dxa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9" w:type="dxa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0" w:type="dxa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85" w:type="dxa"/>
            <w:hideMark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DC0543" w:rsidRPr="00077A0E" w:rsidTr="00CA190E">
        <w:trPr>
          <w:trHeight w:val="238"/>
        </w:trPr>
        <w:tc>
          <w:tcPr>
            <w:tcW w:w="886" w:type="dxa"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0" w:type="dxa"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-  Совершенствование нормативно=правовой базы в области пожарной безопасности, совершенствование организации профилактики и тушения пожаров, недопущения гибели людей и потерь от пожаров; поддержание готовности к использованию по предназначению источников наружного пожарного водоснабжения поселения;</w:t>
            </w:r>
          </w:p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доступа к местам водозабора на естественных водоемах Дядьковского сельского поселения Кореновского района в целях </w:t>
            </w: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пожаротушения; профилактика и предупреждение пожаров и числа пострадавших от пожаров на территории Дядьковского сельского поселения Кореновского района;</w:t>
            </w:r>
          </w:p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0" w:type="dxa"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Показатель</w:t>
            </w:r>
          </w:p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пожаров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Показатель -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Травматизм людей со смертельным исходом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Показатель-Сходы</w:t>
            </w:r>
            <w:proofErr w:type="gramEnd"/>
            <w:r w:rsidRPr="00077A0E">
              <w:rPr>
                <w:rFonts w:ascii="Times New Roman" w:hAnsi="Times New Roman"/>
                <w:sz w:val="24"/>
                <w:szCs w:val="24"/>
              </w:rPr>
              <w:t xml:space="preserve"> населения, включающие противопожарную пропаганду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Беседы по противопожарной безопасности с семьями, состоящими в группе риска</w:t>
            </w:r>
          </w:p>
          <w:p w:rsidR="00DC0543" w:rsidRPr="00077A0E" w:rsidRDefault="00077A0E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Показатель-</w:t>
            </w:r>
            <w:r w:rsidR="00DC0543" w:rsidRPr="00077A0E">
              <w:rPr>
                <w:rFonts w:ascii="Times New Roman" w:hAnsi="Times New Roman"/>
                <w:sz w:val="24"/>
                <w:szCs w:val="24"/>
              </w:rPr>
              <w:t xml:space="preserve">Увеличение материальной базы для обеспечения первичных мер пожарной </w:t>
            </w:r>
            <w:r w:rsidR="00DC0543" w:rsidRPr="00077A0E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в границах  поселения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Покупка:</w:t>
            </w:r>
            <w:r w:rsidR="00077A0E" w:rsidRPr="00077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A0E">
              <w:rPr>
                <w:rFonts w:ascii="Times New Roman" w:hAnsi="Times New Roman"/>
                <w:sz w:val="24"/>
                <w:szCs w:val="24"/>
              </w:rPr>
              <w:t>Противопожарных ранцев; Противопожарных рукавов</w:t>
            </w:r>
          </w:p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</w:rPr>
              <w:t>Противопожарных светоотражающих самоклеящихся знаков</w:t>
            </w:r>
          </w:p>
        </w:tc>
        <w:tc>
          <w:tcPr>
            <w:tcW w:w="2595" w:type="dxa"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единицы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Количество сходов -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Количество проведенных бесед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A0E" w:rsidRPr="00077A0E" w:rsidRDefault="00077A0E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77A0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69" w:type="dxa"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3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До 3-х человек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Не менее 12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0543" w:rsidRPr="00077A0E" w:rsidRDefault="00DC0543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A0E" w:rsidRPr="00077A0E" w:rsidRDefault="00077A0E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85" w:type="dxa"/>
          </w:tcPr>
          <w:p w:rsidR="00DC0543" w:rsidRPr="00077A0E" w:rsidRDefault="00DC0543" w:rsidP="00CA190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7A0E" w:rsidRPr="00077A0E" w:rsidRDefault="00077A0E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0543" w:rsidRPr="00077A0E" w:rsidRDefault="00DC0543" w:rsidP="00CA190E">
            <w:pPr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7A0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</w:tbl>
    <w:p w:rsidR="00DC0543" w:rsidRPr="00077A0E" w:rsidRDefault="00DC0543" w:rsidP="00DC0543">
      <w:pPr>
        <w:outlineLvl w:val="0"/>
        <w:rPr>
          <w:rFonts w:ascii="Times New Roman" w:eastAsia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lastRenderedPageBreak/>
        <w:t xml:space="preserve">         Глава Дядьковского сельского поселения      </w:t>
      </w:r>
    </w:p>
    <w:p w:rsidR="00DC0543" w:rsidRPr="00077A0E" w:rsidRDefault="00DC0543" w:rsidP="00DC0543">
      <w:pPr>
        <w:rPr>
          <w:rFonts w:ascii="Times New Roman" w:hAnsi="Times New Roman"/>
          <w:sz w:val="24"/>
          <w:szCs w:val="24"/>
        </w:rPr>
      </w:pPr>
      <w:r w:rsidRPr="00077A0E">
        <w:rPr>
          <w:rFonts w:ascii="Times New Roman" w:hAnsi="Times New Roman"/>
          <w:sz w:val="24"/>
          <w:szCs w:val="24"/>
        </w:rPr>
        <w:t xml:space="preserve">         Кореновский район                                                                                             Т.Т.Коваленко                                                      </w:t>
      </w:r>
    </w:p>
    <w:p w:rsidR="00DC0543" w:rsidRPr="00077A0E" w:rsidRDefault="00DC0543" w:rsidP="00DC0543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DC0543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DC0543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DC0543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DC0543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DC0543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DC0543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DC0543">
      <w:pPr>
        <w:rPr>
          <w:rFonts w:ascii="Times New Roman" w:hAnsi="Times New Roman"/>
          <w:sz w:val="24"/>
          <w:szCs w:val="24"/>
        </w:rPr>
      </w:pPr>
    </w:p>
    <w:p w:rsidR="00DC0543" w:rsidRPr="00077A0E" w:rsidRDefault="00DC0543" w:rsidP="00DC0543">
      <w:pPr>
        <w:rPr>
          <w:rFonts w:ascii="Times New Roman" w:hAnsi="Times New Roman"/>
          <w:sz w:val="24"/>
          <w:szCs w:val="24"/>
        </w:rPr>
      </w:pPr>
    </w:p>
    <w:p w:rsidR="003E3B6B" w:rsidRPr="00077A0E" w:rsidRDefault="00077A0E" w:rsidP="003B4F6D">
      <w:pPr>
        <w:rPr>
          <w:rFonts w:ascii="Times New Roman" w:hAnsi="Times New Roman"/>
          <w:sz w:val="24"/>
          <w:szCs w:val="24"/>
        </w:rPr>
      </w:pPr>
      <w:proofErr w:type="spellStart"/>
      <w:r w:rsidRPr="00077A0E">
        <w:rPr>
          <w:rFonts w:ascii="Times New Roman" w:hAnsi="Times New Roman"/>
          <w:sz w:val="24"/>
          <w:szCs w:val="24"/>
        </w:rPr>
        <w:t>Н.А.Машинцева</w:t>
      </w:r>
      <w:proofErr w:type="spellEnd"/>
      <w:r w:rsidRPr="00077A0E">
        <w:rPr>
          <w:rFonts w:ascii="Times New Roman" w:hAnsi="Times New Roman"/>
          <w:sz w:val="24"/>
          <w:szCs w:val="24"/>
        </w:rPr>
        <w:t xml:space="preserve"> 66299</w:t>
      </w:r>
    </w:p>
    <w:sectPr w:rsidR="003E3B6B" w:rsidRPr="00077A0E" w:rsidSect="00A27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E7" w:rsidRDefault="00661DE7" w:rsidP="00D835E7">
      <w:r>
        <w:separator/>
      </w:r>
    </w:p>
  </w:endnote>
  <w:endnote w:type="continuationSeparator" w:id="0">
    <w:p w:rsidR="00661DE7" w:rsidRDefault="00661DE7" w:rsidP="00D8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E7" w:rsidRDefault="00661DE7" w:rsidP="00D835E7">
      <w:r>
        <w:separator/>
      </w:r>
    </w:p>
  </w:footnote>
  <w:footnote w:type="continuationSeparator" w:id="0">
    <w:p w:rsidR="00661DE7" w:rsidRDefault="00661DE7" w:rsidP="00D8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E83"/>
    <w:multiLevelType w:val="multilevel"/>
    <w:tmpl w:val="7DB2B0F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2160"/>
      </w:pPr>
      <w:rPr>
        <w:rFonts w:hint="default"/>
      </w:rPr>
    </w:lvl>
  </w:abstractNum>
  <w:abstractNum w:abstractNumId="1">
    <w:nsid w:val="15BB6DFD"/>
    <w:multiLevelType w:val="multilevel"/>
    <w:tmpl w:val="C13CA9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hint="default"/>
      </w:rPr>
    </w:lvl>
  </w:abstractNum>
  <w:abstractNum w:abstractNumId="2">
    <w:nsid w:val="194C2088"/>
    <w:multiLevelType w:val="multilevel"/>
    <w:tmpl w:val="518849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9"/>
      <w:numFmt w:val="decimal"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3">
    <w:nsid w:val="3D8E34C0"/>
    <w:multiLevelType w:val="multilevel"/>
    <w:tmpl w:val="820CA9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4">
    <w:nsid w:val="4465190F"/>
    <w:multiLevelType w:val="multilevel"/>
    <w:tmpl w:val="FA9250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5">
    <w:nsid w:val="64782AAA"/>
    <w:multiLevelType w:val="multilevel"/>
    <w:tmpl w:val="119003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6">
    <w:nsid w:val="64DD3A42"/>
    <w:multiLevelType w:val="multilevel"/>
    <w:tmpl w:val="59B87A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7">
    <w:nsid w:val="6AC3764C"/>
    <w:multiLevelType w:val="multilevel"/>
    <w:tmpl w:val="1E4468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8">
    <w:nsid w:val="7183775E"/>
    <w:multiLevelType w:val="multilevel"/>
    <w:tmpl w:val="59B87A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8"/>
    <w:rsid w:val="00002EF2"/>
    <w:rsid w:val="000509C5"/>
    <w:rsid w:val="0005227C"/>
    <w:rsid w:val="000556DE"/>
    <w:rsid w:val="00077A0E"/>
    <w:rsid w:val="00096487"/>
    <w:rsid w:val="000B5CF4"/>
    <w:rsid w:val="00137652"/>
    <w:rsid w:val="00147E52"/>
    <w:rsid w:val="00165E85"/>
    <w:rsid w:val="00181786"/>
    <w:rsid w:val="00182D7A"/>
    <w:rsid w:val="001851DF"/>
    <w:rsid w:val="001854F5"/>
    <w:rsid w:val="00196B84"/>
    <w:rsid w:val="001D5023"/>
    <w:rsid w:val="001D7A78"/>
    <w:rsid w:val="002420BA"/>
    <w:rsid w:val="0025017D"/>
    <w:rsid w:val="00280897"/>
    <w:rsid w:val="002E4D68"/>
    <w:rsid w:val="00302EA2"/>
    <w:rsid w:val="003152CB"/>
    <w:rsid w:val="00335379"/>
    <w:rsid w:val="00371D2D"/>
    <w:rsid w:val="003955DD"/>
    <w:rsid w:val="0039779F"/>
    <w:rsid w:val="003A0A78"/>
    <w:rsid w:val="003A71E7"/>
    <w:rsid w:val="003B4F6D"/>
    <w:rsid w:val="003D05A2"/>
    <w:rsid w:val="003E139E"/>
    <w:rsid w:val="003E3B6B"/>
    <w:rsid w:val="003F2422"/>
    <w:rsid w:val="00425E76"/>
    <w:rsid w:val="00443555"/>
    <w:rsid w:val="00444C8A"/>
    <w:rsid w:val="004634B0"/>
    <w:rsid w:val="004638D3"/>
    <w:rsid w:val="00465036"/>
    <w:rsid w:val="00471383"/>
    <w:rsid w:val="00496B5F"/>
    <w:rsid w:val="004A2B38"/>
    <w:rsid w:val="004C0232"/>
    <w:rsid w:val="004D46B2"/>
    <w:rsid w:val="004E1ECE"/>
    <w:rsid w:val="005733D3"/>
    <w:rsid w:val="005812CA"/>
    <w:rsid w:val="00583A75"/>
    <w:rsid w:val="00584F5B"/>
    <w:rsid w:val="005853E2"/>
    <w:rsid w:val="005A0654"/>
    <w:rsid w:val="005A0D28"/>
    <w:rsid w:val="005A1219"/>
    <w:rsid w:val="005A3A87"/>
    <w:rsid w:val="005C1222"/>
    <w:rsid w:val="005D0EE5"/>
    <w:rsid w:val="005E43FA"/>
    <w:rsid w:val="005E49EE"/>
    <w:rsid w:val="005E651F"/>
    <w:rsid w:val="005F5D80"/>
    <w:rsid w:val="00605D30"/>
    <w:rsid w:val="0061189A"/>
    <w:rsid w:val="006122EF"/>
    <w:rsid w:val="006229ED"/>
    <w:rsid w:val="006613B2"/>
    <w:rsid w:val="00661DE7"/>
    <w:rsid w:val="0066261D"/>
    <w:rsid w:val="00677A30"/>
    <w:rsid w:val="006B6F7E"/>
    <w:rsid w:val="007040CD"/>
    <w:rsid w:val="0072676C"/>
    <w:rsid w:val="00777A8E"/>
    <w:rsid w:val="00783C6A"/>
    <w:rsid w:val="007B42D8"/>
    <w:rsid w:val="007D1833"/>
    <w:rsid w:val="007E2800"/>
    <w:rsid w:val="0083469A"/>
    <w:rsid w:val="00835AE8"/>
    <w:rsid w:val="00845647"/>
    <w:rsid w:val="0086014A"/>
    <w:rsid w:val="0087196A"/>
    <w:rsid w:val="00883F00"/>
    <w:rsid w:val="00893423"/>
    <w:rsid w:val="008A0CBF"/>
    <w:rsid w:val="008A674B"/>
    <w:rsid w:val="008B448C"/>
    <w:rsid w:val="008D46C2"/>
    <w:rsid w:val="008D50B7"/>
    <w:rsid w:val="008E2DE0"/>
    <w:rsid w:val="00906E58"/>
    <w:rsid w:val="00911634"/>
    <w:rsid w:val="0091379F"/>
    <w:rsid w:val="009147EE"/>
    <w:rsid w:val="0091521C"/>
    <w:rsid w:val="00921FF5"/>
    <w:rsid w:val="00993CD0"/>
    <w:rsid w:val="009A2D2E"/>
    <w:rsid w:val="009B2DA8"/>
    <w:rsid w:val="009B4A03"/>
    <w:rsid w:val="009D107A"/>
    <w:rsid w:val="009D7D86"/>
    <w:rsid w:val="009E7841"/>
    <w:rsid w:val="00A10941"/>
    <w:rsid w:val="00A1381C"/>
    <w:rsid w:val="00A22188"/>
    <w:rsid w:val="00A27268"/>
    <w:rsid w:val="00A34070"/>
    <w:rsid w:val="00A67F32"/>
    <w:rsid w:val="00AB6F11"/>
    <w:rsid w:val="00AC6FBC"/>
    <w:rsid w:val="00AE336E"/>
    <w:rsid w:val="00AF0FAB"/>
    <w:rsid w:val="00AF5C79"/>
    <w:rsid w:val="00B1513A"/>
    <w:rsid w:val="00B1565F"/>
    <w:rsid w:val="00B17751"/>
    <w:rsid w:val="00B17ED4"/>
    <w:rsid w:val="00B25318"/>
    <w:rsid w:val="00B44B22"/>
    <w:rsid w:val="00B45435"/>
    <w:rsid w:val="00B53055"/>
    <w:rsid w:val="00B55FDA"/>
    <w:rsid w:val="00B7719F"/>
    <w:rsid w:val="00B864EB"/>
    <w:rsid w:val="00BA61E9"/>
    <w:rsid w:val="00BC756E"/>
    <w:rsid w:val="00BD1154"/>
    <w:rsid w:val="00BD521F"/>
    <w:rsid w:val="00BE0F0F"/>
    <w:rsid w:val="00BF0E4C"/>
    <w:rsid w:val="00C02B92"/>
    <w:rsid w:val="00C07CD5"/>
    <w:rsid w:val="00C12C59"/>
    <w:rsid w:val="00C1426E"/>
    <w:rsid w:val="00C57DDE"/>
    <w:rsid w:val="00C62E00"/>
    <w:rsid w:val="00C7564F"/>
    <w:rsid w:val="00C86D96"/>
    <w:rsid w:val="00C94EA1"/>
    <w:rsid w:val="00CA190E"/>
    <w:rsid w:val="00CA7273"/>
    <w:rsid w:val="00CC777B"/>
    <w:rsid w:val="00CF0E3F"/>
    <w:rsid w:val="00CF2BA9"/>
    <w:rsid w:val="00CF4BE4"/>
    <w:rsid w:val="00D03E80"/>
    <w:rsid w:val="00D54290"/>
    <w:rsid w:val="00D835E7"/>
    <w:rsid w:val="00DA4FEB"/>
    <w:rsid w:val="00DC0543"/>
    <w:rsid w:val="00DC1BB2"/>
    <w:rsid w:val="00DD5B7F"/>
    <w:rsid w:val="00DF6D42"/>
    <w:rsid w:val="00E01395"/>
    <w:rsid w:val="00E21C53"/>
    <w:rsid w:val="00E3052D"/>
    <w:rsid w:val="00E305B3"/>
    <w:rsid w:val="00E43DE1"/>
    <w:rsid w:val="00E715A6"/>
    <w:rsid w:val="00E75D51"/>
    <w:rsid w:val="00EB3A1C"/>
    <w:rsid w:val="00EB6154"/>
    <w:rsid w:val="00ED5950"/>
    <w:rsid w:val="00F11FDA"/>
    <w:rsid w:val="00F33BAA"/>
    <w:rsid w:val="00F419D4"/>
    <w:rsid w:val="00F451F4"/>
    <w:rsid w:val="00F530DB"/>
    <w:rsid w:val="00FA458D"/>
    <w:rsid w:val="00FA69C3"/>
    <w:rsid w:val="00FB35A8"/>
    <w:rsid w:val="00FB4A83"/>
    <w:rsid w:val="00FC0316"/>
    <w:rsid w:val="00FC2315"/>
    <w:rsid w:val="00FE2FC5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68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3E3B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3E3B6B"/>
    <w:pPr>
      <w:ind w:firstLine="851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3B6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3E3B6B"/>
    <w:rPr>
      <w:rFonts w:ascii="Times New Roman" w:eastAsia="Times New Roman" w:hAnsi="Times New Roman"/>
      <w:b/>
      <w:szCs w:val="20"/>
      <w:lang w:eastAsia="ru-RU"/>
    </w:rPr>
  </w:style>
  <w:style w:type="table" w:styleId="a7">
    <w:name w:val="Table Grid"/>
    <w:basedOn w:val="a1"/>
    <w:uiPriority w:val="59"/>
    <w:rsid w:val="00573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835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35E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835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35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268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3E3B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3E3B6B"/>
    <w:pPr>
      <w:ind w:firstLine="851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E3B6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3E3B6B"/>
    <w:rPr>
      <w:rFonts w:ascii="Times New Roman" w:eastAsia="Times New Roman" w:hAnsi="Times New Roman"/>
      <w:b/>
      <w:szCs w:val="20"/>
      <w:lang w:eastAsia="ru-RU"/>
    </w:rPr>
  </w:style>
  <w:style w:type="table" w:styleId="a7">
    <w:name w:val="Table Grid"/>
    <w:basedOn w:val="a1"/>
    <w:uiPriority w:val="59"/>
    <w:rsid w:val="00573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835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35E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835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35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AE66-3C02-4934-8A0F-DD126421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7395</Words>
  <Characters>42153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16</cp:revision>
  <cp:lastPrinted>2012-02-08T10:11:00Z</cp:lastPrinted>
  <dcterms:created xsi:type="dcterms:W3CDTF">2012-02-07T11:53:00Z</dcterms:created>
  <dcterms:modified xsi:type="dcterms:W3CDTF">2012-02-14T10:47:00Z</dcterms:modified>
</cp:coreProperties>
</file>