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4E2">
        <w:rPr>
          <w:sz w:val="28"/>
          <w:szCs w:val="28"/>
        </w:rPr>
        <w:t>17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02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 w:rsidR="009274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9274E2">
        <w:rPr>
          <w:sz w:val="28"/>
          <w:szCs w:val="28"/>
        </w:rPr>
        <w:t>4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B407AD">
      <w:pPr>
        <w:jc w:val="both"/>
        <w:rPr>
          <w:sz w:val="28"/>
          <w:szCs w:val="28"/>
        </w:rPr>
      </w:pPr>
      <w:r w:rsidRPr="00B407AD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B407AD">
        <w:rPr>
          <w:sz w:val="28"/>
          <w:szCs w:val="28"/>
        </w:rPr>
        <w:t>поселения  Кореновского</w:t>
      </w:r>
      <w:proofErr w:type="gramEnd"/>
      <w:r w:rsidRPr="00B407AD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  <w:bookmarkStart w:id="0" w:name="_GoBack"/>
      <w:bookmarkEnd w:id="0"/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r w:rsidR="00072966">
        <w:rPr>
          <w:sz w:val="28"/>
          <w:szCs w:val="28"/>
        </w:rPr>
        <w:t>Т.Т.Коваленко,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5651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9274E2" w:rsidRPr="009274E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администрации Дядьковского сельского поселения Кореновского района по исполнению муниципальной функции «Осуществление муниципального земельного контроля»</w:t>
      </w:r>
      <w:r w:rsidR="009274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 xml:space="preserve">, принятие муниципального </w:t>
      </w:r>
      <w:r>
        <w:rPr>
          <w:sz w:val="28"/>
          <w:szCs w:val="28"/>
          <w:shd w:val="clear" w:color="auto" w:fill="FFFFFF"/>
        </w:rPr>
        <w:lastRenderedPageBreak/>
        <w:t>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56564"/>
    <w:rsid w:val="00072966"/>
    <w:rsid w:val="00086C7C"/>
    <w:rsid w:val="001B579C"/>
    <w:rsid w:val="002671AA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274E2"/>
    <w:rsid w:val="00974BD5"/>
    <w:rsid w:val="00984480"/>
    <w:rsid w:val="00A41D12"/>
    <w:rsid w:val="00A968D7"/>
    <w:rsid w:val="00B407AD"/>
    <w:rsid w:val="00B962B4"/>
    <w:rsid w:val="00BD2964"/>
    <w:rsid w:val="00C57FF4"/>
    <w:rsid w:val="00C91B93"/>
    <w:rsid w:val="00D13D40"/>
    <w:rsid w:val="00D65A80"/>
    <w:rsid w:val="00DE3406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3</cp:revision>
  <cp:lastPrinted>2014-10-22T10:49:00Z</cp:lastPrinted>
  <dcterms:created xsi:type="dcterms:W3CDTF">2014-02-17T12:13:00Z</dcterms:created>
  <dcterms:modified xsi:type="dcterms:W3CDTF">2014-10-22T10:50:00Z</dcterms:modified>
</cp:coreProperties>
</file>